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FF" w:rsidRPr="00D134FF" w:rsidRDefault="00D134FF" w:rsidP="00D134FF">
      <w:pPr>
        <w:rPr>
          <w:rFonts w:ascii="Times New Roman" w:hAnsi="Times New Roman" w:cs="Times New Roman"/>
          <w:b/>
          <w:sz w:val="24"/>
          <w:szCs w:val="24"/>
        </w:rPr>
      </w:pPr>
      <w:r w:rsidRPr="00D134FF">
        <w:rPr>
          <w:rFonts w:ascii="Times New Roman" w:hAnsi="Times New Roman" w:cs="Times New Roman"/>
          <w:b/>
          <w:sz w:val="24"/>
          <w:szCs w:val="24"/>
        </w:rPr>
        <w:t>Sposoby sprawdzania wiadomości i umiejętności dla klasy pierwszej szkoły podstawowej</w:t>
      </w:r>
    </w:p>
    <w:p w:rsidR="00D134FF" w:rsidRPr="00D134FF" w:rsidRDefault="00D134FF" w:rsidP="00D134FF">
      <w:pPr>
        <w:pStyle w:val="Nagwek3"/>
        <w:spacing w:before="0"/>
        <w:rPr>
          <w:rFonts w:ascii="Times New Roman" w:hAnsi="Times New Roman" w:cs="Times New Roman"/>
          <w:sz w:val="24"/>
          <w:szCs w:val="24"/>
        </w:rPr>
      </w:pPr>
      <w:r w:rsidRPr="00D134FF">
        <w:rPr>
          <w:rFonts w:ascii="Times New Roman" w:hAnsi="Times New Roman" w:cs="Times New Roman"/>
          <w:sz w:val="24"/>
          <w:szCs w:val="24"/>
        </w:rPr>
        <w:t>Obszary aktywności ucznia podlegające ocenie</w:t>
      </w:r>
    </w:p>
    <w:p w:rsidR="00D134FF" w:rsidRPr="00D134FF" w:rsidRDefault="00D134FF" w:rsidP="00D134FF">
      <w:pPr>
        <w:tabs>
          <w:tab w:val="left" w:pos="708"/>
          <w:tab w:val="left" w:pos="1416"/>
          <w:tab w:val="left" w:pos="2302"/>
        </w:tabs>
        <w:spacing w:after="0"/>
        <w:ind w:left="720" w:hanging="360"/>
        <w:rPr>
          <w:rFonts w:ascii="Times New Roman" w:hAnsi="Times New Roman" w:cs="Times New Roman"/>
          <w:sz w:val="24"/>
          <w:szCs w:val="24"/>
        </w:rPr>
      </w:pPr>
      <w:r w:rsidRPr="00D134FF">
        <w:rPr>
          <w:rFonts w:ascii="Times New Roman" w:hAnsi="Times New Roman" w:cs="Times New Roman"/>
          <w:sz w:val="24"/>
          <w:szCs w:val="24"/>
        </w:rPr>
        <w:t>1.</w:t>
      </w:r>
      <w:r w:rsidRPr="00D134FF">
        <w:rPr>
          <w:rFonts w:ascii="Times New Roman" w:hAnsi="Times New Roman" w:cs="Times New Roman"/>
          <w:sz w:val="24"/>
          <w:szCs w:val="24"/>
        </w:rPr>
        <w:tab/>
        <w:t>Formy ustne:</w:t>
      </w:r>
      <w:r w:rsidRPr="00D134FF">
        <w:rPr>
          <w:rFonts w:ascii="Times New Roman" w:hAnsi="Times New Roman" w:cs="Times New Roman"/>
          <w:sz w:val="24"/>
          <w:szCs w:val="24"/>
        </w:rPr>
        <w:tab/>
      </w:r>
    </w:p>
    <w:p w:rsidR="00D134FF" w:rsidRPr="00D134FF" w:rsidRDefault="00D134FF" w:rsidP="00D134FF">
      <w:pPr>
        <w:pStyle w:val="punktppaza3"/>
        <w:rPr>
          <w:sz w:val="24"/>
          <w:szCs w:val="24"/>
        </w:rPr>
      </w:pPr>
      <w:r w:rsidRPr="00D134FF">
        <w:rPr>
          <w:sz w:val="24"/>
          <w:szCs w:val="24"/>
        </w:rPr>
        <w:t>–</w:t>
      </w:r>
      <w:r w:rsidRPr="00D134FF">
        <w:rPr>
          <w:sz w:val="24"/>
          <w:szCs w:val="24"/>
        </w:rPr>
        <w:tab/>
        <w:t>Odpowiedzi ustne.</w:t>
      </w:r>
    </w:p>
    <w:p w:rsidR="00D134FF" w:rsidRPr="00D134FF" w:rsidRDefault="00D134FF" w:rsidP="00D134FF">
      <w:pPr>
        <w:pStyle w:val="punktppaza3"/>
        <w:rPr>
          <w:sz w:val="24"/>
          <w:szCs w:val="24"/>
        </w:rPr>
      </w:pPr>
      <w:r w:rsidRPr="00D134FF">
        <w:rPr>
          <w:sz w:val="24"/>
          <w:szCs w:val="24"/>
        </w:rPr>
        <w:t>–</w:t>
      </w:r>
      <w:r w:rsidRPr="00D134FF">
        <w:rPr>
          <w:sz w:val="24"/>
          <w:szCs w:val="24"/>
        </w:rPr>
        <w:tab/>
        <w:t>Opowiadania odtwórcze i twórcze.</w:t>
      </w:r>
    </w:p>
    <w:p w:rsidR="00D134FF" w:rsidRPr="00D134FF" w:rsidRDefault="00D134FF" w:rsidP="00D134FF">
      <w:pPr>
        <w:pStyle w:val="punktppaza3"/>
        <w:tabs>
          <w:tab w:val="left" w:pos="2191"/>
          <w:tab w:val="left" w:pos="3465"/>
        </w:tabs>
        <w:rPr>
          <w:sz w:val="24"/>
          <w:szCs w:val="24"/>
        </w:rPr>
      </w:pPr>
      <w:r w:rsidRPr="00D134FF">
        <w:rPr>
          <w:sz w:val="24"/>
          <w:szCs w:val="24"/>
        </w:rPr>
        <w:t>–</w:t>
      </w:r>
      <w:r w:rsidRPr="00D134FF">
        <w:rPr>
          <w:sz w:val="24"/>
          <w:szCs w:val="24"/>
        </w:rPr>
        <w:tab/>
        <w:t>Dialog.</w:t>
      </w:r>
      <w:r w:rsidRPr="00D134FF">
        <w:rPr>
          <w:sz w:val="24"/>
          <w:szCs w:val="24"/>
        </w:rPr>
        <w:tab/>
      </w:r>
      <w:r w:rsidRPr="00D134FF">
        <w:rPr>
          <w:sz w:val="24"/>
          <w:szCs w:val="24"/>
        </w:rPr>
        <w:tab/>
      </w:r>
    </w:p>
    <w:p w:rsidR="00D134FF" w:rsidRPr="00D134FF" w:rsidRDefault="00D134FF" w:rsidP="00D134FF">
      <w:pPr>
        <w:spacing w:after="0"/>
        <w:ind w:left="720" w:hanging="360"/>
        <w:rPr>
          <w:rFonts w:ascii="Times New Roman" w:hAnsi="Times New Roman" w:cs="Times New Roman"/>
          <w:sz w:val="24"/>
          <w:szCs w:val="24"/>
        </w:rPr>
      </w:pPr>
      <w:r w:rsidRPr="00D134FF">
        <w:rPr>
          <w:rFonts w:ascii="Times New Roman" w:hAnsi="Times New Roman" w:cs="Times New Roman"/>
          <w:sz w:val="24"/>
          <w:szCs w:val="24"/>
        </w:rPr>
        <w:t>2.</w:t>
      </w:r>
      <w:r w:rsidRPr="00D134FF">
        <w:rPr>
          <w:rFonts w:ascii="Times New Roman" w:hAnsi="Times New Roman" w:cs="Times New Roman"/>
          <w:sz w:val="24"/>
          <w:szCs w:val="24"/>
        </w:rPr>
        <w:tab/>
        <w:t>Formy pisemne:</w:t>
      </w:r>
    </w:p>
    <w:p w:rsidR="00D134FF" w:rsidRPr="00D134FF" w:rsidRDefault="00D134FF" w:rsidP="00D134FF">
      <w:pPr>
        <w:pStyle w:val="punktppaza3"/>
        <w:rPr>
          <w:sz w:val="24"/>
          <w:szCs w:val="24"/>
        </w:rPr>
      </w:pPr>
      <w:r w:rsidRPr="00D134FF">
        <w:rPr>
          <w:sz w:val="24"/>
          <w:szCs w:val="24"/>
        </w:rPr>
        <w:t>–</w:t>
      </w:r>
      <w:r w:rsidRPr="00D134FF">
        <w:rPr>
          <w:sz w:val="24"/>
          <w:szCs w:val="24"/>
        </w:rPr>
        <w:tab/>
        <w:t>Zadania domowe.</w:t>
      </w:r>
    </w:p>
    <w:p w:rsidR="00D134FF" w:rsidRPr="00D134FF" w:rsidRDefault="00D134FF" w:rsidP="00D134FF">
      <w:pPr>
        <w:pStyle w:val="punktppaza3"/>
        <w:rPr>
          <w:sz w:val="24"/>
          <w:szCs w:val="24"/>
        </w:rPr>
      </w:pPr>
      <w:r w:rsidRPr="00D134FF">
        <w:rPr>
          <w:sz w:val="24"/>
          <w:szCs w:val="24"/>
        </w:rPr>
        <w:t>–</w:t>
      </w:r>
      <w:r w:rsidRPr="00D134FF">
        <w:rPr>
          <w:sz w:val="24"/>
          <w:szCs w:val="24"/>
        </w:rPr>
        <w:tab/>
        <w:t>Ćwiczenia wykonane na lekcji.</w:t>
      </w:r>
    </w:p>
    <w:p w:rsidR="00D134FF" w:rsidRPr="00D134FF" w:rsidRDefault="00D134FF" w:rsidP="00D134FF">
      <w:pPr>
        <w:spacing w:after="0"/>
        <w:ind w:left="720" w:hanging="360"/>
        <w:rPr>
          <w:rFonts w:ascii="Times New Roman" w:hAnsi="Times New Roman" w:cs="Times New Roman"/>
          <w:sz w:val="24"/>
          <w:szCs w:val="24"/>
        </w:rPr>
      </w:pPr>
      <w:r w:rsidRPr="00D134FF">
        <w:rPr>
          <w:rFonts w:ascii="Times New Roman" w:hAnsi="Times New Roman" w:cs="Times New Roman"/>
          <w:sz w:val="24"/>
          <w:szCs w:val="24"/>
        </w:rPr>
        <w:t>3.</w:t>
      </w:r>
      <w:r w:rsidRPr="00D134FF">
        <w:rPr>
          <w:rFonts w:ascii="Times New Roman" w:hAnsi="Times New Roman" w:cs="Times New Roman"/>
          <w:sz w:val="24"/>
          <w:szCs w:val="24"/>
        </w:rPr>
        <w:tab/>
        <w:t>Formy praktyczne</w:t>
      </w:r>
    </w:p>
    <w:p w:rsidR="00D134FF" w:rsidRPr="00D134FF" w:rsidRDefault="00D134FF" w:rsidP="00D134FF">
      <w:pPr>
        <w:pStyle w:val="punktppaza3"/>
        <w:rPr>
          <w:sz w:val="24"/>
          <w:szCs w:val="24"/>
        </w:rPr>
      </w:pPr>
      <w:r w:rsidRPr="00D134FF">
        <w:rPr>
          <w:sz w:val="24"/>
          <w:szCs w:val="24"/>
        </w:rPr>
        <w:t>–</w:t>
      </w:r>
      <w:r w:rsidRPr="00D134FF">
        <w:rPr>
          <w:sz w:val="24"/>
          <w:szCs w:val="24"/>
        </w:rPr>
        <w:tab/>
        <w:t>Działania wynikające z celów lekcji.</w:t>
      </w:r>
    </w:p>
    <w:p w:rsidR="00D134FF" w:rsidRPr="00D134FF" w:rsidRDefault="00D134FF" w:rsidP="00D134FF">
      <w:pPr>
        <w:pStyle w:val="punktppaza3"/>
        <w:rPr>
          <w:sz w:val="24"/>
          <w:szCs w:val="24"/>
        </w:rPr>
      </w:pPr>
      <w:r w:rsidRPr="00D134FF">
        <w:rPr>
          <w:sz w:val="24"/>
          <w:szCs w:val="24"/>
        </w:rPr>
        <w:t>–</w:t>
      </w:r>
      <w:r w:rsidRPr="00D134FF">
        <w:rPr>
          <w:sz w:val="24"/>
          <w:szCs w:val="24"/>
        </w:rPr>
        <w:tab/>
        <w:t>Aktywność ucznia na lekcji.</w:t>
      </w:r>
    </w:p>
    <w:p w:rsidR="00D134FF" w:rsidRPr="00D134FF" w:rsidRDefault="00D134FF" w:rsidP="00D134FF">
      <w:pPr>
        <w:pStyle w:val="punktppaza3"/>
        <w:keepNext/>
        <w:rPr>
          <w:sz w:val="24"/>
          <w:szCs w:val="24"/>
        </w:rPr>
      </w:pPr>
      <w:r w:rsidRPr="00D134FF">
        <w:rPr>
          <w:b/>
          <w:bCs/>
          <w:sz w:val="24"/>
          <w:szCs w:val="24"/>
        </w:rPr>
        <w:t>Uczeń ma obowiązek:</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Prowadzić ćwiczenia (zeszyt).</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Poprawić ocenę niedostateczną. </w:t>
      </w:r>
    </w:p>
    <w:p w:rsidR="00D134FF" w:rsidRPr="00D134FF" w:rsidRDefault="00D134FF" w:rsidP="00D134FF">
      <w:pPr>
        <w:pStyle w:val="punktppaza3"/>
        <w:keepNext/>
        <w:rPr>
          <w:sz w:val="24"/>
          <w:szCs w:val="24"/>
        </w:rPr>
      </w:pPr>
      <w:r w:rsidRPr="00D134FF">
        <w:rPr>
          <w:b/>
          <w:bCs/>
          <w:sz w:val="24"/>
          <w:szCs w:val="24"/>
        </w:rPr>
        <w:t>Dodatkowo uczeń może:</w:t>
      </w:r>
    </w:p>
    <w:p w:rsidR="00D134FF" w:rsidRPr="00D134FF" w:rsidRDefault="00D134FF" w:rsidP="00D134FF">
      <w:pPr>
        <w:pStyle w:val="punktppaza3"/>
        <w:rPr>
          <w:sz w:val="24"/>
          <w:szCs w:val="24"/>
        </w:rPr>
      </w:pPr>
      <w:r w:rsidRPr="00D134FF">
        <w:rPr>
          <w:sz w:val="24"/>
          <w:szCs w:val="24"/>
        </w:rPr>
        <w:t>–</w:t>
      </w:r>
      <w:r w:rsidRPr="00D134FF">
        <w:rPr>
          <w:sz w:val="24"/>
          <w:szCs w:val="24"/>
        </w:rPr>
        <w:tab/>
        <w:t>Za udział w konkursach religijnych organizowanych na terenie szkoły, parafii, przejście do wyższych etapów konkursów diecezjalnych czy ogólnopolskich oraz za otrzymanie wyróżnień lub zajęcie miejsc otrzymać ocenę celującą bieżącą, śródroczną lub roczną.</w:t>
      </w:r>
    </w:p>
    <w:p w:rsidR="00D134FF" w:rsidRPr="00D134FF" w:rsidRDefault="00D134FF" w:rsidP="00D134FF">
      <w:pPr>
        <w:pStyle w:val="Nagwek3"/>
        <w:spacing w:before="0"/>
        <w:rPr>
          <w:rFonts w:ascii="Times New Roman" w:hAnsi="Times New Roman" w:cs="Times New Roman"/>
          <w:sz w:val="24"/>
          <w:szCs w:val="24"/>
        </w:rPr>
      </w:pPr>
      <w:r w:rsidRPr="00D134FF">
        <w:rPr>
          <w:rFonts w:ascii="Times New Roman" w:hAnsi="Times New Roman" w:cs="Times New Roman"/>
          <w:sz w:val="24"/>
          <w:szCs w:val="24"/>
        </w:rPr>
        <w:t xml:space="preserve">  Wymagania programowe i kryteria oceniania osiągnięć uczniów</w:t>
      </w:r>
    </w:p>
    <w:p w:rsidR="00D134FF" w:rsidRPr="00D134FF" w:rsidRDefault="00D134FF" w:rsidP="00D134FF">
      <w:pPr>
        <w:pStyle w:val="punktppaza2"/>
        <w:rPr>
          <w:sz w:val="24"/>
          <w:szCs w:val="24"/>
        </w:rPr>
      </w:pPr>
      <w:r w:rsidRPr="00D134FF">
        <w:rPr>
          <w:sz w:val="24"/>
          <w:szCs w:val="24"/>
        </w:rPr>
        <w:t>I.</w:t>
      </w:r>
      <w:r w:rsidRPr="00D134FF">
        <w:rPr>
          <w:sz w:val="24"/>
          <w:szCs w:val="24"/>
        </w:rPr>
        <w:tab/>
        <w:t>PODSTAWOWE:</w:t>
      </w:r>
    </w:p>
    <w:p w:rsidR="00D134FF" w:rsidRPr="00D134FF" w:rsidRDefault="00D134FF" w:rsidP="00D134FF">
      <w:pPr>
        <w:pStyle w:val="punktppaza3"/>
        <w:keepNext/>
        <w:rPr>
          <w:b/>
          <w:bCs/>
          <w:sz w:val="24"/>
          <w:szCs w:val="24"/>
        </w:rPr>
      </w:pPr>
      <w:r w:rsidRPr="00D134FF">
        <w:rPr>
          <w:b/>
          <w:bCs/>
          <w:sz w:val="24"/>
          <w:szCs w:val="24"/>
        </w:rPr>
        <w:t>Na ocenę celującą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Spełnia wymagania na ocenę bardzo dobrą.</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wiedzę i umiejętności, które są efektem samodzielnej pracy, wynikają z indywidualnych zainteresowań, potrafi je zaprezentować.</w:t>
      </w:r>
    </w:p>
    <w:p w:rsidR="00D134FF" w:rsidRPr="00D134FF" w:rsidRDefault="00D134FF" w:rsidP="00D134FF">
      <w:pPr>
        <w:pStyle w:val="punktppaza3"/>
        <w:rPr>
          <w:sz w:val="24"/>
          <w:szCs w:val="24"/>
        </w:rPr>
      </w:pPr>
      <w:r w:rsidRPr="00D134FF">
        <w:rPr>
          <w:sz w:val="24"/>
          <w:szCs w:val="24"/>
        </w:rPr>
        <w:t>–</w:t>
      </w:r>
      <w:r w:rsidRPr="00D134FF">
        <w:rPr>
          <w:sz w:val="24"/>
          <w:szCs w:val="24"/>
        </w:rPr>
        <w:tab/>
        <w:t>Jest bardzo aktywny na lekcji.</w:t>
      </w:r>
    </w:p>
    <w:p w:rsidR="00D134FF" w:rsidRPr="00D134FF" w:rsidRDefault="00D134FF" w:rsidP="00D134FF">
      <w:pPr>
        <w:pStyle w:val="punktppaza3"/>
        <w:rPr>
          <w:sz w:val="24"/>
          <w:szCs w:val="24"/>
        </w:rPr>
      </w:pPr>
      <w:r w:rsidRPr="00D134FF">
        <w:rPr>
          <w:sz w:val="24"/>
          <w:szCs w:val="24"/>
        </w:rPr>
        <w:t>–</w:t>
      </w:r>
      <w:r w:rsidRPr="00D134FF">
        <w:rPr>
          <w:sz w:val="24"/>
          <w:szCs w:val="24"/>
        </w:rPr>
        <w:tab/>
        <w:t>Wykonuje zadane prace i ćwiczenia, przynosi niezbędne pomoce.</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 na bieżąco ćwiczenia (zeszyt).</w:t>
      </w:r>
    </w:p>
    <w:p w:rsidR="00D134FF" w:rsidRPr="00D134FF" w:rsidRDefault="00D134FF" w:rsidP="00D134FF">
      <w:pPr>
        <w:pStyle w:val="punktppaza3"/>
        <w:rPr>
          <w:sz w:val="24"/>
          <w:szCs w:val="24"/>
        </w:rPr>
      </w:pPr>
      <w:r w:rsidRPr="00D134FF">
        <w:rPr>
          <w:sz w:val="24"/>
          <w:szCs w:val="24"/>
        </w:rPr>
        <w:t>–</w:t>
      </w:r>
      <w:r w:rsidRPr="00D134FF">
        <w:rPr>
          <w:sz w:val="24"/>
          <w:szCs w:val="24"/>
        </w:rPr>
        <w:tab/>
        <w:t>Osiąga sukcesy w konkursach religijnych szkolnych i pozaszkolnych.</w:t>
      </w:r>
    </w:p>
    <w:p w:rsidR="00D134FF" w:rsidRPr="00D134FF" w:rsidRDefault="00D134FF" w:rsidP="00D134FF">
      <w:pPr>
        <w:pStyle w:val="punktppaza3"/>
        <w:keepNext/>
        <w:rPr>
          <w:sz w:val="24"/>
          <w:szCs w:val="24"/>
        </w:rPr>
      </w:pPr>
      <w:r w:rsidRPr="00D134FF">
        <w:rPr>
          <w:b/>
          <w:bCs/>
          <w:sz w:val="24"/>
          <w:szCs w:val="24"/>
        </w:rPr>
        <w:t>Na ocenę bardzo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pełny zakres wiadomości i umiejętności wynikających z programu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Sprawnie posługuje się nabytymi umiejętnościami, jest zawsze przygotowany i bardzo aktywny na lekcji.</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i starannie prowadzi ćwiczenia (zeszyt).</w:t>
      </w:r>
    </w:p>
    <w:p w:rsidR="00D134FF" w:rsidRPr="00D134FF" w:rsidRDefault="00D134FF" w:rsidP="00D134FF">
      <w:pPr>
        <w:pStyle w:val="punktppaza3"/>
        <w:rPr>
          <w:sz w:val="24"/>
          <w:szCs w:val="24"/>
        </w:rPr>
      </w:pPr>
      <w:r w:rsidRPr="00D134FF">
        <w:rPr>
          <w:sz w:val="24"/>
          <w:szCs w:val="24"/>
        </w:rPr>
        <w:t>–</w:t>
      </w:r>
      <w:r w:rsidRPr="00D134FF">
        <w:rPr>
          <w:sz w:val="24"/>
          <w:szCs w:val="24"/>
        </w:rPr>
        <w:tab/>
        <w:t>Przynosi niezbędne pomoce.</w:t>
      </w:r>
    </w:p>
    <w:p w:rsidR="00D134FF" w:rsidRPr="00D134FF" w:rsidRDefault="00D134FF" w:rsidP="00D134FF">
      <w:pPr>
        <w:pStyle w:val="punktppaza3"/>
        <w:rPr>
          <w:sz w:val="24"/>
          <w:szCs w:val="24"/>
        </w:rPr>
      </w:pPr>
      <w:r w:rsidRPr="00D134FF">
        <w:rPr>
          <w:sz w:val="24"/>
          <w:szCs w:val="24"/>
        </w:rPr>
        <w:t>–</w:t>
      </w:r>
      <w:r w:rsidRPr="00D134FF">
        <w:rPr>
          <w:sz w:val="24"/>
          <w:szCs w:val="24"/>
        </w:rPr>
        <w:tab/>
        <w:t>Bierze aktywny udział w organizowanych konkursach religijnych na terenie szkoły i parafii.</w:t>
      </w:r>
    </w:p>
    <w:p w:rsidR="00D134FF" w:rsidRPr="00D134FF" w:rsidRDefault="00D134FF" w:rsidP="00D134FF">
      <w:pPr>
        <w:pStyle w:val="punktppaza3"/>
        <w:keepNext/>
        <w:rPr>
          <w:sz w:val="24"/>
          <w:szCs w:val="24"/>
        </w:rPr>
      </w:pPr>
      <w:r w:rsidRPr="00D134FF">
        <w:rPr>
          <w:b/>
          <w:bCs/>
          <w:sz w:val="24"/>
          <w:szCs w:val="24"/>
        </w:rPr>
        <w:t>Na ocenę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Opanował większość wiadomości i umiejętności wynikających z programu nauczania i potrafi je poprawnie zaprezentować.</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 na bieżąco ćwiczenia (zeszyt), jest zawsze przygotowany do katechezy.</w:t>
      </w:r>
    </w:p>
    <w:p w:rsidR="00D134FF" w:rsidRPr="00D134FF" w:rsidRDefault="00D134FF" w:rsidP="00D134FF">
      <w:pPr>
        <w:pStyle w:val="punktppaza3"/>
        <w:rPr>
          <w:sz w:val="24"/>
          <w:szCs w:val="24"/>
        </w:rPr>
      </w:pPr>
      <w:r w:rsidRPr="00D134FF">
        <w:rPr>
          <w:sz w:val="24"/>
          <w:szCs w:val="24"/>
        </w:rPr>
        <w:t>–</w:t>
      </w:r>
      <w:r w:rsidRPr="00D134FF">
        <w:rPr>
          <w:sz w:val="24"/>
          <w:szCs w:val="24"/>
        </w:rPr>
        <w:tab/>
        <w:t>Wykonuje systematycznie zadane prace i ćwiczenia.</w:t>
      </w:r>
    </w:p>
    <w:p w:rsidR="00D134FF" w:rsidRPr="00D134FF" w:rsidRDefault="00D134FF" w:rsidP="00D134FF">
      <w:pPr>
        <w:pStyle w:val="punktppaza3"/>
        <w:rPr>
          <w:sz w:val="24"/>
          <w:szCs w:val="24"/>
        </w:rPr>
      </w:pPr>
      <w:r w:rsidRPr="00D134FF">
        <w:rPr>
          <w:sz w:val="24"/>
          <w:szCs w:val="24"/>
        </w:rPr>
        <w:t>–</w:t>
      </w:r>
      <w:r w:rsidRPr="00D134FF">
        <w:rPr>
          <w:sz w:val="24"/>
          <w:szCs w:val="24"/>
        </w:rPr>
        <w:tab/>
        <w:t>Uczeń posiada wiedzę i umiejętności pozwalające na samodzielne wykorzystanie, jest aktywny na lekcji.</w:t>
      </w:r>
    </w:p>
    <w:p w:rsidR="00D134FF" w:rsidRPr="00D134FF" w:rsidRDefault="00D134FF" w:rsidP="00D134FF">
      <w:pPr>
        <w:pStyle w:val="punktppaza3"/>
        <w:keepNext/>
        <w:rPr>
          <w:sz w:val="24"/>
          <w:szCs w:val="24"/>
        </w:rPr>
      </w:pPr>
      <w:r w:rsidRPr="00D134FF">
        <w:rPr>
          <w:b/>
          <w:bCs/>
          <w:sz w:val="24"/>
          <w:szCs w:val="24"/>
        </w:rPr>
        <w:t>Na ocenę 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wiedzę i umiejętności niezbędne na danym etapie nauki, pozwalające na rozumienie podstawowych zagadnień.</w:t>
      </w:r>
    </w:p>
    <w:p w:rsidR="00D134FF" w:rsidRPr="00D134FF" w:rsidRDefault="00D134FF" w:rsidP="00D134FF">
      <w:pPr>
        <w:pStyle w:val="punktppaza3"/>
        <w:rPr>
          <w:sz w:val="24"/>
          <w:szCs w:val="24"/>
        </w:rPr>
      </w:pPr>
      <w:r w:rsidRPr="00D134FF">
        <w:rPr>
          <w:sz w:val="24"/>
          <w:szCs w:val="24"/>
        </w:rPr>
        <w:lastRenderedPageBreak/>
        <w:t>–</w:t>
      </w:r>
      <w:r w:rsidRPr="00D134FF">
        <w:rPr>
          <w:sz w:val="24"/>
          <w:szCs w:val="24"/>
        </w:rPr>
        <w:tab/>
        <w:t>Potrafi wyrywkowo stosować wiedzę, proste zagadnienia przedstawia przy pomocy nauczyciela, ale ma braki w wiadomościach.</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Uzupełnia na bieżąco ćwiczenia (zeszyt). </w:t>
      </w:r>
    </w:p>
    <w:p w:rsidR="00D134FF" w:rsidRPr="00D134FF" w:rsidRDefault="00D134FF" w:rsidP="00D134FF">
      <w:pPr>
        <w:pStyle w:val="punktppaza3"/>
        <w:rPr>
          <w:sz w:val="24"/>
          <w:szCs w:val="24"/>
        </w:rPr>
      </w:pPr>
      <w:r w:rsidRPr="00D134FF">
        <w:rPr>
          <w:sz w:val="24"/>
          <w:szCs w:val="24"/>
        </w:rPr>
        <w:t>–</w:t>
      </w:r>
      <w:r w:rsidRPr="00D134FF">
        <w:rPr>
          <w:sz w:val="24"/>
          <w:szCs w:val="24"/>
        </w:rPr>
        <w:tab/>
        <w:t>Wykonuje zadane prace i przynosi niezbędne pomoce np. podręcznik.</w:t>
      </w:r>
    </w:p>
    <w:p w:rsidR="00D134FF" w:rsidRPr="00D134FF" w:rsidRDefault="00D134FF" w:rsidP="00D134FF">
      <w:pPr>
        <w:pStyle w:val="punktppaza3"/>
        <w:rPr>
          <w:sz w:val="24"/>
          <w:szCs w:val="24"/>
        </w:rPr>
      </w:pPr>
      <w:r w:rsidRPr="00D134FF">
        <w:rPr>
          <w:sz w:val="24"/>
          <w:szCs w:val="24"/>
        </w:rPr>
        <w:t>–</w:t>
      </w:r>
      <w:r w:rsidRPr="00D134FF">
        <w:rPr>
          <w:sz w:val="24"/>
          <w:szCs w:val="24"/>
        </w:rPr>
        <w:tab/>
        <w:t>Nie wykazuje większego zainteresowania przedmiotem.</w:t>
      </w:r>
    </w:p>
    <w:p w:rsidR="00D134FF" w:rsidRPr="00D134FF" w:rsidRDefault="00D134FF" w:rsidP="00D134FF">
      <w:pPr>
        <w:pStyle w:val="punktppaza3"/>
        <w:keepNext/>
        <w:rPr>
          <w:sz w:val="24"/>
          <w:szCs w:val="24"/>
        </w:rPr>
      </w:pPr>
      <w:r w:rsidRPr="00D134FF">
        <w:rPr>
          <w:b/>
          <w:bCs/>
          <w:sz w:val="24"/>
          <w:szCs w:val="24"/>
        </w:rPr>
        <w:t>Na ocenę dopuszczającą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minimalną wiedzę i umiejętności przewidziane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braki w wiedzy i umiejętnościach religijnych, które nie uniemożliwiają mu czynienia postępów w ciągu dalszej nauki.</w:t>
      </w:r>
    </w:p>
    <w:p w:rsidR="00D134FF" w:rsidRPr="00D134FF" w:rsidRDefault="00D134FF" w:rsidP="00D134FF">
      <w:pPr>
        <w:pStyle w:val="punktppaza3"/>
        <w:rPr>
          <w:sz w:val="24"/>
          <w:szCs w:val="24"/>
        </w:rPr>
      </w:pPr>
      <w:r w:rsidRPr="00D134FF">
        <w:rPr>
          <w:sz w:val="24"/>
          <w:szCs w:val="24"/>
        </w:rPr>
        <w:t>–</w:t>
      </w:r>
      <w:r w:rsidRPr="00D134FF">
        <w:rPr>
          <w:sz w:val="24"/>
          <w:szCs w:val="24"/>
        </w:rPr>
        <w:tab/>
        <w:t>Ma ćwiczenia (zeszyt), które rzadko są uzupełniane.</w:t>
      </w:r>
    </w:p>
    <w:p w:rsidR="00D134FF" w:rsidRPr="00D134FF" w:rsidRDefault="00D134FF" w:rsidP="00D134FF">
      <w:pPr>
        <w:pStyle w:val="punktppaza3"/>
        <w:rPr>
          <w:sz w:val="24"/>
          <w:szCs w:val="24"/>
        </w:rPr>
      </w:pPr>
      <w:r w:rsidRPr="00D134FF">
        <w:rPr>
          <w:sz w:val="24"/>
          <w:szCs w:val="24"/>
        </w:rPr>
        <w:t>–</w:t>
      </w:r>
      <w:r w:rsidRPr="00D134FF">
        <w:rPr>
          <w:sz w:val="24"/>
          <w:szCs w:val="24"/>
        </w:rPr>
        <w:tab/>
        <w:t>Sporadycznie włącza się w pracę grupy, proste polecenia wymagające zastosowania podstawowych umiejętności wykonuje przy pomocy nauczyciela.</w:t>
      </w:r>
    </w:p>
    <w:p w:rsidR="00D134FF" w:rsidRPr="00D134FF" w:rsidRDefault="00D134FF" w:rsidP="00D134FF">
      <w:pPr>
        <w:pStyle w:val="punktppaza3"/>
        <w:keepNext/>
        <w:rPr>
          <w:sz w:val="24"/>
          <w:szCs w:val="24"/>
        </w:rPr>
      </w:pPr>
      <w:r w:rsidRPr="00D134FF">
        <w:rPr>
          <w:b/>
          <w:bCs/>
          <w:sz w:val="24"/>
          <w:szCs w:val="24"/>
        </w:rPr>
        <w:t>Na ocenę niedostateczną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Nie zostały spełnione kryteria wymagań na ocenę dopuszczającą, niezbędne do opanowania podstawowych umiejętności. </w:t>
      </w:r>
    </w:p>
    <w:p w:rsidR="00D134FF" w:rsidRPr="00D134FF" w:rsidRDefault="00D134FF" w:rsidP="00D134FF">
      <w:pPr>
        <w:pStyle w:val="punktppaza3"/>
        <w:rPr>
          <w:sz w:val="24"/>
          <w:szCs w:val="24"/>
        </w:rPr>
      </w:pPr>
      <w:r w:rsidRPr="00D134FF">
        <w:rPr>
          <w:sz w:val="24"/>
          <w:szCs w:val="24"/>
        </w:rPr>
        <w:t>–</w:t>
      </w:r>
      <w:r w:rsidRPr="00D134FF">
        <w:rPr>
          <w:sz w:val="24"/>
          <w:szCs w:val="24"/>
        </w:rPr>
        <w:tab/>
        <w:t>Nie prowadzi zeszytu, ćwiczeń, nie wykonuje zadawanych prac.</w:t>
      </w:r>
    </w:p>
    <w:p w:rsidR="00D134FF" w:rsidRPr="00D134FF" w:rsidRDefault="00D134FF" w:rsidP="00D134FF">
      <w:pPr>
        <w:pStyle w:val="punktppaza3"/>
        <w:rPr>
          <w:sz w:val="24"/>
          <w:szCs w:val="24"/>
        </w:rPr>
      </w:pPr>
      <w:r w:rsidRPr="00D134FF">
        <w:rPr>
          <w:sz w:val="24"/>
          <w:szCs w:val="24"/>
        </w:rPr>
        <w:t>–</w:t>
      </w:r>
      <w:r w:rsidRPr="00D134FF">
        <w:rPr>
          <w:sz w:val="24"/>
          <w:szCs w:val="24"/>
        </w:rPr>
        <w:tab/>
        <w:t>Odmawia wszelkiej współpracy.</w:t>
      </w:r>
    </w:p>
    <w:p w:rsidR="00D134FF" w:rsidRPr="00D134FF" w:rsidRDefault="00D134FF" w:rsidP="00D134FF">
      <w:pPr>
        <w:pStyle w:val="punktppaza2"/>
        <w:rPr>
          <w:sz w:val="24"/>
          <w:szCs w:val="24"/>
        </w:rPr>
      </w:pPr>
      <w:r w:rsidRPr="00D134FF">
        <w:rPr>
          <w:sz w:val="24"/>
          <w:szCs w:val="24"/>
        </w:rPr>
        <w:t>II.</w:t>
      </w:r>
      <w:r w:rsidRPr="00D134FF">
        <w:rPr>
          <w:sz w:val="24"/>
          <w:szCs w:val="24"/>
        </w:rPr>
        <w:tab/>
        <w:t>SZCZEGÓŁOWE:</w:t>
      </w:r>
    </w:p>
    <w:p w:rsidR="00D134FF" w:rsidRPr="00D134FF" w:rsidRDefault="00D134FF" w:rsidP="00D134FF">
      <w:pPr>
        <w:pStyle w:val="punktppaza3"/>
        <w:keepNext/>
        <w:rPr>
          <w:sz w:val="24"/>
          <w:szCs w:val="24"/>
        </w:rPr>
      </w:pPr>
      <w:r w:rsidRPr="00D134FF">
        <w:rPr>
          <w:b/>
          <w:bCs/>
          <w:sz w:val="24"/>
          <w:szCs w:val="24"/>
        </w:rPr>
        <w:t>Na ocenę celującą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Opanował materiał przewidziany programem w stopniu bardzo dobrym.</w:t>
      </w:r>
    </w:p>
    <w:p w:rsidR="00D134FF" w:rsidRPr="00D134FF" w:rsidRDefault="00D134FF" w:rsidP="00D134FF">
      <w:pPr>
        <w:pStyle w:val="punktppaza3"/>
        <w:rPr>
          <w:sz w:val="24"/>
          <w:szCs w:val="24"/>
        </w:rPr>
      </w:pPr>
      <w:r w:rsidRPr="00D134FF">
        <w:rPr>
          <w:sz w:val="24"/>
          <w:szCs w:val="24"/>
        </w:rPr>
        <w:t>–</w:t>
      </w:r>
      <w:r w:rsidRPr="00D134FF">
        <w:rPr>
          <w:sz w:val="24"/>
          <w:szCs w:val="24"/>
        </w:rPr>
        <w:tab/>
        <w:t>Samodzielnie i twórczo rozwija własne zainteresowania przedmiotem.</w:t>
      </w:r>
    </w:p>
    <w:p w:rsidR="00D134FF" w:rsidRPr="00D134FF" w:rsidRDefault="00D134FF" w:rsidP="00D134FF">
      <w:pPr>
        <w:pStyle w:val="punktppaza3"/>
        <w:rPr>
          <w:sz w:val="24"/>
          <w:szCs w:val="24"/>
        </w:rPr>
      </w:pPr>
      <w:r w:rsidRPr="00D134FF">
        <w:rPr>
          <w:sz w:val="24"/>
          <w:szCs w:val="24"/>
        </w:rPr>
        <w:t>–</w:t>
      </w:r>
      <w:r w:rsidRPr="00D134FF">
        <w:rPr>
          <w:sz w:val="24"/>
          <w:szCs w:val="24"/>
        </w:rPr>
        <w:tab/>
        <w:t>Bierze udział i osiąga sukcesy w konkursach religijnych.</w:t>
      </w:r>
    </w:p>
    <w:p w:rsidR="00D134FF" w:rsidRPr="00D134FF" w:rsidRDefault="00D134FF" w:rsidP="00D134FF">
      <w:pPr>
        <w:pStyle w:val="punktppaza3"/>
        <w:rPr>
          <w:sz w:val="24"/>
          <w:szCs w:val="24"/>
        </w:rPr>
      </w:pPr>
      <w:r w:rsidRPr="00D134FF">
        <w:rPr>
          <w:sz w:val="24"/>
          <w:szCs w:val="24"/>
        </w:rPr>
        <w:t>–</w:t>
      </w:r>
      <w:r w:rsidRPr="00D134FF">
        <w:rPr>
          <w:sz w:val="24"/>
          <w:szCs w:val="24"/>
        </w:rPr>
        <w:tab/>
        <w:t>Biegle posługuje się zdobytą wiedzą, posiada wiedzę wykraczającą poza program nauczania klasy pierwszej.</w:t>
      </w:r>
    </w:p>
    <w:p w:rsidR="00D134FF" w:rsidRPr="00D134FF" w:rsidRDefault="00D134FF" w:rsidP="00D134FF">
      <w:pPr>
        <w:pStyle w:val="punktppaza3"/>
        <w:rPr>
          <w:sz w:val="24"/>
          <w:szCs w:val="24"/>
        </w:rPr>
      </w:pPr>
      <w:r w:rsidRPr="00D134FF">
        <w:rPr>
          <w:sz w:val="24"/>
          <w:szCs w:val="24"/>
        </w:rPr>
        <w:t>–</w:t>
      </w:r>
      <w:r w:rsidRPr="00D134FF">
        <w:rPr>
          <w:sz w:val="24"/>
          <w:szCs w:val="24"/>
        </w:rPr>
        <w:tab/>
        <w:t>Jest wzorem i przykładem dla innych uczniów.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uzupełnione ćwiczenia (zeszyt).</w:t>
      </w:r>
    </w:p>
    <w:p w:rsidR="00D134FF" w:rsidRPr="00D134FF" w:rsidRDefault="00D134FF" w:rsidP="00D134FF">
      <w:pPr>
        <w:pStyle w:val="punktppaza3"/>
        <w:keepNext/>
        <w:rPr>
          <w:sz w:val="24"/>
          <w:szCs w:val="24"/>
        </w:rPr>
      </w:pPr>
      <w:r w:rsidRPr="00D134FF">
        <w:rPr>
          <w:b/>
          <w:bCs/>
          <w:sz w:val="24"/>
          <w:szCs w:val="24"/>
        </w:rPr>
        <w:t>Na ocenę bardzo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Zna modlitwy: </w:t>
      </w:r>
      <w:r w:rsidRPr="00D134FF">
        <w:rPr>
          <w:rStyle w:val="kursywa"/>
          <w:iCs/>
          <w:sz w:val="24"/>
          <w:szCs w:val="24"/>
        </w:rPr>
        <w:t>Ojcze nasz</w:t>
      </w:r>
      <w:r w:rsidRPr="00D134FF">
        <w:rPr>
          <w:sz w:val="24"/>
          <w:szCs w:val="24"/>
        </w:rPr>
        <w:t>,</w:t>
      </w:r>
      <w:r w:rsidRPr="00D134FF">
        <w:rPr>
          <w:rStyle w:val="kursywa"/>
          <w:iCs/>
          <w:sz w:val="24"/>
          <w:szCs w:val="24"/>
        </w:rPr>
        <w:t xml:space="preserve"> Zdrowaś Maryjo</w:t>
      </w:r>
      <w:r w:rsidRPr="00D134FF">
        <w:rPr>
          <w:sz w:val="24"/>
          <w:szCs w:val="24"/>
        </w:rPr>
        <w:t>,</w:t>
      </w:r>
      <w:r w:rsidRPr="00D134FF">
        <w:rPr>
          <w:rStyle w:val="kursywa"/>
          <w:iCs/>
          <w:sz w:val="24"/>
          <w:szCs w:val="24"/>
        </w:rPr>
        <w:t xml:space="preserve"> Przykazanie miłości</w:t>
      </w:r>
      <w:r w:rsidRPr="00D134FF">
        <w:rPr>
          <w:sz w:val="24"/>
          <w:szCs w:val="24"/>
        </w:rPr>
        <w:t>,</w:t>
      </w:r>
      <w:r w:rsidRPr="00D134FF">
        <w:rPr>
          <w:rStyle w:val="kursywa"/>
          <w:iCs/>
          <w:sz w:val="24"/>
          <w:szCs w:val="24"/>
        </w:rPr>
        <w:t xml:space="preserve"> Aniele Boży</w:t>
      </w:r>
      <w:r w:rsidRPr="00D134FF">
        <w:rPr>
          <w:sz w:val="24"/>
          <w:szCs w:val="24"/>
        </w:rPr>
        <w:t>,</w:t>
      </w:r>
      <w:r w:rsidRPr="00D134FF">
        <w:rPr>
          <w:rStyle w:val="kursywa"/>
          <w:iCs/>
          <w:sz w:val="24"/>
          <w:szCs w:val="24"/>
        </w:rPr>
        <w:t xml:space="preserve"> Wieczny odpoczynek</w:t>
      </w:r>
      <w:r w:rsidRPr="00D134FF">
        <w:rPr>
          <w:sz w:val="24"/>
          <w:szCs w:val="24"/>
        </w:rPr>
        <w:t>,</w:t>
      </w:r>
      <w:r w:rsidRPr="00D134FF">
        <w:rPr>
          <w:rStyle w:val="kursywa"/>
          <w:iCs/>
          <w:sz w:val="24"/>
          <w:szCs w:val="24"/>
        </w:rPr>
        <w:t xml:space="preserve"> Akt nadziei</w:t>
      </w:r>
      <w:r w:rsidRPr="00D134FF">
        <w:rPr>
          <w:sz w:val="24"/>
          <w:szCs w:val="24"/>
        </w:rPr>
        <w:t>,</w:t>
      </w:r>
      <w:r w:rsidRPr="00D134FF">
        <w:rPr>
          <w:rStyle w:val="kursywa"/>
          <w:iCs/>
          <w:sz w:val="24"/>
          <w:szCs w:val="24"/>
        </w:rPr>
        <w:t xml:space="preserve"> Akt żalu</w:t>
      </w:r>
      <w:r w:rsidRPr="00D134FF">
        <w:rPr>
          <w:sz w:val="24"/>
          <w:szCs w:val="24"/>
        </w:rPr>
        <w:t>.</w:t>
      </w:r>
    </w:p>
    <w:p w:rsidR="00D134FF" w:rsidRPr="00D134FF" w:rsidRDefault="00D134FF" w:rsidP="00D134FF">
      <w:pPr>
        <w:pStyle w:val="punktppaza3"/>
        <w:rPr>
          <w:sz w:val="24"/>
          <w:szCs w:val="24"/>
        </w:rPr>
      </w:pPr>
      <w:r w:rsidRPr="00D134FF">
        <w:rPr>
          <w:sz w:val="24"/>
          <w:szCs w:val="24"/>
        </w:rPr>
        <w:t>–</w:t>
      </w:r>
      <w:r w:rsidRPr="00D134FF">
        <w:rPr>
          <w:sz w:val="24"/>
          <w:szCs w:val="24"/>
        </w:rPr>
        <w:tab/>
        <w:t>Rozumie religijne znaczenie znaku krzyża i poprawnie czyni znak krzyża.</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była i dlaczego warto naśladować Świętą Kingę – patronkę roku.</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Rozpoznaje Pismo Święte. </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Pismo Święte jest najważniejszą Księgą.</w:t>
      </w:r>
    </w:p>
    <w:p w:rsidR="00D134FF" w:rsidRPr="00D134FF" w:rsidRDefault="00D134FF" w:rsidP="00D134FF">
      <w:pPr>
        <w:pStyle w:val="punktppaza3"/>
        <w:rPr>
          <w:sz w:val="24"/>
          <w:szCs w:val="24"/>
        </w:rPr>
      </w:pPr>
      <w:r w:rsidRPr="00D134FF">
        <w:rPr>
          <w:sz w:val="24"/>
          <w:szCs w:val="24"/>
        </w:rPr>
        <w:t>–</w:t>
      </w:r>
      <w:r w:rsidRPr="00D134FF">
        <w:rPr>
          <w:sz w:val="24"/>
          <w:szCs w:val="24"/>
        </w:rPr>
        <w:tab/>
        <w:t>Rozumie, że kościół jest miejscem spotkania z Bogiem.</w:t>
      </w:r>
    </w:p>
    <w:p w:rsidR="00D134FF" w:rsidRPr="00D134FF" w:rsidRDefault="00D134FF" w:rsidP="00D134FF">
      <w:pPr>
        <w:pStyle w:val="punktppaza3"/>
        <w:rPr>
          <w:sz w:val="24"/>
          <w:szCs w:val="24"/>
        </w:rPr>
      </w:pPr>
      <w:r w:rsidRPr="00D134FF">
        <w:rPr>
          <w:sz w:val="24"/>
          <w:szCs w:val="24"/>
        </w:rPr>
        <w:t>–</w:t>
      </w:r>
      <w:r w:rsidRPr="00D134FF">
        <w:rPr>
          <w:sz w:val="24"/>
          <w:szCs w:val="24"/>
        </w:rPr>
        <w:tab/>
        <w:t>Rozumie, że Pan Jezus jest obecny w kościele i sakramentach.</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jest Maryja.</w:t>
      </w:r>
    </w:p>
    <w:p w:rsidR="00D134FF" w:rsidRPr="00D134FF" w:rsidRDefault="00D134FF" w:rsidP="00D134FF">
      <w:pPr>
        <w:pStyle w:val="punktppaza3"/>
        <w:rPr>
          <w:sz w:val="24"/>
          <w:szCs w:val="24"/>
        </w:rPr>
      </w:pPr>
      <w:r w:rsidRPr="00D134FF">
        <w:rPr>
          <w:sz w:val="24"/>
          <w:szCs w:val="24"/>
        </w:rPr>
        <w:t>–</w:t>
      </w:r>
      <w:r w:rsidRPr="00D134FF">
        <w:rPr>
          <w:sz w:val="24"/>
          <w:szCs w:val="24"/>
        </w:rPr>
        <w:tab/>
        <w:t>Opowiada o narodzeniu Pana Jezusa i Jego życiu.</w:t>
      </w:r>
    </w:p>
    <w:p w:rsidR="00D134FF" w:rsidRPr="00D134FF" w:rsidRDefault="00D134FF" w:rsidP="00D134FF">
      <w:pPr>
        <w:pStyle w:val="punktppaza3"/>
        <w:rPr>
          <w:sz w:val="24"/>
          <w:szCs w:val="24"/>
        </w:rPr>
      </w:pPr>
      <w:r w:rsidRPr="00D134FF">
        <w:rPr>
          <w:sz w:val="24"/>
          <w:szCs w:val="24"/>
        </w:rPr>
        <w:t>–</w:t>
      </w:r>
      <w:r w:rsidRPr="00D134FF">
        <w:rPr>
          <w:sz w:val="24"/>
          <w:szCs w:val="24"/>
        </w:rPr>
        <w:tab/>
        <w:t>Zna pojęcia: sumienie, Bóg, dobro, zło.</w:t>
      </w:r>
    </w:p>
    <w:p w:rsidR="00D134FF" w:rsidRPr="00D134FF" w:rsidRDefault="00D134FF" w:rsidP="00D134FF">
      <w:pPr>
        <w:pStyle w:val="punktppaza3"/>
        <w:rPr>
          <w:sz w:val="24"/>
          <w:szCs w:val="24"/>
        </w:rPr>
      </w:pPr>
      <w:r w:rsidRPr="00D134FF">
        <w:rPr>
          <w:sz w:val="24"/>
          <w:szCs w:val="24"/>
        </w:rPr>
        <w:t>–</w:t>
      </w:r>
      <w:r w:rsidRPr="00D134FF">
        <w:rPr>
          <w:sz w:val="24"/>
          <w:szCs w:val="24"/>
        </w:rPr>
        <w:tab/>
        <w:t>Wie, czym jest chrzest święty w życiu człowieka.</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Wyjaśnia modlitwę </w:t>
      </w:r>
      <w:r w:rsidRPr="00D134FF">
        <w:rPr>
          <w:rStyle w:val="kursywa"/>
          <w:iCs/>
          <w:sz w:val="24"/>
          <w:szCs w:val="24"/>
        </w:rPr>
        <w:t>Ojcze nasz</w:t>
      </w:r>
      <w:r w:rsidRPr="00D134FF">
        <w:rPr>
          <w:sz w:val="24"/>
          <w:szCs w:val="24"/>
        </w:rPr>
        <w:t xml:space="preserve">. </w:t>
      </w:r>
    </w:p>
    <w:p w:rsidR="00D134FF" w:rsidRPr="00D134FF" w:rsidRDefault="00D134FF" w:rsidP="00D134FF">
      <w:pPr>
        <w:pStyle w:val="punktppaza3"/>
        <w:rPr>
          <w:sz w:val="24"/>
          <w:szCs w:val="24"/>
        </w:rPr>
      </w:pPr>
      <w:r w:rsidRPr="00D134FF">
        <w:rPr>
          <w:sz w:val="24"/>
          <w:szCs w:val="24"/>
        </w:rPr>
        <w:t>–</w:t>
      </w:r>
      <w:r w:rsidRPr="00D134FF">
        <w:rPr>
          <w:sz w:val="24"/>
          <w:szCs w:val="24"/>
        </w:rPr>
        <w:tab/>
        <w:t>Wymienia najważniejsze święta: Boże Narodzenie, Zmartwychwstanie.</w:t>
      </w:r>
    </w:p>
    <w:p w:rsidR="00D134FF" w:rsidRPr="00D134FF" w:rsidRDefault="00D134FF" w:rsidP="00D134FF">
      <w:pPr>
        <w:pStyle w:val="punktppaza3"/>
        <w:rPr>
          <w:sz w:val="24"/>
          <w:szCs w:val="24"/>
        </w:rPr>
      </w:pPr>
      <w:r w:rsidRPr="00D134FF">
        <w:rPr>
          <w:sz w:val="24"/>
          <w:szCs w:val="24"/>
        </w:rPr>
        <w:t>–</w:t>
      </w:r>
      <w:r w:rsidRPr="00D134FF">
        <w:rPr>
          <w:sz w:val="24"/>
          <w:szCs w:val="24"/>
        </w:rPr>
        <w:tab/>
        <w:t>Rozpoznaje znaki i symbole religijne: krzyż, różaniec, Pismo Święte.</w:t>
      </w:r>
    </w:p>
    <w:p w:rsidR="00D134FF" w:rsidRPr="00D134FF" w:rsidRDefault="00D134FF" w:rsidP="00D134FF">
      <w:pPr>
        <w:pStyle w:val="punktppaza3"/>
        <w:rPr>
          <w:sz w:val="24"/>
          <w:szCs w:val="24"/>
        </w:rPr>
      </w:pPr>
      <w:r w:rsidRPr="00D134FF">
        <w:rPr>
          <w:sz w:val="24"/>
          <w:szCs w:val="24"/>
        </w:rPr>
        <w:t>–</w:t>
      </w:r>
      <w:r w:rsidRPr="00D134FF">
        <w:rPr>
          <w:sz w:val="24"/>
          <w:szCs w:val="24"/>
        </w:rPr>
        <w:tab/>
        <w:t>Zna i stosuje pozdrowienia chrześcijańskie.</w:t>
      </w:r>
    </w:p>
    <w:p w:rsidR="00D134FF" w:rsidRPr="00D134FF" w:rsidRDefault="00D134FF" w:rsidP="00D134FF">
      <w:pPr>
        <w:pStyle w:val="punktppaza3"/>
        <w:rPr>
          <w:sz w:val="24"/>
          <w:szCs w:val="24"/>
        </w:rPr>
      </w:pPr>
      <w:r w:rsidRPr="00D134FF">
        <w:rPr>
          <w:sz w:val="24"/>
          <w:szCs w:val="24"/>
        </w:rPr>
        <w:t>–</w:t>
      </w:r>
      <w:r w:rsidRPr="00D134FF">
        <w:rPr>
          <w:sz w:val="24"/>
          <w:szCs w:val="24"/>
        </w:rPr>
        <w:tab/>
        <w:t>Poprawnie zachowuje się w kościele i w miejscach kultu.</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uzupełnione ćwiczenia (zeszyt).</w:t>
      </w:r>
    </w:p>
    <w:p w:rsidR="00D134FF" w:rsidRPr="00D134FF" w:rsidRDefault="00D134FF" w:rsidP="00D134FF">
      <w:pPr>
        <w:pStyle w:val="punktppaza3"/>
        <w:keepNext/>
        <w:rPr>
          <w:sz w:val="24"/>
          <w:szCs w:val="24"/>
        </w:rPr>
      </w:pPr>
      <w:r w:rsidRPr="00D134FF">
        <w:rPr>
          <w:b/>
          <w:bCs/>
          <w:sz w:val="24"/>
          <w:szCs w:val="24"/>
        </w:rPr>
        <w:t>Na ocenę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większość modlitw przewidzianych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Rozumie religijne znaczenie znaku krzyża i poprawnie czyni znak krzyża.</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była i dlaczego warto naśladować Świętą Kingę – patronkę roku.</w:t>
      </w:r>
    </w:p>
    <w:p w:rsidR="00D134FF" w:rsidRPr="00D134FF" w:rsidRDefault="00D134FF" w:rsidP="00D134FF">
      <w:pPr>
        <w:pStyle w:val="punktppaza3"/>
        <w:rPr>
          <w:sz w:val="24"/>
          <w:szCs w:val="24"/>
        </w:rPr>
      </w:pPr>
      <w:r w:rsidRPr="00D134FF">
        <w:rPr>
          <w:sz w:val="24"/>
          <w:szCs w:val="24"/>
        </w:rPr>
        <w:lastRenderedPageBreak/>
        <w:t>–</w:t>
      </w:r>
      <w:r w:rsidRPr="00D134FF">
        <w:rPr>
          <w:sz w:val="24"/>
          <w:szCs w:val="24"/>
        </w:rPr>
        <w:tab/>
        <w:t xml:space="preserve">Rozpoznaje Pismo Święte. </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Pismo Święte jest najważniejszą Księgą.</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jest Maryja.</w:t>
      </w:r>
    </w:p>
    <w:p w:rsidR="00D134FF" w:rsidRPr="00D134FF" w:rsidRDefault="00D134FF" w:rsidP="00D134FF">
      <w:pPr>
        <w:pStyle w:val="punktppaza3"/>
        <w:rPr>
          <w:sz w:val="24"/>
          <w:szCs w:val="24"/>
        </w:rPr>
      </w:pPr>
      <w:r w:rsidRPr="00D134FF">
        <w:rPr>
          <w:sz w:val="24"/>
          <w:szCs w:val="24"/>
        </w:rPr>
        <w:t>–</w:t>
      </w:r>
      <w:r w:rsidRPr="00D134FF">
        <w:rPr>
          <w:sz w:val="24"/>
          <w:szCs w:val="24"/>
        </w:rPr>
        <w:tab/>
        <w:t>Opowiada o narodzeniu Pana Jezusa i Jego życiu.</w:t>
      </w:r>
    </w:p>
    <w:p w:rsidR="00D134FF" w:rsidRPr="00D134FF" w:rsidRDefault="00D134FF" w:rsidP="00D134FF">
      <w:pPr>
        <w:pStyle w:val="punktppaza3"/>
        <w:rPr>
          <w:sz w:val="24"/>
          <w:szCs w:val="24"/>
        </w:rPr>
      </w:pPr>
      <w:r w:rsidRPr="00D134FF">
        <w:rPr>
          <w:sz w:val="24"/>
          <w:szCs w:val="24"/>
        </w:rPr>
        <w:t>–</w:t>
      </w:r>
      <w:r w:rsidRPr="00D134FF">
        <w:rPr>
          <w:sz w:val="24"/>
          <w:szCs w:val="24"/>
        </w:rPr>
        <w:tab/>
        <w:t>Zna pojęcia: sumienie, Bóg, dobro, zło.</w:t>
      </w:r>
    </w:p>
    <w:p w:rsidR="00D134FF" w:rsidRPr="00D134FF" w:rsidRDefault="00D134FF" w:rsidP="00D134FF">
      <w:pPr>
        <w:pStyle w:val="punktppaza3"/>
        <w:rPr>
          <w:sz w:val="24"/>
          <w:szCs w:val="24"/>
        </w:rPr>
      </w:pPr>
      <w:r w:rsidRPr="00D134FF">
        <w:rPr>
          <w:sz w:val="24"/>
          <w:szCs w:val="24"/>
        </w:rPr>
        <w:t>–</w:t>
      </w:r>
      <w:r w:rsidRPr="00D134FF">
        <w:rPr>
          <w:sz w:val="24"/>
          <w:szCs w:val="24"/>
        </w:rPr>
        <w:tab/>
        <w:t>Wie, czym jest chrzest w życiu człowieka.</w:t>
      </w:r>
    </w:p>
    <w:p w:rsidR="00D134FF" w:rsidRPr="00D134FF" w:rsidRDefault="00D134FF" w:rsidP="00D134FF">
      <w:pPr>
        <w:pStyle w:val="punktppaza3"/>
        <w:rPr>
          <w:sz w:val="24"/>
          <w:szCs w:val="24"/>
        </w:rPr>
      </w:pPr>
      <w:r w:rsidRPr="00D134FF">
        <w:rPr>
          <w:sz w:val="24"/>
          <w:szCs w:val="24"/>
        </w:rPr>
        <w:t>–</w:t>
      </w:r>
      <w:r w:rsidRPr="00D134FF">
        <w:rPr>
          <w:sz w:val="24"/>
          <w:szCs w:val="24"/>
        </w:rPr>
        <w:tab/>
        <w:t>Wymienia najważniejsze święta: Boże Narodzenie, Zmartwychwstanie.</w:t>
      </w:r>
    </w:p>
    <w:p w:rsidR="00D134FF" w:rsidRPr="00D134FF" w:rsidRDefault="00D134FF" w:rsidP="00D134FF">
      <w:pPr>
        <w:pStyle w:val="punktppaza3"/>
        <w:rPr>
          <w:sz w:val="24"/>
          <w:szCs w:val="24"/>
        </w:rPr>
      </w:pPr>
      <w:r w:rsidRPr="00D134FF">
        <w:rPr>
          <w:sz w:val="24"/>
          <w:szCs w:val="24"/>
        </w:rPr>
        <w:t>–</w:t>
      </w:r>
      <w:r w:rsidRPr="00D134FF">
        <w:rPr>
          <w:sz w:val="24"/>
          <w:szCs w:val="24"/>
        </w:rPr>
        <w:tab/>
        <w:t>Rozpoznaje znaki i symbole religijne: krzyż, różaniec, Pismo Święte.</w:t>
      </w:r>
    </w:p>
    <w:p w:rsidR="00D134FF" w:rsidRPr="00D134FF" w:rsidRDefault="00D134FF" w:rsidP="00D134FF">
      <w:pPr>
        <w:pStyle w:val="punktppaza3"/>
        <w:rPr>
          <w:sz w:val="24"/>
          <w:szCs w:val="24"/>
        </w:rPr>
      </w:pPr>
      <w:r w:rsidRPr="00D134FF">
        <w:rPr>
          <w:sz w:val="24"/>
          <w:szCs w:val="24"/>
        </w:rPr>
        <w:t>–</w:t>
      </w:r>
      <w:r w:rsidRPr="00D134FF">
        <w:rPr>
          <w:sz w:val="24"/>
          <w:szCs w:val="24"/>
        </w:rPr>
        <w:tab/>
        <w:t>Zna i stosuje pozdrowienia chrześcijańskie.</w:t>
      </w:r>
    </w:p>
    <w:p w:rsidR="00D134FF" w:rsidRPr="00D134FF" w:rsidRDefault="00D134FF" w:rsidP="00D134FF">
      <w:pPr>
        <w:pStyle w:val="punktppaza3"/>
        <w:rPr>
          <w:sz w:val="24"/>
          <w:szCs w:val="24"/>
        </w:rPr>
      </w:pPr>
      <w:r w:rsidRPr="00D134FF">
        <w:rPr>
          <w:sz w:val="24"/>
          <w:szCs w:val="24"/>
        </w:rPr>
        <w:t>–</w:t>
      </w:r>
      <w:r w:rsidRPr="00D134FF">
        <w:rPr>
          <w:sz w:val="24"/>
          <w:szCs w:val="24"/>
        </w:rPr>
        <w:tab/>
        <w:t>Poprawnie zachowuje się w kościele i w miejscach kultu.</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uzupełnione ćwiczenia (zeszyt).</w:t>
      </w:r>
    </w:p>
    <w:p w:rsidR="00D134FF" w:rsidRPr="00D134FF" w:rsidRDefault="00D134FF" w:rsidP="00D134FF">
      <w:pPr>
        <w:pStyle w:val="punktppaza3"/>
        <w:keepNext/>
        <w:rPr>
          <w:b/>
          <w:bCs/>
          <w:sz w:val="24"/>
          <w:szCs w:val="24"/>
        </w:rPr>
      </w:pPr>
    </w:p>
    <w:p w:rsidR="00D134FF" w:rsidRPr="00D134FF" w:rsidRDefault="00D134FF" w:rsidP="00D134FF">
      <w:pPr>
        <w:pStyle w:val="punktppaza3"/>
        <w:keepNext/>
        <w:rPr>
          <w:b/>
          <w:bCs/>
          <w:sz w:val="24"/>
          <w:szCs w:val="24"/>
        </w:rPr>
      </w:pPr>
    </w:p>
    <w:p w:rsidR="00D134FF" w:rsidRPr="00D134FF" w:rsidRDefault="00D134FF" w:rsidP="00D134FF">
      <w:pPr>
        <w:pStyle w:val="punktppaza3"/>
        <w:keepNext/>
        <w:rPr>
          <w:sz w:val="24"/>
          <w:szCs w:val="24"/>
        </w:rPr>
      </w:pPr>
      <w:r w:rsidRPr="00D134FF">
        <w:rPr>
          <w:b/>
          <w:bCs/>
          <w:sz w:val="24"/>
          <w:szCs w:val="24"/>
        </w:rPr>
        <w:t>Na ocenę 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niektóre modlitwy przewidziane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Poprawnie czyni znak krzyża.</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Święta Kinga jest patronką roku.</w:t>
      </w:r>
    </w:p>
    <w:p w:rsidR="00D134FF" w:rsidRPr="00D134FF" w:rsidRDefault="00D134FF" w:rsidP="00D134FF">
      <w:pPr>
        <w:pStyle w:val="punktppaza3"/>
        <w:rPr>
          <w:sz w:val="24"/>
          <w:szCs w:val="24"/>
        </w:rPr>
      </w:pPr>
      <w:r w:rsidRPr="00D134FF">
        <w:rPr>
          <w:sz w:val="24"/>
          <w:szCs w:val="24"/>
        </w:rPr>
        <w:t>–</w:t>
      </w:r>
      <w:r w:rsidRPr="00D134FF">
        <w:rPr>
          <w:sz w:val="24"/>
          <w:szCs w:val="24"/>
        </w:rPr>
        <w:tab/>
        <w:t>Rozpoznaje Pismo Święte.</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jest Maryja.</w:t>
      </w:r>
    </w:p>
    <w:p w:rsidR="00D134FF" w:rsidRPr="00D134FF" w:rsidRDefault="00D134FF" w:rsidP="00D134FF">
      <w:pPr>
        <w:pStyle w:val="punktppaza3"/>
        <w:rPr>
          <w:sz w:val="24"/>
          <w:szCs w:val="24"/>
        </w:rPr>
      </w:pPr>
      <w:r w:rsidRPr="00D134FF">
        <w:rPr>
          <w:sz w:val="24"/>
          <w:szCs w:val="24"/>
        </w:rPr>
        <w:t>–</w:t>
      </w:r>
      <w:r w:rsidRPr="00D134FF">
        <w:rPr>
          <w:sz w:val="24"/>
          <w:szCs w:val="24"/>
        </w:rPr>
        <w:tab/>
        <w:t>Zna pojęcia: dobro, zło.</w:t>
      </w:r>
    </w:p>
    <w:p w:rsidR="00D134FF" w:rsidRPr="00D134FF" w:rsidRDefault="00D134FF" w:rsidP="00D134FF">
      <w:pPr>
        <w:pStyle w:val="punktppaza3"/>
        <w:rPr>
          <w:sz w:val="24"/>
          <w:szCs w:val="24"/>
        </w:rPr>
      </w:pPr>
      <w:r w:rsidRPr="00D134FF">
        <w:rPr>
          <w:sz w:val="24"/>
          <w:szCs w:val="24"/>
        </w:rPr>
        <w:t>–</w:t>
      </w:r>
      <w:r w:rsidRPr="00D134FF">
        <w:rPr>
          <w:sz w:val="24"/>
          <w:szCs w:val="24"/>
        </w:rPr>
        <w:tab/>
        <w:t>Rozumie czym jest chrzest święty w życiu człowieka.</w:t>
      </w:r>
    </w:p>
    <w:p w:rsidR="00D134FF" w:rsidRPr="00D134FF" w:rsidRDefault="00D134FF" w:rsidP="00D134FF">
      <w:pPr>
        <w:pStyle w:val="punktppaza3"/>
        <w:rPr>
          <w:sz w:val="24"/>
          <w:szCs w:val="24"/>
        </w:rPr>
      </w:pPr>
      <w:r w:rsidRPr="00D134FF">
        <w:rPr>
          <w:sz w:val="24"/>
          <w:szCs w:val="24"/>
        </w:rPr>
        <w:t>–</w:t>
      </w:r>
      <w:r w:rsidRPr="00D134FF">
        <w:rPr>
          <w:sz w:val="24"/>
          <w:szCs w:val="24"/>
        </w:rPr>
        <w:tab/>
        <w:t>Wymienia najważniejsze święta: Boże Narodzenie, Zmartwychwstanie.</w:t>
      </w:r>
    </w:p>
    <w:p w:rsidR="00D134FF" w:rsidRPr="00D134FF" w:rsidRDefault="00D134FF" w:rsidP="00D134FF">
      <w:pPr>
        <w:pStyle w:val="punktppaza3"/>
        <w:rPr>
          <w:sz w:val="24"/>
          <w:szCs w:val="24"/>
        </w:rPr>
      </w:pPr>
      <w:r w:rsidRPr="00D134FF">
        <w:rPr>
          <w:sz w:val="24"/>
          <w:szCs w:val="24"/>
        </w:rPr>
        <w:t>–</w:t>
      </w:r>
      <w:r w:rsidRPr="00D134FF">
        <w:rPr>
          <w:sz w:val="24"/>
          <w:szCs w:val="24"/>
        </w:rPr>
        <w:tab/>
        <w:t>Rozpoznaje znaki i symbole religijne: krzyż, różaniec, Pismo Święte.</w:t>
      </w:r>
    </w:p>
    <w:p w:rsidR="00D134FF" w:rsidRPr="00D134FF" w:rsidRDefault="00D134FF" w:rsidP="00D134FF">
      <w:pPr>
        <w:pStyle w:val="punktppaza3"/>
        <w:rPr>
          <w:sz w:val="24"/>
          <w:szCs w:val="24"/>
        </w:rPr>
      </w:pPr>
      <w:r w:rsidRPr="00D134FF">
        <w:rPr>
          <w:sz w:val="24"/>
          <w:szCs w:val="24"/>
        </w:rPr>
        <w:t>–</w:t>
      </w:r>
      <w:r w:rsidRPr="00D134FF">
        <w:rPr>
          <w:sz w:val="24"/>
          <w:szCs w:val="24"/>
        </w:rPr>
        <w:tab/>
        <w:t>Zna i stosuje pozdrowienia chrześcijańskie.</w:t>
      </w:r>
    </w:p>
    <w:p w:rsidR="00D134FF" w:rsidRPr="00D134FF" w:rsidRDefault="00D134FF" w:rsidP="00D134FF">
      <w:pPr>
        <w:pStyle w:val="punktppaza3"/>
        <w:rPr>
          <w:sz w:val="24"/>
          <w:szCs w:val="24"/>
        </w:rPr>
      </w:pPr>
      <w:r w:rsidRPr="00D134FF">
        <w:rPr>
          <w:sz w:val="24"/>
          <w:szCs w:val="24"/>
        </w:rPr>
        <w:t>–</w:t>
      </w:r>
      <w:r w:rsidRPr="00D134FF">
        <w:rPr>
          <w:sz w:val="24"/>
          <w:szCs w:val="24"/>
        </w:rPr>
        <w:tab/>
        <w:t>Poprawnie zachowuje się w kościele i miejscach kultu.</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rPr>
          <w:sz w:val="24"/>
          <w:szCs w:val="24"/>
        </w:rPr>
      </w:pPr>
      <w:r w:rsidRPr="00D134FF">
        <w:rPr>
          <w:sz w:val="24"/>
          <w:szCs w:val="24"/>
        </w:rPr>
        <w:t>–</w:t>
      </w:r>
      <w:r w:rsidRPr="00D134FF">
        <w:rPr>
          <w:sz w:val="24"/>
          <w:szCs w:val="24"/>
        </w:rPr>
        <w:tab/>
        <w:t>Na bieżąco uzupełnia ćwiczenia (zeszyt).</w:t>
      </w:r>
    </w:p>
    <w:p w:rsidR="00D134FF" w:rsidRPr="00D134FF" w:rsidRDefault="00D134FF" w:rsidP="00D134FF">
      <w:pPr>
        <w:pStyle w:val="punktppaza3"/>
        <w:keepNext/>
        <w:rPr>
          <w:sz w:val="24"/>
          <w:szCs w:val="24"/>
        </w:rPr>
      </w:pPr>
      <w:r w:rsidRPr="00D134FF">
        <w:rPr>
          <w:b/>
          <w:bCs/>
          <w:sz w:val="24"/>
          <w:szCs w:val="24"/>
        </w:rPr>
        <w:t>Na ocenę dopuszczającą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wybrane modlitwy przewidziane w programie nauczania, powie je z pomocą nauczyciela.</w:t>
      </w:r>
    </w:p>
    <w:p w:rsidR="00D134FF" w:rsidRPr="00D134FF" w:rsidRDefault="00D134FF" w:rsidP="00D134FF">
      <w:pPr>
        <w:pStyle w:val="punktppaza3"/>
        <w:rPr>
          <w:sz w:val="24"/>
          <w:szCs w:val="24"/>
        </w:rPr>
      </w:pPr>
      <w:r w:rsidRPr="00D134FF">
        <w:rPr>
          <w:sz w:val="24"/>
          <w:szCs w:val="24"/>
        </w:rPr>
        <w:t>–</w:t>
      </w:r>
      <w:r w:rsidRPr="00D134FF">
        <w:rPr>
          <w:sz w:val="24"/>
          <w:szCs w:val="24"/>
        </w:rPr>
        <w:tab/>
        <w:t>Poprawnie czyni znak krzyża.</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Święta Kinga jest patronką roku.</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jest Maryja.</w:t>
      </w:r>
    </w:p>
    <w:p w:rsidR="00D134FF" w:rsidRPr="00D134FF" w:rsidRDefault="00D134FF" w:rsidP="00D134FF">
      <w:pPr>
        <w:pStyle w:val="punktppaza3"/>
        <w:rPr>
          <w:sz w:val="24"/>
          <w:szCs w:val="24"/>
        </w:rPr>
      </w:pPr>
      <w:r w:rsidRPr="00D134FF">
        <w:rPr>
          <w:sz w:val="24"/>
          <w:szCs w:val="24"/>
        </w:rPr>
        <w:t>–</w:t>
      </w:r>
      <w:r w:rsidRPr="00D134FF">
        <w:rPr>
          <w:sz w:val="24"/>
          <w:szCs w:val="24"/>
        </w:rPr>
        <w:tab/>
        <w:t>Zna pojęcia: dobro, zło.</w:t>
      </w:r>
    </w:p>
    <w:p w:rsidR="00D134FF" w:rsidRPr="00D134FF" w:rsidRDefault="00D134FF" w:rsidP="00D134FF">
      <w:pPr>
        <w:pStyle w:val="punktppaza3"/>
        <w:rPr>
          <w:sz w:val="24"/>
          <w:szCs w:val="24"/>
        </w:rPr>
      </w:pPr>
      <w:r w:rsidRPr="00D134FF">
        <w:rPr>
          <w:sz w:val="24"/>
          <w:szCs w:val="24"/>
        </w:rPr>
        <w:t>–</w:t>
      </w:r>
      <w:r w:rsidRPr="00D134FF">
        <w:rPr>
          <w:sz w:val="24"/>
          <w:szCs w:val="24"/>
        </w:rPr>
        <w:tab/>
        <w:t>Wymienia najważniejsze święta: Boże Narodzenie, Zmartwychwstanie.</w:t>
      </w:r>
    </w:p>
    <w:p w:rsidR="00D134FF" w:rsidRPr="00D134FF" w:rsidRDefault="00D134FF" w:rsidP="00D134FF">
      <w:pPr>
        <w:pStyle w:val="punktppaza3"/>
        <w:rPr>
          <w:sz w:val="24"/>
          <w:szCs w:val="24"/>
        </w:rPr>
      </w:pPr>
      <w:r w:rsidRPr="00D134FF">
        <w:rPr>
          <w:sz w:val="24"/>
          <w:szCs w:val="24"/>
        </w:rPr>
        <w:t>–</w:t>
      </w:r>
      <w:r w:rsidRPr="00D134FF">
        <w:rPr>
          <w:sz w:val="24"/>
          <w:szCs w:val="24"/>
        </w:rPr>
        <w:tab/>
        <w:t>Rozpoznaje znaki i symbole religijne: krzyż, różaniec, Pismo Święte.</w:t>
      </w:r>
    </w:p>
    <w:p w:rsidR="00D134FF" w:rsidRPr="00D134FF" w:rsidRDefault="00D134FF" w:rsidP="00D134FF">
      <w:pPr>
        <w:pStyle w:val="punktppaza3"/>
        <w:rPr>
          <w:sz w:val="24"/>
          <w:szCs w:val="24"/>
        </w:rPr>
      </w:pPr>
      <w:r w:rsidRPr="00D134FF">
        <w:rPr>
          <w:sz w:val="24"/>
          <w:szCs w:val="24"/>
        </w:rPr>
        <w:t>–</w:t>
      </w:r>
      <w:r w:rsidRPr="00D134FF">
        <w:rPr>
          <w:sz w:val="24"/>
          <w:szCs w:val="24"/>
        </w:rPr>
        <w:tab/>
        <w:t>Zna pozdrowienia chrześcijańskie.</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ćwiczenia (zeszyt), w których są liczne braki.</w:t>
      </w:r>
    </w:p>
    <w:p w:rsidR="00D134FF" w:rsidRPr="00D134FF" w:rsidRDefault="00D134FF" w:rsidP="00D134FF">
      <w:pPr>
        <w:pStyle w:val="punktppaza3"/>
        <w:keepNext/>
        <w:rPr>
          <w:sz w:val="24"/>
          <w:szCs w:val="24"/>
        </w:rPr>
      </w:pPr>
      <w:r w:rsidRPr="00D134FF">
        <w:rPr>
          <w:b/>
          <w:bCs/>
          <w:sz w:val="24"/>
          <w:szCs w:val="24"/>
        </w:rPr>
        <w:t>Na ocenę niedostateczną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Nie spełnia wymagań na ocenę dopuszczającą.</w:t>
      </w:r>
    </w:p>
    <w:p w:rsidR="00D134FF" w:rsidRPr="00D134FF" w:rsidRDefault="00D134FF" w:rsidP="00D134FF">
      <w:pPr>
        <w:pStyle w:val="punktppaza3"/>
        <w:rPr>
          <w:sz w:val="24"/>
          <w:szCs w:val="24"/>
        </w:rPr>
      </w:pPr>
    </w:p>
    <w:p w:rsidR="00D134FF" w:rsidRPr="00D134FF" w:rsidRDefault="00D134FF" w:rsidP="00D134FF">
      <w:pPr>
        <w:pStyle w:val="punktppaza3"/>
        <w:rPr>
          <w:sz w:val="24"/>
          <w:szCs w:val="24"/>
        </w:rPr>
      </w:pPr>
    </w:p>
    <w:p w:rsidR="00D134FF" w:rsidRDefault="00D134FF" w:rsidP="00D134FF">
      <w:pPr>
        <w:rPr>
          <w:rFonts w:ascii="Times New Roman" w:hAnsi="Times New Roman" w:cs="Times New Roman"/>
          <w:b/>
          <w:sz w:val="24"/>
          <w:szCs w:val="24"/>
        </w:rPr>
      </w:pPr>
    </w:p>
    <w:p w:rsidR="00D134FF" w:rsidRDefault="00D134FF" w:rsidP="00D134FF">
      <w:pPr>
        <w:rPr>
          <w:rFonts w:ascii="Times New Roman" w:hAnsi="Times New Roman" w:cs="Times New Roman"/>
          <w:b/>
          <w:sz w:val="24"/>
          <w:szCs w:val="24"/>
        </w:rPr>
      </w:pPr>
    </w:p>
    <w:p w:rsidR="00D134FF" w:rsidRDefault="00D134FF" w:rsidP="00D134FF">
      <w:pPr>
        <w:rPr>
          <w:rFonts w:ascii="Times New Roman" w:hAnsi="Times New Roman" w:cs="Times New Roman"/>
          <w:b/>
          <w:sz w:val="24"/>
          <w:szCs w:val="24"/>
        </w:rPr>
      </w:pPr>
    </w:p>
    <w:p w:rsidR="00D134FF" w:rsidRDefault="00D134FF" w:rsidP="00D134FF">
      <w:pPr>
        <w:rPr>
          <w:rFonts w:ascii="Times New Roman" w:hAnsi="Times New Roman" w:cs="Times New Roman"/>
          <w:b/>
          <w:sz w:val="24"/>
          <w:szCs w:val="24"/>
        </w:rPr>
      </w:pPr>
    </w:p>
    <w:p w:rsidR="00D134FF" w:rsidRPr="00D134FF" w:rsidRDefault="00D134FF" w:rsidP="00D134FF">
      <w:pPr>
        <w:rPr>
          <w:rFonts w:ascii="Times New Roman" w:hAnsi="Times New Roman" w:cs="Times New Roman"/>
          <w:b/>
          <w:sz w:val="24"/>
          <w:szCs w:val="24"/>
        </w:rPr>
      </w:pPr>
      <w:r w:rsidRPr="00D134FF">
        <w:rPr>
          <w:rFonts w:ascii="Times New Roman" w:hAnsi="Times New Roman" w:cs="Times New Roman"/>
          <w:b/>
          <w:sz w:val="24"/>
          <w:szCs w:val="24"/>
        </w:rPr>
        <w:lastRenderedPageBreak/>
        <w:t>Sposoby sprawdzania wiadomości i umiejętności dla klasy drugiej</w:t>
      </w:r>
      <w:r>
        <w:rPr>
          <w:rFonts w:ascii="Times New Roman" w:hAnsi="Times New Roman" w:cs="Times New Roman"/>
          <w:b/>
          <w:sz w:val="24"/>
          <w:szCs w:val="24"/>
        </w:rPr>
        <w:t xml:space="preserve"> szkoły podstawowej</w:t>
      </w:r>
    </w:p>
    <w:p w:rsidR="00D134FF" w:rsidRPr="00D134FF" w:rsidRDefault="00D134FF" w:rsidP="00D134FF">
      <w:pPr>
        <w:tabs>
          <w:tab w:val="left" w:pos="1683"/>
        </w:tabs>
        <w:rPr>
          <w:rFonts w:ascii="Times New Roman" w:hAnsi="Times New Roman" w:cs="Times New Roman"/>
          <w:b/>
          <w:sz w:val="24"/>
          <w:szCs w:val="24"/>
        </w:rPr>
      </w:pPr>
      <w:r w:rsidRPr="00D134FF">
        <w:rPr>
          <w:rFonts w:ascii="Times New Roman" w:hAnsi="Times New Roman" w:cs="Times New Roman"/>
          <w:b/>
          <w:sz w:val="24"/>
          <w:szCs w:val="24"/>
        </w:rPr>
        <w:tab/>
      </w:r>
    </w:p>
    <w:p w:rsidR="00D134FF" w:rsidRPr="00D134FF" w:rsidRDefault="00D134FF" w:rsidP="00D134FF">
      <w:pPr>
        <w:ind w:left="720" w:hanging="360"/>
        <w:rPr>
          <w:rFonts w:ascii="Times New Roman" w:hAnsi="Times New Roman" w:cs="Times New Roman"/>
          <w:sz w:val="24"/>
          <w:szCs w:val="24"/>
        </w:rPr>
      </w:pPr>
      <w:r w:rsidRPr="00D134FF">
        <w:rPr>
          <w:rFonts w:ascii="Times New Roman" w:hAnsi="Times New Roman" w:cs="Times New Roman"/>
          <w:sz w:val="24"/>
          <w:szCs w:val="24"/>
        </w:rPr>
        <w:t>1.</w:t>
      </w:r>
      <w:r w:rsidRPr="00D134FF">
        <w:rPr>
          <w:rFonts w:ascii="Times New Roman" w:hAnsi="Times New Roman" w:cs="Times New Roman"/>
          <w:sz w:val="24"/>
          <w:szCs w:val="24"/>
        </w:rPr>
        <w:tab/>
        <w:t>Formy ustne:</w:t>
      </w:r>
    </w:p>
    <w:p w:rsidR="00D134FF" w:rsidRPr="00D134FF" w:rsidRDefault="00D134FF" w:rsidP="00D134FF">
      <w:pPr>
        <w:pStyle w:val="punktppaza3"/>
        <w:rPr>
          <w:sz w:val="24"/>
          <w:szCs w:val="24"/>
        </w:rPr>
      </w:pPr>
      <w:r w:rsidRPr="00D134FF">
        <w:rPr>
          <w:sz w:val="24"/>
          <w:szCs w:val="24"/>
        </w:rPr>
        <w:t>–</w:t>
      </w:r>
      <w:r w:rsidRPr="00D134FF">
        <w:rPr>
          <w:sz w:val="24"/>
          <w:szCs w:val="24"/>
        </w:rPr>
        <w:tab/>
        <w:t>Odpowiedzi ustne.</w:t>
      </w:r>
    </w:p>
    <w:p w:rsidR="00D134FF" w:rsidRPr="00D134FF" w:rsidRDefault="00D134FF" w:rsidP="00D134FF">
      <w:pPr>
        <w:pStyle w:val="punktppaza3"/>
        <w:rPr>
          <w:sz w:val="24"/>
          <w:szCs w:val="24"/>
        </w:rPr>
      </w:pPr>
      <w:r w:rsidRPr="00D134FF">
        <w:rPr>
          <w:sz w:val="24"/>
          <w:szCs w:val="24"/>
        </w:rPr>
        <w:t>–</w:t>
      </w:r>
      <w:r w:rsidRPr="00D134FF">
        <w:rPr>
          <w:sz w:val="24"/>
          <w:szCs w:val="24"/>
        </w:rPr>
        <w:tab/>
        <w:t>Opowiadania odtwórcze i twórcze.</w:t>
      </w:r>
    </w:p>
    <w:p w:rsidR="00D134FF" w:rsidRPr="00D134FF" w:rsidRDefault="00D134FF" w:rsidP="00D134FF">
      <w:pPr>
        <w:pStyle w:val="punktppaza3"/>
        <w:tabs>
          <w:tab w:val="left" w:pos="2109"/>
        </w:tabs>
        <w:rPr>
          <w:sz w:val="24"/>
          <w:szCs w:val="24"/>
        </w:rPr>
      </w:pPr>
      <w:r w:rsidRPr="00D134FF">
        <w:rPr>
          <w:sz w:val="24"/>
          <w:szCs w:val="24"/>
        </w:rPr>
        <w:t>–</w:t>
      </w:r>
      <w:r w:rsidRPr="00D134FF">
        <w:rPr>
          <w:sz w:val="24"/>
          <w:szCs w:val="24"/>
        </w:rPr>
        <w:tab/>
        <w:t>Dialog.</w:t>
      </w:r>
      <w:r w:rsidRPr="00D134FF">
        <w:rPr>
          <w:sz w:val="24"/>
          <w:szCs w:val="24"/>
        </w:rPr>
        <w:tab/>
      </w:r>
    </w:p>
    <w:p w:rsidR="00D134FF" w:rsidRPr="00D134FF" w:rsidRDefault="00D134FF" w:rsidP="00D134FF">
      <w:pPr>
        <w:ind w:left="720" w:hanging="360"/>
        <w:rPr>
          <w:rFonts w:ascii="Times New Roman" w:hAnsi="Times New Roman" w:cs="Times New Roman"/>
          <w:sz w:val="24"/>
          <w:szCs w:val="24"/>
        </w:rPr>
      </w:pPr>
      <w:r w:rsidRPr="00D134FF">
        <w:rPr>
          <w:rFonts w:ascii="Times New Roman" w:hAnsi="Times New Roman" w:cs="Times New Roman"/>
          <w:sz w:val="24"/>
          <w:szCs w:val="24"/>
        </w:rPr>
        <w:t>2.</w:t>
      </w:r>
      <w:r w:rsidRPr="00D134FF">
        <w:rPr>
          <w:rFonts w:ascii="Times New Roman" w:hAnsi="Times New Roman" w:cs="Times New Roman"/>
          <w:sz w:val="24"/>
          <w:szCs w:val="24"/>
        </w:rPr>
        <w:tab/>
        <w:t>Formy pisemne:</w:t>
      </w:r>
    </w:p>
    <w:p w:rsidR="00D134FF" w:rsidRPr="00D134FF" w:rsidRDefault="00D134FF" w:rsidP="00D134FF">
      <w:pPr>
        <w:pStyle w:val="punktppaza3"/>
        <w:rPr>
          <w:sz w:val="24"/>
          <w:szCs w:val="24"/>
        </w:rPr>
      </w:pPr>
      <w:r w:rsidRPr="00D134FF">
        <w:rPr>
          <w:sz w:val="24"/>
          <w:szCs w:val="24"/>
        </w:rPr>
        <w:t>–</w:t>
      </w:r>
      <w:r w:rsidRPr="00D134FF">
        <w:rPr>
          <w:sz w:val="24"/>
          <w:szCs w:val="24"/>
        </w:rPr>
        <w:tab/>
        <w:t>Kartkówki</w:t>
      </w:r>
    </w:p>
    <w:p w:rsidR="00D134FF" w:rsidRPr="00D134FF" w:rsidRDefault="00D134FF" w:rsidP="00D134FF">
      <w:pPr>
        <w:pStyle w:val="punktppaza3"/>
        <w:rPr>
          <w:sz w:val="24"/>
          <w:szCs w:val="24"/>
        </w:rPr>
      </w:pPr>
      <w:r w:rsidRPr="00D134FF">
        <w:rPr>
          <w:sz w:val="24"/>
          <w:szCs w:val="24"/>
        </w:rPr>
        <w:t>–</w:t>
      </w:r>
      <w:r w:rsidRPr="00D134FF">
        <w:rPr>
          <w:sz w:val="24"/>
          <w:szCs w:val="24"/>
        </w:rPr>
        <w:tab/>
        <w:t>Ćwiczenia wykonane na lekcji.</w:t>
      </w:r>
    </w:p>
    <w:p w:rsidR="00D134FF" w:rsidRPr="00D134FF" w:rsidRDefault="00D134FF" w:rsidP="00D134FF">
      <w:pPr>
        <w:ind w:left="720" w:hanging="360"/>
        <w:rPr>
          <w:rFonts w:ascii="Times New Roman" w:hAnsi="Times New Roman" w:cs="Times New Roman"/>
          <w:sz w:val="24"/>
          <w:szCs w:val="24"/>
        </w:rPr>
      </w:pPr>
      <w:r w:rsidRPr="00D134FF">
        <w:rPr>
          <w:rFonts w:ascii="Times New Roman" w:hAnsi="Times New Roman" w:cs="Times New Roman"/>
          <w:sz w:val="24"/>
          <w:szCs w:val="24"/>
        </w:rPr>
        <w:t>3.</w:t>
      </w:r>
      <w:r w:rsidRPr="00D134FF">
        <w:rPr>
          <w:rFonts w:ascii="Times New Roman" w:hAnsi="Times New Roman" w:cs="Times New Roman"/>
          <w:sz w:val="24"/>
          <w:szCs w:val="24"/>
        </w:rPr>
        <w:tab/>
        <w:t>Formy praktyczne</w:t>
      </w:r>
    </w:p>
    <w:p w:rsidR="00D134FF" w:rsidRPr="00D134FF" w:rsidRDefault="00D134FF" w:rsidP="00D134FF">
      <w:pPr>
        <w:pStyle w:val="punktppaza3"/>
        <w:rPr>
          <w:sz w:val="24"/>
          <w:szCs w:val="24"/>
        </w:rPr>
      </w:pPr>
      <w:r w:rsidRPr="00D134FF">
        <w:rPr>
          <w:sz w:val="24"/>
          <w:szCs w:val="24"/>
        </w:rPr>
        <w:t>–</w:t>
      </w:r>
      <w:r w:rsidRPr="00D134FF">
        <w:rPr>
          <w:sz w:val="24"/>
          <w:szCs w:val="24"/>
        </w:rPr>
        <w:tab/>
        <w:t>Działania wynikające z celów lekcji.</w:t>
      </w:r>
    </w:p>
    <w:p w:rsidR="00D134FF" w:rsidRPr="00D134FF" w:rsidRDefault="00D134FF" w:rsidP="00D134FF">
      <w:pPr>
        <w:rPr>
          <w:rFonts w:ascii="Times New Roman" w:hAnsi="Times New Roman" w:cs="Times New Roman"/>
          <w:sz w:val="24"/>
          <w:szCs w:val="24"/>
        </w:rPr>
      </w:pPr>
      <w:r w:rsidRPr="00D134FF">
        <w:rPr>
          <w:rFonts w:ascii="Times New Roman" w:hAnsi="Times New Roman" w:cs="Times New Roman"/>
          <w:sz w:val="24"/>
          <w:szCs w:val="24"/>
        </w:rPr>
        <w:tab/>
        <w:t>Aktywność ucznia na lekcji</w:t>
      </w:r>
    </w:p>
    <w:p w:rsidR="00D134FF" w:rsidRPr="00D134FF" w:rsidRDefault="00D134FF" w:rsidP="00D134FF">
      <w:pPr>
        <w:pStyle w:val="punktppaza3"/>
        <w:keepNext/>
        <w:spacing w:before="57"/>
        <w:ind w:left="0" w:firstLine="0"/>
        <w:rPr>
          <w:sz w:val="24"/>
          <w:szCs w:val="24"/>
        </w:rPr>
      </w:pPr>
      <w:r w:rsidRPr="00D134FF">
        <w:rPr>
          <w:b/>
          <w:bCs/>
          <w:sz w:val="24"/>
          <w:szCs w:val="24"/>
        </w:rPr>
        <w:t xml:space="preserve">                     Uczeń ma obowiązek:</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Prowadzić ćwiczenia (zeszyt).</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Poprawić ocenę niedostateczną. </w:t>
      </w:r>
    </w:p>
    <w:p w:rsidR="00D134FF" w:rsidRPr="00D134FF" w:rsidRDefault="00D134FF" w:rsidP="00D134FF">
      <w:pPr>
        <w:pStyle w:val="punktppaza3"/>
        <w:keepNext/>
        <w:spacing w:before="57"/>
        <w:rPr>
          <w:sz w:val="24"/>
          <w:szCs w:val="24"/>
        </w:rPr>
      </w:pPr>
      <w:r w:rsidRPr="00D134FF">
        <w:rPr>
          <w:b/>
          <w:bCs/>
          <w:sz w:val="24"/>
          <w:szCs w:val="24"/>
        </w:rPr>
        <w:t>Dodatkowo uczeń może:</w:t>
      </w:r>
    </w:p>
    <w:p w:rsidR="00D134FF" w:rsidRPr="00D134FF" w:rsidRDefault="00D134FF" w:rsidP="00D134FF">
      <w:pPr>
        <w:pStyle w:val="punktppaza3"/>
        <w:rPr>
          <w:sz w:val="24"/>
          <w:szCs w:val="24"/>
        </w:rPr>
      </w:pPr>
      <w:r w:rsidRPr="00D134FF">
        <w:rPr>
          <w:sz w:val="24"/>
          <w:szCs w:val="24"/>
        </w:rPr>
        <w:t>–</w:t>
      </w:r>
      <w:r w:rsidRPr="00D134FF">
        <w:rPr>
          <w:sz w:val="24"/>
          <w:szCs w:val="24"/>
        </w:rPr>
        <w:tab/>
        <w:t>Za udział w konkursach religijnych organizowanych na terenie szkoły, parafii, przejście do wyższych etapów konkursów diecezjalnych czy ogólnopolskich oraz za otrzymanie wyróżnień lub zajęcie miejsc może otrzymać ocenę celującą: bieżącą, śródroczną lub roczną.</w:t>
      </w:r>
    </w:p>
    <w:p w:rsidR="00D134FF" w:rsidRPr="00D134FF" w:rsidRDefault="00D134FF" w:rsidP="00D134FF">
      <w:pPr>
        <w:rPr>
          <w:rFonts w:ascii="Times New Roman" w:hAnsi="Times New Roman" w:cs="Times New Roman"/>
          <w:b/>
          <w:sz w:val="24"/>
          <w:szCs w:val="24"/>
        </w:rPr>
      </w:pPr>
      <w:r w:rsidRPr="00D134FF">
        <w:rPr>
          <w:rFonts w:ascii="Times New Roman" w:hAnsi="Times New Roman" w:cs="Times New Roman"/>
          <w:b/>
          <w:sz w:val="24"/>
          <w:szCs w:val="24"/>
        </w:rPr>
        <w:t>Wymagania edukacyjne i kryteria oceniania osiągnięć uczniów</w:t>
      </w:r>
    </w:p>
    <w:p w:rsidR="00D134FF" w:rsidRPr="00D134FF" w:rsidRDefault="00D134FF" w:rsidP="00D134FF">
      <w:pPr>
        <w:pStyle w:val="punktppaza2"/>
        <w:rPr>
          <w:sz w:val="24"/>
          <w:szCs w:val="24"/>
        </w:rPr>
      </w:pPr>
      <w:r w:rsidRPr="00D134FF">
        <w:rPr>
          <w:sz w:val="24"/>
          <w:szCs w:val="24"/>
        </w:rPr>
        <w:tab/>
        <w:t>I.</w:t>
      </w:r>
      <w:r w:rsidRPr="00D134FF">
        <w:rPr>
          <w:sz w:val="24"/>
          <w:szCs w:val="24"/>
        </w:rPr>
        <w:tab/>
        <w:t>PODSTAWOWE:</w:t>
      </w:r>
    </w:p>
    <w:p w:rsidR="00D134FF" w:rsidRPr="00D134FF" w:rsidRDefault="00D134FF" w:rsidP="00D134FF">
      <w:pPr>
        <w:pStyle w:val="punktppaza3"/>
        <w:keepNext/>
        <w:spacing w:before="57"/>
        <w:rPr>
          <w:b/>
          <w:bCs/>
          <w:sz w:val="24"/>
          <w:szCs w:val="24"/>
        </w:rPr>
      </w:pPr>
      <w:r w:rsidRPr="00D134FF">
        <w:rPr>
          <w:b/>
          <w:bCs/>
          <w:sz w:val="24"/>
          <w:szCs w:val="24"/>
        </w:rPr>
        <w:t>Na ocenę celującą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Spełnia wymagania na ocenę bardzo dobrą.</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wiedzę i umiejętności, które są efektem samodzielnej pracy, wynikają z indywidualnych zainteresowań, potrafi je zaprezentować.</w:t>
      </w:r>
    </w:p>
    <w:p w:rsidR="00D134FF" w:rsidRPr="00D134FF" w:rsidRDefault="00D134FF" w:rsidP="00D134FF">
      <w:pPr>
        <w:pStyle w:val="punktppaza3"/>
        <w:rPr>
          <w:sz w:val="24"/>
          <w:szCs w:val="24"/>
        </w:rPr>
      </w:pPr>
      <w:r w:rsidRPr="00D134FF">
        <w:rPr>
          <w:sz w:val="24"/>
          <w:szCs w:val="24"/>
        </w:rPr>
        <w:t>–</w:t>
      </w:r>
      <w:r w:rsidRPr="00D134FF">
        <w:rPr>
          <w:sz w:val="24"/>
          <w:szCs w:val="24"/>
        </w:rPr>
        <w:tab/>
        <w:t>Jest bardzo aktywny na lekcji.</w:t>
      </w:r>
    </w:p>
    <w:p w:rsidR="00D134FF" w:rsidRPr="00D134FF" w:rsidRDefault="00D134FF" w:rsidP="00D134FF">
      <w:pPr>
        <w:pStyle w:val="punktppaza3"/>
        <w:rPr>
          <w:sz w:val="24"/>
          <w:szCs w:val="24"/>
        </w:rPr>
      </w:pPr>
      <w:r w:rsidRPr="00D134FF">
        <w:rPr>
          <w:sz w:val="24"/>
          <w:szCs w:val="24"/>
        </w:rPr>
        <w:t>–</w:t>
      </w:r>
      <w:r w:rsidRPr="00D134FF">
        <w:rPr>
          <w:sz w:val="24"/>
          <w:szCs w:val="24"/>
        </w:rPr>
        <w:tab/>
        <w:t>Wykonuje zadane prace i ćwiczenia, przynosi niezbędne pomoce.</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 na bieżąco ćwiczenia (zeszyt).</w:t>
      </w:r>
    </w:p>
    <w:p w:rsidR="00D134FF" w:rsidRPr="00D134FF" w:rsidRDefault="00D134FF" w:rsidP="00D134FF">
      <w:pPr>
        <w:pStyle w:val="punktppaza3"/>
        <w:rPr>
          <w:sz w:val="24"/>
          <w:szCs w:val="24"/>
        </w:rPr>
      </w:pPr>
      <w:r w:rsidRPr="00D134FF">
        <w:rPr>
          <w:sz w:val="24"/>
          <w:szCs w:val="24"/>
        </w:rPr>
        <w:t>–</w:t>
      </w:r>
      <w:r w:rsidRPr="00D134FF">
        <w:rPr>
          <w:sz w:val="24"/>
          <w:szCs w:val="24"/>
        </w:rPr>
        <w:tab/>
        <w:t>Osiąga sukcesy w konkursach religijnych szkolnych i pozaszkolnych.</w:t>
      </w:r>
    </w:p>
    <w:p w:rsidR="00D134FF" w:rsidRPr="00D134FF" w:rsidRDefault="00D134FF" w:rsidP="00D134FF">
      <w:pPr>
        <w:pStyle w:val="punktppaza3"/>
        <w:keepNext/>
        <w:spacing w:before="57"/>
        <w:rPr>
          <w:sz w:val="24"/>
          <w:szCs w:val="24"/>
        </w:rPr>
      </w:pPr>
      <w:r w:rsidRPr="00D134FF">
        <w:rPr>
          <w:b/>
          <w:bCs/>
          <w:sz w:val="24"/>
          <w:szCs w:val="24"/>
        </w:rPr>
        <w:t>Na ocenę bardzo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pełny zakres wiadomości i umiejętności wynikających z programu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Sprawnie posługuje się nabytymi umiejętnościami, jest zawsze przygotowany i bardzo aktywny na lekcji.</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i starannie prowadzi ćwiczenia (zeszyt).</w:t>
      </w:r>
    </w:p>
    <w:p w:rsidR="00D134FF" w:rsidRPr="00D134FF" w:rsidRDefault="00D134FF" w:rsidP="00D134FF">
      <w:pPr>
        <w:pStyle w:val="punktppaza3"/>
        <w:rPr>
          <w:sz w:val="24"/>
          <w:szCs w:val="24"/>
        </w:rPr>
      </w:pPr>
      <w:r w:rsidRPr="00D134FF">
        <w:rPr>
          <w:sz w:val="24"/>
          <w:szCs w:val="24"/>
        </w:rPr>
        <w:t>–</w:t>
      </w:r>
      <w:r w:rsidRPr="00D134FF">
        <w:rPr>
          <w:sz w:val="24"/>
          <w:szCs w:val="24"/>
        </w:rPr>
        <w:tab/>
        <w:t>Przynosi niezbędne pomoce.</w:t>
      </w:r>
    </w:p>
    <w:p w:rsidR="00D134FF" w:rsidRPr="00D134FF" w:rsidRDefault="00D134FF" w:rsidP="00D134FF">
      <w:pPr>
        <w:pStyle w:val="punktppaza3"/>
        <w:rPr>
          <w:sz w:val="24"/>
          <w:szCs w:val="24"/>
        </w:rPr>
      </w:pPr>
      <w:r w:rsidRPr="00D134FF">
        <w:rPr>
          <w:sz w:val="24"/>
          <w:szCs w:val="24"/>
        </w:rPr>
        <w:t>–</w:t>
      </w:r>
      <w:r w:rsidRPr="00D134FF">
        <w:rPr>
          <w:sz w:val="24"/>
          <w:szCs w:val="24"/>
        </w:rPr>
        <w:tab/>
        <w:t>Bierze aktywny udział w organizowanych konkursach religijnych na terenie szkoły, parafii, miejscowości.</w:t>
      </w:r>
    </w:p>
    <w:p w:rsidR="00D134FF" w:rsidRPr="00D134FF" w:rsidRDefault="00D134FF" w:rsidP="00D134FF">
      <w:pPr>
        <w:pStyle w:val="punktppaza3"/>
        <w:keepNext/>
        <w:spacing w:before="57"/>
        <w:rPr>
          <w:sz w:val="24"/>
          <w:szCs w:val="24"/>
        </w:rPr>
      </w:pPr>
      <w:r w:rsidRPr="00D134FF">
        <w:rPr>
          <w:b/>
          <w:bCs/>
          <w:sz w:val="24"/>
          <w:szCs w:val="24"/>
        </w:rPr>
        <w:t>Na ocenę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Opanował większość wiadomości i umiejętności wynikających z programu nauczania i potrafi je poprawnie zaprezentować.</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 na bieżąco ćwiczenia (zeszyt), jest zawsze przygotowany do katechezy.</w:t>
      </w:r>
    </w:p>
    <w:p w:rsidR="00D134FF" w:rsidRPr="00D134FF" w:rsidRDefault="00D134FF" w:rsidP="00D134FF">
      <w:pPr>
        <w:pStyle w:val="punktppaza3"/>
        <w:rPr>
          <w:sz w:val="24"/>
          <w:szCs w:val="24"/>
        </w:rPr>
      </w:pPr>
      <w:r w:rsidRPr="00D134FF">
        <w:rPr>
          <w:sz w:val="24"/>
          <w:szCs w:val="24"/>
        </w:rPr>
        <w:lastRenderedPageBreak/>
        <w:t>–</w:t>
      </w:r>
      <w:r w:rsidRPr="00D134FF">
        <w:rPr>
          <w:sz w:val="24"/>
          <w:szCs w:val="24"/>
        </w:rPr>
        <w:tab/>
        <w:t>Wykonuje systematycznie zadane prace i ćwiczenia.</w:t>
      </w:r>
    </w:p>
    <w:p w:rsidR="00D134FF" w:rsidRPr="00D134FF" w:rsidRDefault="00D134FF" w:rsidP="00D134FF">
      <w:pPr>
        <w:pStyle w:val="punktppaza3"/>
        <w:rPr>
          <w:sz w:val="24"/>
          <w:szCs w:val="24"/>
        </w:rPr>
      </w:pPr>
      <w:r w:rsidRPr="00D134FF">
        <w:rPr>
          <w:sz w:val="24"/>
          <w:szCs w:val="24"/>
        </w:rPr>
        <w:t>–</w:t>
      </w:r>
      <w:r w:rsidRPr="00D134FF">
        <w:rPr>
          <w:sz w:val="24"/>
          <w:szCs w:val="24"/>
        </w:rPr>
        <w:tab/>
        <w:t>Uczeń posiada wiedzę i umiejętności pozwalające na samodzielne wykorzystanie, jest aktywny na lekcji.</w:t>
      </w:r>
    </w:p>
    <w:p w:rsidR="00D134FF" w:rsidRPr="00D134FF" w:rsidRDefault="00D134FF" w:rsidP="00D134FF">
      <w:pPr>
        <w:pStyle w:val="punktppaza3"/>
        <w:keepNext/>
        <w:spacing w:before="57"/>
        <w:rPr>
          <w:sz w:val="24"/>
          <w:szCs w:val="24"/>
        </w:rPr>
      </w:pPr>
      <w:r w:rsidRPr="00D134FF">
        <w:rPr>
          <w:b/>
          <w:bCs/>
          <w:sz w:val="24"/>
          <w:szCs w:val="24"/>
        </w:rPr>
        <w:t>Na ocenę 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wiedzę i umiejętności niezbędne na danym etapie nauki, pozwalające na rozumienie podstawowych zagadnień.</w:t>
      </w:r>
    </w:p>
    <w:p w:rsidR="00D134FF" w:rsidRPr="00D134FF" w:rsidRDefault="00D134FF" w:rsidP="00D134FF">
      <w:pPr>
        <w:pStyle w:val="punktppaza3"/>
        <w:rPr>
          <w:sz w:val="24"/>
          <w:szCs w:val="24"/>
        </w:rPr>
      </w:pPr>
      <w:r w:rsidRPr="00D134FF">
        <w:rPr>
          <w:sz w:val="24"/>
          <w:szCs w:val="24"/>
        </w:rPr>
        <w:t>–</w:t>
      </w:r>
      <w:r w:rsidRPr="00D134FF">
        <w:rPr>
          <w:sz w:val="24"/>
          <w:szCs w:val="24"/>
        </w:rPr>
        <w:tab/>
        <w:t>Potrafi wyrywkowo stosować wiedzę, proste zagadnienia przedstawia przy pomocy nauczyciela, ale ma braki w wiadomościach.</w:t>
      </w:r>
    </w:p>
    <w:p w:rsidR="00D134FF" w:rsidRPr="00D134FF" w:rsidRDefault="00D134FF" w:rsidP="00D134FF">
      <w:pPr>
        <w:pStyle w:val="punktppaza3"/>
        <w:rPr>
          <w:sz w:val="24"/>
          <w:szCs w:val="24"/>
        </w:rPr>
      </w:pP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Uzupełnia na bieżąco ćwiczenia (zeszyt). </w:t>
      </w:r>
    </w:p>
    <w:p w:rsidR="00D134FF" w:rsidRPr="00D134FF" w:rsidRDefault="00D134FF" w:rsidP="00D134FF">
      <w:pPr>
        <w:pStyle w:val="punktppaza3"/>
        <w:rPr>
          <w:sz w:val="24"/>
          <w:szCs w:val="24"/>
        </w:rPr>
      </w:pPr>
      <w:r w:rsidRPr="00D134FF">
        <w:rPr>
          <w:sz w:val="24"/>
          <w:szCs w:val="24"/>
        </w:rPr>
        <w:t>–</w:t>
      </w:r>
      <w:r w:rsidRPr="00D134FF">
        <w:rPr>
          <w:sz w:val="24"/>
          <w:szCs w:val="24"/>
        </w:rPr>
        <w:tab/>
        <w:t>Wykonuje zadane prace i przynosi niezbędne pomoce np. podręcznik.</w:t>
      </w:r>
    </w:p>
    <w:p w:rsidR="00D134FF" w:rsidRPr="00D134FF" w:rsidRDefault="00D134FF" w:rsidP="00D134FF">
      <w:pPr>
        <w:pStyle w:val="punktppaza3"/>
        <w:rPr>
          <w:sz w:val="24"/>
          <w:szCs w:val="24"/>
        </w:rPr>
      </w:pPr>
      <w:r w:rsidRPr="00D134FF">
        <w:rPr>
          <w:sz w:val="24"/>
          <w:szCs w:val="24"/>
        </w:rPr>
        <w:t>–</w:t>
      </w:r>
      <w:r w:rsidRPr="00D134FF">
        <w:rPr>
          <w:sz w:val="24"/>
          <w:szCs w:val="24"/>
        </w:rPr>
        <w:tab/>
        <w:t>Nie wykazuje większego zainteresowania przedmiotem.</w:t>
      </w:r>
    </w:p>
    <w:p w:rsidR="00D134FF" w:rsidRPr="00D134FF" w:rsidRDefault="00D134FF" w:rsidP="00D134FF">
      <w:pPr>
        <w:pStyle w:val="punktppaza3"/>
        <w:keepNext/>
        <w:spacing w:before="57"/>
        <w:rPr>
          <w:sz w:val="24"/>
          <w:szCs w:val="24"/>
        </w:rPr>
      </w:pPr>
      <w:r w:rsidRPr="00D134FF">
        <w:rPr>
          <w:b/>
          <w:bCs/>
          <w:sz w:val="24"/>
          <w:szCs w:val="24"/>
        </w:rPr>
        <w:t>Na ocenę dopuszczającą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minimalną wiedzę i umiejętności przewidziane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braki w wiedzy i umiejętnościach religijnych, które nie uniemożliwiają mu czynienia postępów w ciągu dalszej nauki.</w:t>
      </w:r>
    </w:p>
    <w:p w:rsidR="00D134FF" w:rsidRPr="00D134FF" w:rsidRDefault="00D134FF" w:rsidP="00D134FF">
      <w:pPr>
        <w:pStyle w:val="punktppaza3"/>
        <w:rPr>
          <w:sz w:val="24"/>
          <w:szCs w:val="24"/>
        </w:rPr>
      </w:pPr>
      <w:r w:rsidRPr="00D134FF">
        <w:rPr>
          <w:sz w:val="24"/>
          <w:szCs w:val="24"/>
        </w:rPr>
        <w:t>–</w:t>
      </w:r>
      <w:r w:rsidRPr="00D134FF">
        <w:rPr>
          <w:sz w:val="24"/>
          <w:szCs w:val="24"/>
        </w:rPr>
        <w:tab/>
        <w:t>Ma ćwiczenia (zeszyt), które rzadko są uzupełniane.</w:t>
      </w:r>
    </w:p>
    <w:p w:rsidR="00D134FF" w:rsidRPr="00D134FF" w:rsidRDefault="00D134FF" w:rsidP="00D134FF">
      <w:pPr>
        <w:pStyle w:val="punktppaza3"/>
        <w:rPr>
          <w:sz w:val="24"/>
          <w:szCs w:val="24"/>
        </w:rPr>
      </w:pPr>
      <w:r w:rsidRPr="00D134FF">
        <w:rPr>
          <w:sz w:val="24"/>
          <w:szCs w:val="24"/>
        </w:rPr>
        <w:t>–</w:t>
      </w:r>
      <w:r w:rsidRPr="00D134FF">
        <w:rPr>
          <w:sz w:val="24"/>
          <w:szCs w:val="24"/>
        </w:rPr>
        <w:tab/>
        <w:t>Sporadycznie włącza się w pracę grupy, proste polecenia wymagające zastosowania podstawowych umiejętności wykonuje przy pomocy nauczyciela.</w:t>
      </w:r>
    </w:p>
    <w:p w:rsidR="00D134FF" w:rsidRPr="00D134FF" w:rsidRDefault="00D134FF" w:rsidP="00D134FF">
      <w:pPr>
        <w:pStyle w:val="punktppaza3"/>
        <w:keepNext/>
        <w:spacing w:before="57"/>
        <w:rPr>
          <w:sz w:val="24"/>
          <w:szCs w:val="24"/>
        </w:rPr>
      </w:pPr>
      <w:r w:rsidRPr="00D134FF">
        <w:rPr>
          <w:b/>
          <w:bCs/>
          <w:sz w:val="24"/>
          <w:szCs w:val="24"/>
        </w:rPr>
        <w:t>Na ocenę niedostateczną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Nie zostały spełnione kryteria wymagań na ocenę dopuszczającą, niezbędne do opanowania podstawowych umiejętności. </w:t>
      </w:r>
    </w:p>
    <w:p w:rsidR="00D134FF" w:rsidRPr="00D134FF" w:rsidRDefault="00D134FF" w:rsidP="00D134FF">
      <w:pPr>
        <w:pStyle w:val="punktppaza3"/>
        <w:rPr>
          <w:sz w:val="24"/>
          <w:szCs w:val="24"/>
        </w:rPr>
      </w:pPr>
      <w:r w:rsidRPr="00D134FF">
        <w:rPr>
          <w:sz w:val="24"/>
          <w:szCs w:val="24"/>
        </w:rPr>
        <w:t>–</w:t>
      </w:r>
      <w:r w:rsidRPr="00D134FF">
        <w:rPr>
          <w:sz w:val="24"/>
          <w:szCs w:val="24"/>
        </w:rPr>
        <w:tab/>
        <w:t>Nie prowadzi zeszytu, ćwiczeń, nie wykonuje zadawanych prac.</w:t>
      </w:r>
    </w:p>
    <w:p w:rsidR="00D134FF" w:rsidRPr="00D134FF" w:rsidRDefault="00D134FF" w:rsidP="00D134FF">
      <w:pPr>
        <w:pStyle w:val="punktppaza3"/>
        <w:rPr>
          <w:sz w:val="24"/>
          <w:szCs w:val="24"/>
        </w:rPr>
      </w:pPr>
      <w:r w:rsidRPr="00D134FF">
        <w:rPr>
          <w:sz w:val="24"/>
          <w:szCs w:val="24"/>
        </w:rPr>
        <w:t>–</w:t>
      </w:r>
      <w:r w:rsidRPr="00D134FF">
        <w:rPr>
          <w:sz w:val="24"/>
          <w:szCs w:val="24"/>
        </w:rPr>
        <w:tab/>
        <w:t>Odmawia wszelkiej współpracy.</w:t>
      </w:r>
    </w:p>
    <w:p w:rsidR="00D134FF" w:rsidRPr="00D134FF" w:rsidRDefault="00D134FF" w:rsidP="00D134FF">
      <w:pPr>
        <w:pStyle w:val="punktppaza2"/>
        <w:rPr>
          <w:sz w:val="24"/>
          <w:szCs w:val="24"/>
        </w:rPr>
      </w:pPr>
      <w:r w:rsidRPr="00D134FF">
        <w:rPr>
          <w:sz w:val="24"/>
          <w:szCs w:val="24"/>
        </w:rPr>
        <w:t>II.</w:t>
      </w:r>
      <w:r w:rsidRPr="00D134FF">
        <w:rPr>
          <w:sz w:val="24"/>
          <w:szCs w:val="24"/>
        </w:rPr>
        <w:tab/>
        <w:t>SZCZEGÓŁOWE:</w:t>
      </w:r>
    </w:p>
    <w:p w:rsidR="00D134FF" w:rsidRPr="00D134FF" w:rsidRDefault="00D134FF" w:rsidP="00D134FF">
      <w:pPr>
        <w:pStyle w:val="punktppaza3"/>
        <w:keepNext/>
        <w:spacing w:before="57"/>
        <w:rPr>
          <w:sz w:val="24"/>
          <w:szCs w:val="24"/>
        </w:rPr>
      </w:pPr>
      <w:r w:rsidRPr="00D134FF">
        <w:rPr>
          <w:b/>
          <w:bCs/>
          <w:sz w:val="24"/>
          <w:szCs w:val="24"/>
        </w:rPr>
        <w:t>Na ocenę celującą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Opanował materiał przewidziany programem w stopniu bardzo dobrym.</w:t>
      </w:r>
    </w:p>
    <w:p w:rsidR="00D134FF" w:rsidRPr="00D134FF" w:rsidRDefault="00D134FF" w:rsidP="00D134FF">
      <w:pPr>
        <w:pStyle w:val="punktppaza3"/>
        <w:rPr>
          <w:sz w:val="24"/>
          <w:szCs w:val="24"/>
        </w:rPr>
      </w:pPr>
      <w:r w:rsidRPr="00D134FF">
        <w:rPr>
          <w:sz w:val="24"/>
          <w:szCs w:val="24"/>
        </w:rPr>
        <w:t>–</w:t>
      </w:r>
      <w:r w:rsidRPr="00D134FF">
        <w:rPr>
          <w:sz w:val="24"/>
          <w:szCs w:val="24"/>
        </w:rPr>
        <w:tab/>
        <w:t>Samodzielnie i twórczo rozwija własne zainteresowania przedmiotem.</w:t>
      </w:r>
    </w:p>
    <w:p w:rsidR="00D134FF" w:rsidRPr="00D134FF" w:rsidRDefault="00D134FF" w:rsidP="00D134FF">
      <w:pPr>
        <w:pStyle w:val="punktppaza3"/>
        <w:rPr>
          <w:sz w:val="24"/>
          <w:szCs w:val="24"/>
        </w:rPr>
      </w:pPr>
      <w:r w:rsidRPr="00D134FF">
        <w:rPr>
          <w:sz w:val="24"/>
          <w:szCs w:val="24"/>
        </w:rPr>
        <w:t>–</w:t>
      </w:r>
      <w:r w:rsidRPr="00D134FF">
        <w:rPr>
          <w:sz w:val="24"/>
          <w:szCs w:val="24"/>
        </w:rPr>
        <w:tab/>
        <w:t>Bierze udział i osiąga sukcesy w konkursach religijnych.</w:t>
      </w:r>
    </w:p>
    <w:p w:rsidR="00D134FF" w:rsidRPr="00D134FF" w:rsidRDefault="00D134FF" w:rsidP="00D134FF">
      <w:pPr>
        <w:pStyle w:val="punktppaza3"/>
        <w:rPr>
          <w:sz w:val="24"/>
          <w:szCs w:val="24"/>
        </w:rPr>
      </w:pPr>
      <w:r w:rsidRPr="00D134FF">
        <w:rPr>
          <w:sz w:val="24"/>
          <w:szCs w:val="24"/>
        </w:rPr>
        <w:t>–</w:t>
      </w:r>
      <w:r w:rsidRPr="00D134FF">
        <w:rPr>
          <w:sz w:val="24"/>
          <w:szCs w:val="24"/>
        </w:rPr>
        <w:tab/>
        <w:t>Biegle posługuje się zdobytą wiedzą, posiada wiedzę wykraczającą poza program nauczania klasy drugiej.</w:t>
      </w:r>
    </w:p>
    <w:p w:rsidR="00D134FF" w:rsidRPr="00D134FF" w:rsidRDefault="00D134FF" w:rsidP="00D134FF">
      <w:pPr>
        <w:pStyle w:val="punktppaza3"/>
        <w:rPr>
          <w:sz w:val="24"/>
          <w:szCs w:val="24"/>
        </w:rPr>
      </w:pPr>
      <w:r w:rsidRPr="00D134FF">
        <w:rPr>
          <w:sz w:val="24"/>
          <w:szCs w:val="24"/>
        </w:rPr>
        <w:t>–</w:t>
      </w:r>
      <w:r w:rsidRPr="00D134FF">
        <w:rPr>
          <w:sz w:val="24"/>
          <w:szCs w:val="24"/>
        </w:rPr>
        <w:tab/>
        <w:t>Jest wzorem i przykładem dla innych uczniów.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uzupełnione ćwiczenia (zeszyt).</w:t>
      </w:r>
    </w:p>
    <w:p w:rsidR="00D134FF" w:rsidRPr="00D134FF" w:rsidRDefault="00D134FF" w:rsidP="00D134FF">
      <w:pPr>
        <w:pStyle w:val="punktppaza3"/>
        <w:keepNext/>
        <w:spacing w:before="57"/>
        <w:rPr>
          <w:sz w:val="24"/>
          <w:szCs w:val="24"/>
        </w:rPr>
      </w:pPr>
      <w:r w:rsidRPr="00D134FF">
        <w:rPr>
          <w:b/>
          <w:bCs/>
          <w:sz w:val="24"/>
          <w:szCs w:val="24"/>
        </w:rPr>
        <w:t>Na ocenę bardzo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Zna modlitwy: </w:t>
      </w:r>
      <w:r w:rsidRPr="00D134FF">
        <w:rPr>
          <w:rStyle w:val="kursywa"/>
          <w:sz w:val="24"/>
          <w:szCs w:val="24"/>
        </w:rPr>
        <w:t>Ojcze nasz</w:t>
      </w:r>
      <w:r w:rsidRPr="00D134FF">
        <w:rPr>
          <w:sz w:val="24"/>
          <w:szCs w:val="24"/>
        </w:rPr>
        <w:t>,</w:t>
      </w:r>
      <w:r w:rsidRPr="00D134FF">
        <w:rPr>
          <w:rStyle w:val="kursywa"/>
          <w:sz w:val="24"/>
          <w:szCs w:val="24"/>
        </w:rPr>
        <w:t xml:space="preserve"> Zdrowaś Maryjo</w:t>
      </w:r>
      <w:r w:rsidRPr="00D134FF">
        <w:rPr>
          <w:sz w:val="24"/>
          <w:szCs w:val="24"/>
        </w:rPr>
        <w:t>,</w:t>
      </w:r>
      <w:r w:rsidRPr="00D134FF">
        <w:rPr>
          <w:rStyle w:val="kursywa"/>
          <w:sz w:val="24"/>
          <w:szCs w:val="24"/>
        </w:rPr>
        <w:t xml:space="preserve"> Przykazanie miłości</w:t>
      </w:r>
      <w:r w:rsidRPr="00D134FF">
        <w:rPr>
          <w:sz w:val="24"/>
          <w:szCs w:val="24"/>
        </w:rPr>
        <w:t>,</w:t>
      </w:r>
      <w:r w:rsidRPr="00D134FF">
        <w:rPr>
          <w:rStyle w:val="kursywa"/>
          <w:sz w:val="24"/>
          <w:szCs w:val="24"/>
        </w:rPr>
        <w:t xml:space="preserve"> Aniele Boży</w:t>
      </w:r>
      <w:r w:rsidRPr="00D134FF">
        <w:rPr>
          <w:sz w:val="24"/>
          <w:szCs w:val="24"/>
        </w:rPr>
        <w:t>,</w:t>
      </w:r>
      <w:r w:rsidRPr="00D134FF">
        <w:rPr>
          <w:rStyle w:val="kursywa"/>
          <w:sz w:val="24"/>
          <w:szCs w:val="24"/>
        </w:rPr>
        <w:t xml:space="preserve"> Wieczny odpoczynek</w:t>
      </w:r>
      <w:r w:rsidRPr="00D134FF">
        <w:rPr>
          <w:sz w:val="24"/>
          <w:szCs w:val="24"/>
        </w:rPr>
        <w:t>,</w:t>
      </w:r>
      <w:r w:rsidRPr="00D134FF">
        <w:rPr>
          <w:rStyle w:val="kursywa"/>
          <w:sz w:val="24"/>
          <w:szCs w:val="24"/>
        </w:rPr>
        <w:t xml:space="preserve"> Akt nadziei</w:t>
      </w:r>
      <w:r w:rsidRPr="00D134FF">
        <w:rPr>
          <w:sz w:val="24"/>
          <w:szCs w:val="24"/>
        </w:rPr>
        <w:t>,</w:t>
      </w:r>
      <w:r w:rsidRPr="00D134FF">
        <w:rPr>
          <w:rStyle w:val="kursywa"/>
          <w:sz w:val="24"/>
          <w:szCs w:val="24"/>
        </w:rPr>
        <w:t xml:space="preserve"> Akt żalu, Akt wiary, Akt miłości</w:t>
      </w:r>
      <w:r w:rsidRPr="00D134FF">
        <w:rPr>
          <w:sz w:val="24"/>
          <w:szCs w:val="24"/>
        </w:rPr>
        <w:t>.</w:t>
      </w:r>
    </w:p>
    <w:p w:rsidR="00D134FF" w:rsidRPr="00D134FF" w:rsidRDefault="00D134FF" w:rsidP="00D134FF">
      <w:pPr>
        <w:pStyle w:val="punktppaza3"/>
        <w:rPr>
          <w:sz w:val="24"/>
          <w:szCs w:val="24"/>
        </w:rPr>
      </w:pPr>
      <w:r w:rsidRPr="00D134FF">
        <w:rPr>
          <w:sz w:val="24"/>
          <w:szCs w:val="24"/>
        </w:rPr>
        <w:t>–</w:t>
      </w:r>
      <w:r w:rsidRPr="00D134FF">
        <w:rPr>
          <w:sz w:val="24"/>
          <w:szCs w:val="24"/>
        </w:rPr>
        <w:tab/>
        <w:t>Formułuje modlitwę, w której dziękuje Bogu za Jego miłość do ludzi.</w:t>
      </w:r>
    </w:p>
    <w:p w:rsidR="00D134FF" w:rsidRPr="00D134FF" w:rsidRDefault="00D134FF" w:rsidP="00D134FF">
      <w:pPr>
        <w:pStyle w:val="punktppaza3"/>
        <w:rPr>
          <w:sz w:val="24"/>
          <w:szCs w:val="24"/>
        </w:rPr>
      </w:pPr>
      <w:r w:rsidRPr="00D134FF">
        <w:rPr>
          <w:sz w:val="24"/>
          <w:szCs w:val="24"/>
        </w:rPr>
        <w:t>–</w:t>
      </w:r>
      <w:r w:rsidRPr="00D134FF">
        <w:rPr>
          <w:sz w:val="24"/>
          <w:szCs w:val="24"/>
        </w:rPr>
        <w:tab/>
        <w:t>Podaje  treść formuły spowiedzi.</w:t>
      </w:r>
    </w:p>
    <w:p w:rsidR="00D134FF" w:rsidRPr="00D134FF" w:rsidRDefault="00D134FF" w:rsidP="00D134FF">
      <w:pPr>
        <w:pStyle w:val="punktppaza3"/>
        <w:rPr>
          <w:sz w:val="24"/>
          <w:szCs w:val="24"/>
        </w:rPr>
      </w:pPr>
      <w:r w:rsidRPr="00D134FF">
        <w:rPr>
          <w:sz w:val="24"/>
          <w:szCs w:val="24"/>
        </w:rPr>
        <w:t>–</w:t>
      </w:r>
      <w:r w:rsidRPr="00D134FF">
        <w:rPr>
          <w:sz w:val="24"/>
          <w:szCs w:val="24"/>
        </w:rPr>
        <w:tab/>
        <w:t>Wymienia sakramenty święte.</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kim była i w czym warto naśladować Anielę </w:t>
      </w:r>
      <w:proofErr w:type="spellStart"/>
      <w:r w:rsidRPr="00D134FF">
        <w:rPr>
          <w:sz w:val="24"/>
          <w:szCs w:val="24"/>
        </w:rPr>
        <w:t>Salawę</w:t>
      </w:r>
      <w:proofErr w:type="spellEnd"/>
      <w:r w:rsidRPr="00D134FF">
        <w:rPr>
          <w:sz w:val="24"/>
          <w:szCs w:val="24"/>
        </w:rPr>
        <w:t xml:space="preserve"> – patronkę roku</w:t>
      </w:r>
    </w:p>
    <w:p w:rsidR="00D134FF" w:rsidRPr="00D134FF" w:rsidRDefault="00D134FF" w:rsidP="00D134FF">
      <w:pPr>
        <w:pStyle w:val="punktppaza3"/>
        <w:rPr>
          <w:sz w:val="24"/>
          <w:szCs w:val="24"/>
        </w:rPr>
      </w:pPr>
      <w:r w:rsidRPr="00D134FF">
        <w:rPr>
          <w:sz w:val="24"/>
          <w:szCs w:val="24"/>
        </w:rPr>
        <w:t>–</w:t>
      </w:r>
      <w:r w:rsidRPr="00D134FF">
        <w:rPr>
          <w:sz w:val="24"/>
          <w:szCs w:val="24"/>
        </w:rPr>
        <w:tab/>
        <w:t>Zna wybrane postaci biblijne, które słuchały Bogu i odpowiedziały na Jego wezwanie.</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Biblia jest księgą świętą – umie wyrazić wobec niej szacunek.</w:t>
      </w:r>
    </w:p>
    <w:p w:rsidR="00D134FF" w:rsidRPr="00D134FF" w:rsidRDefault="00D134FF" w:rsidP="00D134FF">
      <w:pPr>
        <w:pStyle w:val="punktppaza3"/>
        <w:rPr>
          <w:sz w:val="24"/>
          <w:szCs w:val="24"/>
        </w:rPr>
      </w:pPr>
      <w:r w:rsidRPr="00D134FF">
        <w:rPr>
          <w:sz w:val="24"/>
          <w:szCs w:val="24"/>
        </w:rPr>
        <w:t>–</w:t>
      </w:r>
      <w:r w:rsidRPr="00D134FF">
        <w:rPr>
          <w:sz w:val="24"/>
          <w:szCs w:val="24"/>
        </w:rPr>
        <w:tab/>
        <w:t>Zna wydarzenia z życia Jezusa</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że Jezus uczy nas rozmawiać z Ojcem, wymienia i wyjaśnia prośby zawarte w modlitwie </w:t>
      </w:r>
      <w:r w:rsidRPr="00D134FF">
        <w:rPr>
          <w:i/>
          <w:iCs/>
          <w:sz w:val="24"/>
          <w:szCs w:val="24"/>
        </w:rPr>
        <w:t>Ojcze nasz.</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przez słowa, uczynki, modlitwę i wyznanie wiary odpowiada na słowo Boże.</w:t>
      </w:r>
    </w:p>
    <w:p w:rsidR="00D134FF" w:rsidRPr="00D134FF" w:rsidRDefault="00D134FF" w:rsidP="00D134FF">
      <w:pPr>
        <w:pStyle w:val="punktppaza3"/>
        <w:rPr>
          <w:sz w:val="24"/>
          <w:szCs w:val="24"/>
        </w:rPr>
      </w:pPr>
      <w:r w:rsidRPr="00D134FF">
        <w:rPr>
          <w:sz w:val="24"/>
          <w:szCs w:val="24"/>
        </w:rPr>
        <w:lastRenderedPageBreak/>
        <w:t>–</w:t>
      </w:r>
      <w:r w:rsidRPr="00D134FF">
        <w:rPr>
          <w:sz w:val="24"/>
          <w:szCs w:val="24"/>
        </w:rPr>
        <w:tab/>
        <w:t>Wyjaśnia sens chrześcijańskiego przezywania okresu Adwentu i Bożego Narodzenia.</w:t>
      </w:r>
    </w:p>
    <w:p w:rsidR="00D134FF" w:rsidRPr="00D134FF" w:rsidRDefault="00D134FF" w:rsidP="00D134FF">
      <w:pPr>
        <w:pStyle w:val="punktppaza3"/>
        <w:rPr>
          <w:sz w:val="24"/>
          <w:szCs w:val="24"/>
        </w:rPr>
      </w:pPr>
      <w:r w:rsidRPr="00D134FF">
        <w:rPr>
          <w:sz w:val="24"/>
          <w:szCs w:val="24"/>
        </w:rPr>
        <w:t>–</w:t>
      </w:r>
      <w:r w:rsidRPr="00D134FF">
        <w:rPr>
          <w:sz w:val="24"/>
          <w:szCs w:val="24"/>
        </w:rPr>
        <w:tab/>
        <w:t>Rozumie i posługuje się zwrotami wyrażającymi wdzięczność wobec Boga i ludzi.</w:t>
      </w:r>
    </w:p>
    <w:p w:rsidR="00D134FF" w:rsidRPr="00D134FF" w:rsidRDefault="00D134FF" w:rsidP="00D134FF">
      <w:pPr>
        <w:pStyle w:val="punktppaza3"/>
        <w:rPr>
          <w:sz w:val="24"/>
          <w:szCs w:val="24"/>
        </w:rPr>
      </w:pPr>
      <w:r w:rsidRPr="00D134FF">
        <w:rPr>
          <w:sz w:val="24"/>
          <w:szCs w:val="24"/>
        </w:rPr>
        <w:t>–</w:t>
      </w:r>
      <w:r w:rsidRPr="00D134FF">
        <w:rPr>
          <w:sz w:val="24"/>
          <w:szCs w:val="24"/>
        </w:rPr>
        <w:tab/>
        <w:t>Zna wybrane perykopy biblijne, ukazujące dzieciństwo i publiczną działalność Jezusa.</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że Eucharystia jest dziękczynieniem. </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podstawowe gesty, znaki i symbole liturgiczne związane z okresem Wielkiego Postu.</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na czym polega grzech pierwszych ludzi</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znaczenie przebaczenia w życiu ludzi i przebaczenia udzielanego ludziom przez Jezusa.</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co to jest sakrament pokuty i pojednania, zna historię nawrócenia </w:t>
      </w:r>
      <w:proofErr w:type="spellStart"/>
      <w:r w:rsidRPr="00D134FF">
        <w:rPr>
          <w:sz w:val="24"/>
          <w:szCs w:val="24"/>
        </w:rPr>
        <w:t>Zacheusza</w:t>
      </w:r>
      <w:proofErr w:type="spellEnd"/>
      <w:r w:rsidRPr="00D134FF">
        <w:rPr>
          <w:sz w:val="24"/>
          <w:szCs w:val="24"/>
        </w:rPr>
        <w:t>.</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czym jest sumienie i grzech.</w:t>
      </w:r>
    </w:p>
    <w:p w:rsidR="00D134FF" w:rsidRPr="00D134FF" w:rsidRDefault="00D134FF" w:rsidP="00D134FF">
      <w:pPr>
        <w:pStyle w:val="punktppaza3"/>
        <w:rPr>
          <w:sz w:val="24"/>
          <w:szCs w:val="24"/>
        </w:rPr>
      </w:pPr>
      <w:r w:rsidRPr="00D134FF">
        <w:rPr>
          <w:sz w:val="24"/>
          <w:szCs w:val="24"/>
        </w:rPr>
        <w:t>–</w:t>
      </w:r>
      <w:r w:rsidRPr="00D134FF">
        <w:rPr>
          <w:sz w:val="24"/>
          <w:szCs w:val="24"/>
        </w:rPr>
        <w:tab/>
        <w:t>Wymienia i omawia krótko grzechy główne.</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dlaczego Eucharystia jest darem Boga.</w:t>
      </w:r>
    </w:p>
    <w:p w:rsidR="00D134FF" w:rsidRPr="00D134FF" w:rsidRDefault="00D134FF" w:rsidP="00D134FF">
      <w:pPr>
        <w:pStyle w:val="punktppaza3"/>
        <w:rPr>
          <w:sz w:val="24"/>
          <w:szCs w:val="24"/>
        </w:rPr>
      </w:pPr>
      <w:r w:rsidRPr="00D134FF">
        <w:rPr>
          <w:sz w:val="24"/>
          <w:szCs w:val="24"/>
        </w:rPr>
        <w:t>–</w:t>
      </w:r>
      <w:r w:rsidRPr="00D134FF">
        <w:rPr>
          <w:sz w:val="24"/>
          <w:szCs w:val="24"/>
        </w:rPr>
        <w:tab/>
        <w:t>Ukazuje rolę wiary w obecność i działanie Jezusa w Eucharystii.</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Eucharystia jest uobecnieniem męki, śmierci i zmartwychwstania Jezusa.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związek między zmartwychwstaniem Jezusa a niedzielną Eucharystią.</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podstawowe gesty, znaki i symbole liturgiczne związane z Eucharystią.</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Jezus jako Syn Boży przyszedł do ludzi, aby dzielić się z nimi posiadanym życiem.</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dlaczego trzeba trwać w przyjaźni z Jezusem i dzielić się z innymi.</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religijne znaczenie uroczystości Wszystkich Świętych, Bożego Ciała.</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co należy czynić, aby być prawdziwym przyjacielem Jezusa.</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uzupełnione ćwiczenia (zeszyt).</w:t>
      </w:r>
    </w:p>
    <w:p w:rsidR="00D134FF" w:rsidRPr="00D134FF" w:rsidRDefault="00D134FF" w:rsidP="00D134FF">
      <w:pPr>
        <w:pStyle w:val="punktppaza3"/>
        <w:keepNext/>
        <w:spacing w:before="57"/>
        <w:rPr>
          <w:b/>
          <w:bCs/>
          <w:sz w:val="24"/>
          <w:szCs w:val="24"/>
        </w:rPr>
      </w:pPr>
    </w:p>
    <w:p w:rsidR="00D134FF" w:rsidRPr="00D134FF" w:rsidRDefault="00D134FF" w:rsidP="00D134FF">
      <w:pPr>
        <w:pStyle w:val="punktppaza3"/>
        <w:keepNext/>
        <w:spacing w:before="57"/>
        <w:rPr>
          <w:sz w:val="24"/>
          <w:szCs w:val="24"/>
        </w:rPr>
      </w:pPr>
      <w:r w:rsidRPr="00D134FF">
        <w:rPr>
          <w:b/>
          <w:bCs/>
          <w:sz w:val="24"/>
          <w:szCs w:val="24"/>
        </w:rPr>
        <w:t>Na ocenę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większość modlitw przewidzianych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Formułuje modlitwę, w której dziękuje Bogu za Jego miłość do ludzi.</w:t>
      </w:r>
    </w:p>
    <w:p w:rsidR="00D134FF" w:rsidRPr="00D134FF" w:rsidRDefault="00D134FF" w:rsidP="00D134FF">
      <w:pPr>
        <w:pStyle w:val="punktppaza3"/>
        <w:rPr>
          <w:sz w:val="24"/>
          <w:szCs w:val="24"/>
        </w:rPr>
      </w:pPr>
      <w:r w:rsidRPr="00D134FF">
        <w:rPr>
          <w:sz w:val="24"/>
          <w:szCs w:val="24"/>
        </w:rPr>
        <w:t>–</w:t>
      </w:r>
      <w:r w:rsidRPr="00D134FF">
        <w:rPr>
          <w:sz w:val="24"/>
          <w:szCs w:val="24"/>
        </w:rPr>
        <w:tab/>
        <w:t>Podaje  treść formuły spowiedzi.</w:t>
      </w:r>
    </w:p>
    <w:p w:rsidR="00D134FF" w:rsidRPr="00D134FF" w:rsidRDefault="00D134FF" w:rsidP="00D134FF">
      <w:pPr>
        <w:pStyle w:val="punktppaza3"/>
        <w:rPr>
          <w:sz w:val="24"/>
          <w:szCs w:val="24"/>
        </w:rPr>
      </w:pPr>
      <w:r w:rsidRPr="00D134FF">
        <w:rPr>
          <w:sz w:val="24"/>
          <w:szCs w:val="24"/>
        </w:rPr>
        <w:t>–</w:t>
      </w:r>
      <w:r w:rsidRPr="00D134FF">
        <w:rPr>
          <w:sz w:val="24"/>
          <w:szCs w:val="24"/>
        </w:rPr>
        <w:tab/>
        <w:t>Potrafi wymienić sakramenty święte.</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kim była i dlaczego warto naśladować Anielę </w:t>
      </w:r>
      <w:proofErr w:type="spellStart"/>
      <w:r w:rsidRPr="00D134FF">
        <w:rPr>
          <w:sz w:val="24"/>
          <w:szCs w:val="24"/>
        </w:rPr>
        <w:t>Salawę</w:t>
      </w:r>
      <w:proofErr w:type="spellEnd"/>
      <w:r w:rsidRPr="00D134FF">
        <w:rPr>
          <w:sz w:val="24"/>
          <w:szCs w:val="24"/>
        </w:rPr>
        <w:t xml:space="preserve"> – patronkę roku.</w:t>
      </w:r>
    </w:p>
    <w:p w:rsidR="00D134FF" w:rsidRPr="00D134FF" w:rsidRDefault="00D134FF" w:rsidP="00D134FF">
      <w:pPr>
        <w:pStyle w:val="punktppaza3"/>
        <w:rPr>
          <w:sz w:val="24"/>
          <w:szCs w:val="24"/>
        </w:rPr>
      </w:pPr>
      <w:r w:rsidRPr="00D134FF">
        <w:rPr>
          <w:sz w:val="24"/>
          <w:szCs w:val="24"/>
        </w:rPr>
        <w:t>–</w:t>
      </w:r>
      <w:r w:rsidRPr="00D134FF">
        <w:rPr>
          <w:sz w:val="24"/>
          <w:szCs w:val="24"/>
        </w:rPr>
        <w:tab/>
        <w:t>Zna wybrane postaci biblijne, które słuchały Bogu i odpowiedziały na Jego wezwanie.</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Biblia jest księgą świętą – umie wyrazić wobec niej szacunek.</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że Jezus uczy nas rozmawiać z Ojcem, wymienia prośby zawarte w modlitwie </w:t>
      </w:r>
      <w:r w:rsidRPr="00D134FF">
        <w:rPr>
          <w:i/>
          <w:iCs/>
          <w:sz w:val="24"/>
          <w:szCs w:val="24"/>
        </w:rPr>
        <w:t>Ojcze nasz.</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przez słowa, uczynki, modlitwę i wyznanie wiary odpowiada na słowo Boże.</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sens chrześcijańskiego przezywania okresu Adwentu i Bożego Narodzenia.</w:t>
      </w:r>
    </w:p>
    <w:p w:rsidR="00D134FF" w:rsidRPr="00D134FF" w:rsidRDefault="00D134FF" w:rsidP="00D134FF">
      <w:pPr>
        <w:pStyle w:val="punktppaza3"/>
        <w:rPr>
          <w:sz w:val="24"/>
          <w:szCs w:val="24"/>
        </w:rPr>
      </w:pPr>
      <w:r w:rsidRPr="00D134FF">
        <w:rPr>
          <w:sz w:val="24"/>
          <w:szCs w:val="24"/>
        </w:rPr>
        <w:t>–</w:t>
      </w:r>
      <w:r w:rsidRPr="00D134FF">
        <w:rPr>
          <w:sz w:val="24"/>
          <w:szCs w:val="24"/>
        </w:rPr>
        <w:tab/>
        <w:t>Rozumie i posługuje się zwrotami wyrażającymi wdzięczność wobec Boga i ludzi.</w:t>
      </w:r>
    </w:p>
    <w:p w:rsidR="00D134FF" w:rsidRPr="00D134FF" w:rsidRDefault="00D134FF" w:rsidP="00D134FF">
      <w:pPr>
        <w:pStyle w:val="punktppaza3"/>
        <w:rPr>
          <w:sz w:val="24"/>
          <w:szCs w:val="24"/>
        </w:rPr>
      </w:pPr>
      <w:r w:rsidRPr="00D134FF">
        <w:rPr>
          <w:sz w:val="24"/>
          <w:szCs w:val="24"/>
        </w:rPr>
        <w:t>–</w:t>
      </w:r>
      <w:r w:rsidRPr="00D134FF">
        <w:rPr>
          <w:sz w:val="24"/>
          <w:szCs w:val="24"/>
        </w:rPr>
        <w:tab/>
        <w:t>Zna wybrane perykopy biblijne, ukazujące dzieciństwo i publiczną działalność Jezusa.</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że Eucharystia jest dziękczynieniem. </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podstawowe gesty, znaki i symbole liturgiczne związane z okresem Wielkiego Postu.</w:t>
      </w:r>
    </w:p>
    <w:p w:rsidR="00D134FF" w:rsidRPr="00D134FF" w:rsidRDefault="00D134FF" w:rsidP="00D134FF">
      <w:pPr>
        <w:pStyle w:val="punktppaza3"/>
        <w:rPr>
          <w:sz w:val="24"/>
          <w:szCs w:val="24"/>
        </w:rPr>
      </w:pPr>
      <w:r w:rsidRPr="00D134FF">
        <w:rPr>
          <w:sz w:val="24"/>
          <w:szCs w:val="24"/>
        </w:rPr>
        <w:lastRenderedPageBreak/>
        <w:t>–</w:t>
      </w:r>
      <w:r w:rsidRPr="00D134FF">
        <w:rPr>
          <w:sz w:val="24"/>
          <w:szCs w:val="24"/>
        </w:rPr>
        <w:tab/>
        <w:t>Wyjaśnia znaczenie przebaczenia w życiu ludzi i przebaczenia udzielanego ludziom przez Jezusa.</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co to jest sakrament pokuty i pojednania, zna historię nawrócenia </w:t>
      </w:r>
      <w:proofErr w:type="spellStart"/>
      <w:r w:rsidRPr="00D134FF">
        <w:rPr>
          <w:sz w:val="24"/>
          <w:szCs w:val="24"/>
        </w:rPr>
        <w:t>Zacheusza</w:t>
      </w:r>
      <w:proofErr w:type="spellEnd"/>
      <w:r w:rsidRPr="00D134FF">
        <w:rPr>
          <w:sz w:val="24"/>
          <w:szCs w:val="24"/>
        </w:rPr>
        <w:t>.</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czym jest sumienie i grzech.</w:t>
      </w:r>
    </w:p>
    <w:p w:rsidR="00D134FF" w:rsidRPr="00D134FF" w:rsidRDefault="00D134FF" w:rsidP="00D134FF">
      <w:pPr>
        <w:pStyle w:val="punktppaza3"/>
        <w:rPr>
          <w:sz w:val="24"/>
          <w:szCs w:val="24"/>
        </w:rPr>
      </w:pPr>
      <w:r w:rsidRPr="00D134FF">
        <w:rPr>
          <w:sz w:val="24"/>
          <w:szCs w:val="24"/>
        </w:rPr>
        <w:t>–</w:t>
      </w:r>
      <w:r w:rsidRPr="00D134FF">
        <w:rPr>
          <w:sz w:val="24"/>
          <w:szCs w:val="24"/>
        </w:rPr>
        <w:tab/>
        <w:t>Wymienia grzechy główne.</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Eucharystia jest darem Boga.</w:t>
      </w:r>
    </w:p>
    <w:p w:rsidR="00D134FF" w:rsidRPr="00D134FF" w:rsidRDefault="00D134FF" w:rsidP="00D134FF">
      <w:pPr>
        <w:pStyle w:val="punktppaza3"/>
        <w:rPr>
          <w:sz w:val="24"/>
          <w:szCs w:val="24"/>
        </w:rPr>
      </w:pPr>
      <w:r w:rsidRPr="00D134FF">
        <w:rPr>
          <w:sz w:val="24"/>
          <w:szCs w:val="24"/>
        </w:rPr>
        <w:t>–</w:t>
      </w:r>
      <w:r w:rsidRPr="00D134FF">
        <w:rPr>
          <w:sz w:val="24"/>
          <w:szCs w:val="24"/>
        </w:rPr>
        <w:tab/>
        <w:t>Ukazuje rolę wiary w obecność i działanie Jezusa w Eucharystii.</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Eucharystia jest uobecnieniem męki, śmierci i zmartwychwstania Jezusa.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związek między zmartwychwstaniem Jezusa a niedzielną Eucharystią.</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podstawowe gesty, znaki i symbole liturgiczne związane z Eucharystią.</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dlaczego trzeba trwać w przyjaźni z Jezusem i dzielić się z innymi.</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religijne znaczenie uroczystości Wszystkich Świętych, Bożego Ciała.</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co należy czynić, aby być prawdziwym przyjacielem Jezusa.</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uzupełnione ćwiczenia (zeszyt).</w:t>
      </w:r>
    </w:p>
    <w:p w:rsidR="00D134FF" w:rsidRPr="00D134FF" w:rsidRDefault="00D134FF" w:rsidP="00D134FF">
      <w:pPr>
        <w:pStyle w:val="punktppaza3"/>
        <w:keepNext/>
        <w:spacing w:before="57"/>
        <w:rPr>
          <w:sz w:val="24"/>
          <w:szCs w:val="24"/>
        </w:rPr>
      </w:pPr>
      <w:r w:rsidRPr="00D134FF">
        <w:rPr>
          <w:b/>
          <w:bCs/>
          <w:sz w:val="24"/>
          <w:szCs w:val="24"/>
        </w:rPr>
        <w:t>Na ocenę 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niektóre modlitwy przewidziane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Potrafi sformułować modlitwę, w której dziękuje Bogu za Jego miłość do ludzi.</w:t>
      </w:r>
    </w:p>
    <w:p w:rsidR="00D134FF" w:rsidRPr="00D134FF" w:rsidRDefault="00D134FF" w:rsidP="00D134FF">
      <w:pPr>
        <w:pStyle w:val="punktppaza3"/>
        <w:rPr>
          <w:sz w:val="24"/>
          <w:szCs w:val="24"/>
        </w:rPr>
      </w:pPr>
      <w:r w:rsidRPr="00D134FF">
        <w:rPr>
          <w:sz w:val="24"/>
          <w:szCs w:val="24"/>
        </w:rPr>
        <w:t>–</w:t>
      </w:r>
      <w:r w:rsidRPr="00D134FF">
        <w:rPr>
          <w:sz w:val="24"/>
          <w:szCs w:val="24"/>
        </w:rPr>
        <w:tab/>
        <w:t>Potrafi wymienić sakramenty święte.</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kim była i dlaczego warto naśladować Anielę </w:t>
      </w:r>
      <w:proofErr w:type="spellStart"/>
      <w:r w:rsidRPr="00D134FF">
        <w:rPr>
          <w:sz w:val="24"/>
          <w:szCs w:val="24"/>
        </w:rPr>
        <w:t>Salawę</w:t>
      </w:r>
      <w:proofErr w:type="spellEnd"/>
      <w:r w:rsidRPr="00D134FF">
        <w:rPr>
          <w:sz w:val="24"/>
          <w:szCs w:val="24"/>
        </w:rPr>
        <w:t xml:space="preserve"> – patronkę roku.</w:t>
      </w:r>
    </w:p>
    <w:p w:rsidR="00D134FF" w:rsidRPr="00D134FF" w:rsidRDefault="00D134FF" w:rsidP="00D134FF">
      <w:pPr>
        <w:pStyle w:val="punktppaza3"/>
        <w:rPr>
          <w:sz w:val="24"/>
          <w:szCs w:val="24"/>
        </w:rPr>
      </w:pPr>
      <w:r w:rsidRPr="00D134FF">
        <w:rPr>
          <w:sz w:val="24"/>
          <w:szCs w:val="24"/>
        </w:rPr>
        <w:t>–</w:t>
      </w:r>
      <w:r w:rsidRPr="00D134FF">
        <w:rPr>
          <w:sz w:val="24"/>
          <w:szCs w:val="24"/>
        </w:rPr>
        <w:tab/>
        <w:t>Opowiada ogólnie o wybranych postaciach biblijnych, które słuchały Bogu i odpowiedziały na Jego wezwanie.</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Biblia jest księgą świętą – umie wyrazić wobec niej szacunek.</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że Jezus uczy nas rozmawiać z Ojcem, zna niektóre prośby zawarte w modlitwie </w:t>
      </w:r>
      <w:r w:rsidRPr="00D134FF">
        <w:rPr>
          <w:i/>
          <w:iCs/>
          <w:sz w:val="24"/>
          <w:szCs w:val="24"/>
        </w:rPr>
        <w:t>Ojcze nasz.</w:t>
      </w:r>
    </w:p>
    <w:p w:rsidR="00D134FF" w:rsidRPr="00D134FF" w:rsidRDefault="00D134FF" w:rsidP="00D134FF">
      <w:pPr>
        <w:pStyle w:val="punktppaza3"/>
        <w:rPr>
          <w:sz w:val="24"/>
          <w:szCs w:val="24"/>
        </w:rPr>
      </w:pPr>
      <w:r w:rsidRPr="00D134FF">
        <w:rPr>
          <w:sz w:val="24"/>
          <w:szCs w:val="24"/>
        </w:rPr>
        <w:t>–</w:t>
      </w:r>
      <w:r w:rsidRPr="00D134FF">
        <w:rPr>
          <w:sz w:val="24"/>
          <w:szCs w:val="24"/>
        </w:rPr>
        <w:tab/>
        <w:t>Potrafi wyjaśnić sens chrześcijańskiego przezywania okresu Adwentu i Bożego Narodzenia.</w:t>
      </w:r>
    </w:p>
    <w:p w:rsidR="00D134FF" w:rsidRPr="00D134FF" w:rsidRDefault="00D134FF" w:rsidP="00D134FF">
      <w:pPr>
        <w:pStyle w:val="punktppaza3"/>
        <w:rPr>
          <w:sz w:val="24"/>
          <w:szCs w:val="24"/>
        </w:rPr>
      </w:pPr>
      <w:r w:rsidRPr="00D134FF">
        <w:rPr>
          <w:sz w:val="24"/>
          <w:szCs w:val="24"/>
        </w:rPr>
        <w:t>–</w:t>
      </w:r>
      <w:r w:rsidRPr="00D134FF">
        <w:rPr>
          <w:sz w:val="24"/>
          <w:szCs w:val="24"/>
        </w:rPr>
        <w:tab/>
        <w:t>Zna wybrane perykopy biblijne, ukazujące dzieciństwo i publiczną działalność Jezusa.</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że Eucharystia jest dziękczynieniem. </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podstawowe gesty, znaki i symbole liturgiczne związane z okresem Wielkiego Postu.</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znaczenie przebaczenia w życiu ludzi i przebaczenia udzielanego ludziom przez Jezusa.</w:t>
      </w:r>
    </w:p>
    <w:p w:rsidR="00D134FF" w:rsidRPr="00D134FF" w:rsidRDefault="00D134FF" w:rsidP="00D134FF">
      <w:pPr>
        <w:pStyle w:val="punktppaza3"/>
        <w:rPr>
          <w:sz w:val="24"/>
          <w:szCs w:val="24"/>
        </w:rPr>
      </w:pPr>
      <w:r w:rsidRPr="00D134FF">
        <w:rPr>
          <w:sz w:val="24"/>
          <w:szCs w:val="24"/>
        </w:rPr>
        <w:t>–</w:t>
      </w:r>
      <w:r w:rsidRPr="00D134FF">
        <w:rPr>
          <w:sz w:val="24"/>
          <w:szCs w:val="24"/>
        </w:rPr>
        <w:tab/>
        <w:t>Wie co to jest sakrament pokuty i pojednania.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czym jest sumienie i grzech.</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są grzechy główne.</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Eucharystia jest uobecnieniem męki, śmierci i zmartwychwstania Jezusa.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związek między zmartwychwstaniem Jezusa a niedzielną Eucharystią.</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dlaczego trzeba trwać w przyjaźni z Jezusem i dzielić się z innymi.</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religijne znaczenie uroczystości Wszystkich Świętych, Bożego Ciała.</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co należy czynić, aby być prawdziwym przyjacielem Jezusa.</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keepNext/>
        <w:spacing w:before="57"/>
        <w:rPr>
          <w:sz w:val="24"/>
          <w:szCs w:val="24"/>
        </w:rPr>
      </w:pPr>
      <w:r w:rsidRPr="00D134FF">
        <w:rPr>
          <w:b/>
          <w:bCs/>
          <w:sz w:val="24"/>
          <w:szCs w:val="24"/>
        </w:rPr>
        <w:t>Na ocenę dopuszczającą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wybrane modlitwy przewidziane w programie nauczania, powie je z pomocą nauczyciela.</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na  modlitwie dziękujemy Bogu za Jego miłość do ludzi.</w:t>
      </w:r>
    </w:p>
    <w:p w:rsidR="00D134FF" w:rsidRPr="00D134FF" w:rsidRDefault="00D134FF" w:rsidP="00D134FF">
      <w:pPr>
        <w:pStyle w:val="punktppaza3"/>
        <w:rPr>
          <w:sz w:val="24"/>
          <w:szCs w:val="24"/>
        </w:rPr>
      </w:pPr>
      <w:r w:rsidRPr="00D134FF">
        <w:rPr>
          <w:sz w:val="24"/>
          <w:szCs w:val="24"/>
        </w:rPr>
        <w:t>–</w:t>
      </w:r>
      <w:r w:rsidRPr="00D134FF">
        <w:rPr>
          <w:sz w:val="24"/>
          <w:szCs w:val="24"/>
        </w:rPr>
        <w:tab/>
        <w:t>Z pomocą nauczyciela potrafi wymienić sakramenty święte.</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kim była Aniela </w:t>
      </w:r>
      <w:proofErr w:type="spellStart"/>
      <w:r w:rsidRPr="00D134FF">
        <w:rPr>
          <w:sz w:val="24"/>
          <w:szCs w:val="24"/>
        </w:rPr>
        <w:t>Salawa</w:t>
      </w:r>
      <w:proofErr w:type="spellEnd"/>
      <w:r w:rsidRPr="00D134FF">
        <w:rPr>
          <w:sz w:val="24"/>
          <w:szCs w:val="24"/>
        </w:rPr>
        <w:t xml:space="preserve"> – patronka roku.</w:t>
      </w:r>
    </w:p>
    <w:p w:rsidR="00D134FF" w:rsidRPr="00D134FF" w:rsidRDefault="00D134FF" w:rsidP="00D134FF">
      <w:pPr>
        <w:pStyle w:val="punktppaza3"/>
        <w:rPr>
          <w:sz w:val="24"/>
          <w:szCs w:val="24"/>
        </w:rPr>
      </w:pPr>
      <w:r w:rsidRPr="00D134FF">
        <w:rPr>
          <w:sz w:val="24"/>
          <w:szCs w:val="24"/>
        </w:rPr>
        <w:lastRenderedPageBreak/>
        <w:t>–</w:t>
      </w:r>
      <w:r w:rsidRPr="00D134FF">
        <w:rPr>
          <w:sz w:val="24"/>
          <w:szCs w:val="24"/>
        </w:rPr>
        <w:tab/>
        <w:t>Opowiada ogólnie o wybranych postaciach biblijnych, które słuchały Bogu i odpowiedziały na Jego wezwanie.</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Biblia jest księgą świętą.</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że Jezus w modlitwie </w:t>
      </w:r>
      <w:r w:rsidRPr="00D134FF">
        <w:rPr>
          <w:i/>
          <w:iCs/>
          <w:sz w:val="24"/>
          <w:szCs w:val="24"/>
        </w:rPr>
        <w:t>Ojcze nasz</w:t>
      </w:r>
      <w:r w:rsidRPr="00D134FF">
        <w:rPr>
          <w:sz w:val="24"/>
          <w:szCs w:val="24"/>
        </w:rPr>
        <w:t xml:space="preserve"> uczy nas rozmawiać z Ojcem</w:t>
      </w:r>
      <w:r w:rsidRPr="00D134FF">
        <w:rPr>
          <w:i/>
          <w:iCs/>
          <w:sz w:val="24"/>
          <w:szCs w:val="24"/>
        </w:rPr>
        <w:t>.</w:t>
      </w:r>
    </w:p>
    <w:p w:rsidR="00D134FF" w:rsidRPr="00D134FF" w:rsidRDefault="00D134FF" w:rsidP="00D134FF">
      <w:pPr>
        <w:pStyle w:val="punktppaza3"/>
        <w:rPr>
          <w:sz w:val="24"/>
          <w:szCs w:val="24"/>
        </w:rPr>
      </w:pPr>
      <w:r w:rsidRPr="00D134FF">
        <w:rPr>
          <w:sz w:val="24"/>
          <w:szCs w:val="24"/>
        </w:rPr>
        <w:t>–</w:t>
      </w:r>
      <w:r w:rsidRPr="00D134FF">
        <w:rPr>
          <w:sz w:val="24"/>
          <w:szCs w:val="24"/>
        </w:rPr>
        <w:tab/>
        <w:t>Potrafi wyjaśnić sens chrześcijańskiego przezywania okresu Adwentu i Bożego Narodzenia.</w:t>
      </w:r>
    </w:p>
    <w:p w:rsidR="00D134FF" w:rsidRPr="00D134FF" w:rsidRDefault="00D134FF" w:rsidP="00D134FF">
      <w:pPr>
        <w:pStyle w:val="punktppaza3"/>
        <w:rPr>
          <w:sz w:val="24"/>
          <w:szCs w:val="24"/>
        </w:rPr>
      </w:pPr>
      <w:r w:rsidRPr="00D134FF">
        <w:rPr>
          <w:sz w:val="24"/>
          <w:szCs w:val="24"/>
        </w:rPr>
        <w:t>–</w:t>
      </w:r>
      <w:r w:rsidRPr="00D134FF">
        <w:rPr>
          <w:sz w:val="24"/>
          <w:szCs w:val="24"/>
        </w:rPr>
        <w:tab/>
        <w:t>Zna niektóre perykopy biblijne, ukazujące dzieciństwo i publiczną działalność Jezusa.</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Wie, że Eucharystia jest dziękczynieniem. </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podstawowe gesty, znaki i symbole liturgiczne związane z okresem Wielkiego Postu.</w:t>
      </w:r>
    </w:p>
    <w:p w:rsidR="00D134FF" w:rsidRPr="00D134FF" w:rsidRDefault="00D134FF" w:rsidP="00D134FF">
      <w:pPr>
        <w:pStyle w:val="punktppaza3"/>
        <w:rPr>
          <w:sz w:val="24"/>
          <w:szCs w:val="24"/>
        </w:rPr>
      </w:pPr>
      <w:r w:rsidRPr="00D134FF">
        <w:rPr>
          <w:sz w:val="24"/>
          <w:szCs w:val="24"/>
        </w:rPr>
        <w:t>–</w:t>
      </w:r>
      <w:r w:rsidRPr="00D134FF">
        <w:rPr>
          <w:sz w:val="24"/>
          <w:szCs w:val="24"/>
        </w:rPr>
        <w:tab/>
        <w:t>Wie co to jest sakrament pokuty i pojednania.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czym jest sumienie i grzech.</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są grzechy główne.</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Eucharystia jest uobecnieniem męki, śmierci i zmartwychwstania Jezusa.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związek między zmartwychwstaniem Jezusa a niedzielną Eucharystią.</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dlaczego trzeba trwać w przyjaźni z Jezusem i dzielić się z innymi.</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co należy czynić, aby być prawdziwym przyjacielem Jezusa.</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ćwiczenia (zeszyt), w których są liczne braki.</w:t>
      </w:r>
    </w:p>
    <w:p w:rsidR="00D134FF" w:rsidRPr="00D134FF" w:rsidRDefault="00D134FF" w:rsidP="00D134FF">
      <w:pPr>
        <w:pStyle w:val="punktppaza3"/>
        <w:keepNext/>
        <w:spacing w:before="57"/>
        <w:rPr>
          <w:sz w:val="24"/>
          <w:szCs w:val="24"/>
        </w:rPr>
      </w:pPr>
      <w:r w:rsidRPr="00D134FF">
        <w:rPr>
          <w:b/>
          <w:bCs/>
          <w:sz w:val="24"/>
          <w:szCs w:val="24"/>
        </w:rPr>
        <w:t>Na ocenę niedostateczną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Nie spełnia wymagań na ocenę dopuszczającą.</w:t>
      </w:r>
    </w:p>
    <w:p w:rsidR="00D134FF" w:rsidRPr="00D134FF" w:rsidRDefault="00D134FF" w:rsidP="00D134FF">
      <w:pPr>
        <w:pStyle w:val="punktppaza3"/>
        <w:rPr>
          <w:sz w:val="24"/>
          <w:szCs w:val="24"/>
        </w:rPr>
      </w:pPr>
    </w:p>
    <w:p w:rsidR="00D134FF" w:rsidRPr="00D134FF" w:rsidRDefault="00D134FF" w:rsidP="00D134FF">
      <w:pPr>
        <w:rPr>
          <w:rFonts w:ascii="Times New Roman" w:hAnsi="Times New Roman" w:cs="Times New Roman"/>
          <w:sz w:val="24"/>
          <w:szCs w:val="24"/>
        </w:rPr>
      </w:pPr>
    </w:p>
    <w:p w:rsidR="00D134FF" w:rsidRPr="00D134FF" w:rsidRDefault="00D134FF" w:rsidP="00D134FF">
      <w:pPr>
        <w:tabs>
          <w:tab w:val="left" w:pos="1694"/>
        </w:tabs>
        <w:rPr>
          <w:rFonts w:ascii="Times New Roman" w:hAnsi="Times New Roman" w:cs="Times New Roman"/>
          <w:sz w:val="24"/>
          <w:szCs w:val="24"/>
        </w:rPr>
      </w:pPr>
    </w:p>
    <w:p w:rsidR="00D134FF" w:rsidRPr="00D134FF" w:rsidRDefault="00D134FF" w:rsidP="00D134FF">
      <w:pPr>
        <w:spacing w:after="0"/>
        <w:rPr>
          <w:rFonts w:ascii="Times New Roman" w:hAnsi="Times New Roman" w:cs="Times New Roman"/>
          <w:b/>
          <w:sz w:val="24"/>
          <w:szCs w:val="24"/>
        </w:rPr>
      </w:pPr>
      <w:r w:rsidRPr="00D134FF">
        <w:rPr>
          <w:rFonts w:ascii="Times New Roman" w:hAnsi="Times New Roman" w:cs="Times New Roman"/>
          <w:b/>
          <w:sz w:val="24"/>
          <w:szCs w:val="24"/>
        </w:rPr>
        <w:t>Sposoby sprawdzania wiadomości i umiejętności  dla klasy trzeciej szkoły podstawowej</w:t>
      </w:r>
    </w:p>
    <w:p w:rsidR="00D134FF" w:rsidRPr="00D134FF" w:rsidRDefault="00D134FF" w:rsidP="00D134FF">
      <w:pPr>
        <w:spacing w:after="0"/>
        <w:rPr>
          <w:rFonts w:ascii="Times New Roman" w:hAnsi="Times New Roman" w:cs="Times New Roman"/>
          <w:sz w:val="24"/>
          <w:szCs w:val="24"/>
        </w:rPr>
      </w:pPr>
      <w:r w:rsidRPr="00D134FF">
        <w:rPr>
          <w:rFonts w:ascii="Times New Roman" w:hAnsi="Times New Roman" w:cs="Times New Roman"/>
          <w:sz w:val="24"/>
          <w:szCs w:val="24"/>
        </w:rPr>
        <w:t>1.</w:t>
      </w:r>
      <w:r w:rsidRPr="00D134FF">
        <w:rPr>
          <w:rFonts w:ascii="Times New Roman" w:hAnsi="Times New Roman" w:cs="Times New Roman"/>
          <w:sz w:val="24"/>
          <w:szCs w:val="24"/>
        </w:rPr>
        <w:tab/>
        <w:t>Formy ustne:</w:t>
      </w:r>
    </w:p>
    <w:p w:rsidR="00D134FF" w:rsidRPr="00D134FF" w:rsidRDefault="00D134FF" w:rsidP="00D134FF">
      <w:pPr>
        <w:pStyle w:val="punktppauza3"/>
        <w:rPr>
          <w:sz w:val="24"/>
          <w:szCs w:val="24"/>
        </w:rPr>
      </w:pPr>
      <w:r w:rsidRPr="00D134FF">
        <w:rPr>
          <w:sz w:val="24"/>
          <w:szCs w:val="24"/>
        </w:rPr>
        <w:t>–</w:t>
      </w:r>
      <w:r w:rsidRPr="00D134FF">
        <w:rPr>
          <w:sz w:val="24"/>
          <w:szCs w:val="24"/>
        </w:rPr>
        <w:tab/>
        <w:t>Odpowiedzi ustne.</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Opowiadania odtwórcze i twórcze.</w:t>
      </w:r>
    </w:p>
    <w:p w:rsidR="00D134FF" w:rsidRPr="00D134FF" w:rsidRDefault="00D134FF" w:rsidP="00D134FF">
      <w:pPr>
        <w:pStyle w:val="punktppauza3"/>
        <w:tabs>
          <w:tab w:val="left" w:pos="708"/>
          <w:tab w:val="left" w:pos="1416"/>
          <w:tab w:val="left" w:pos="2555"/>
        </w:tabs>
        <w:rPr>
          <w:sz w:val="24"/>
          <w:szCs w:val="24"/>
        </w:rPr>
      </w:pPr>
      <w:r w:rsidRPr="00D134FF">
        <w:rPr>
          <w:sz w:val="24"/>
          <w:szCs w:val="24"/>
        </w:rPr>
        <w:t>–</w:t>
      </w:r>
      <w:r w:rsidRPr="00D134FF">
        <w:rPr>
          <w:sz w:val="24"/>
          <w:szCs w:val="24"/>
        </w:rPr>
        <w:tab/>
        <w:t>Dialog.</w:t>
      </w:r>
      <w:r w:rsidRPr="00D134FF">
        <w:rPr>
          <w:sz w:val="24"/>
          <w:szCs w:val="24"/>
        </w:rPr>
        <w:tab/>
      </w:r>
    </w:p>
    <w:p w:rsidR="00D134FF" w:rsidRPr="00D134FF" w:rsidRDefault="00D134FF" w:rsidP="00D134FF">
      <w:pPr>
        <w:spacing w:after="0"/>
        <w:rPr>
          <w:rFonts w:ascii="Times New Roman" w:hAnsi="Times New Roman" w:cs="Times New Roman"/>
          <w:sz w:val="24"/>
          <w:szCs w:val="24"/>
        </w:rPr>
      </w:pPr>
      <w:r w:rsidRPr="00D134FF">
        <w:rPr>
          <w:rFonts w:ascii="Times New Roman" w:hAnsi="Times New Roman" w:cs="Times New Roman"/>
          <w:sz w:val="24"/>
          <w:szCs w:val="24"/>
        </w:rPr>
        <w:t>2.</w:t>
      </w:r>
      <w:r w:rsidRPr="00D134FF">
        <w:rPr>
          <w:rFonts w:ascii="Times New Roman" w:hAnsi="Times New Roman" w:cs="Times New Roman"/>
          <w:sz w:val="24"/>
          <w:szCs w:val="24"/>
        </w:rPr>
        <w:tab/>
        <w:t>Formy pisemne:</w:t>
      </w:r>
    </w:p>
    <w:p w:rsidR="00D134FF" w:rsidRPr="00D134FF" w:rsidRDefault="00D134FF" w:rsidP="00D134FF">
      <w:pPr>
        <w:pStyle w:val="punktppauza3"/>
        <w:rPr>
          <w:sz w:val="24"/>
          <w:szCs w:val="24"/>
        </w:rPr>
      </w:pPr>
      <w:r w:rsidRPr="00D134FF">
        <w:rPr>
          <w:sz w:val="24"/>
          <w:szCs w:val="24"/>
        </w:rPr>
        <w:t>–</w:t>
      </w:r>
      <w:r w:rsidRPr="00D134FF">
        <w:rPr>
          <w:sz w:val="24"/>
          <w:szCs w:val="24"/>
        </w:rPr>
        <w:tab/>
        <w:t>Zadania domowe.</w:t>
      </w:r>
    </w:p>
    <w:p w:rsidR="00D134FF" w:rsidRPr="00D134FF" w:rsidRDefault="00D134FF" w:rsidP="00D134FF">
      <w:pPr>
        <w:pStyle w:val="punktppauza3"/>
        <w:rPr>
          <w:sz w:val="24"/>
          <w:szCs w:val="24"/>
        </w:rPr>
      </w:pPr>
      <w:r w:rsidRPr="00D134FF">
        <w:rPr>
          <w:sz w:val="24"/>
          <w:szCs w:val="24"/>
        </w:rPr>
        <w:t>–</w:t>
      </w:r>
      <w:r w:rsidRPr="00D134FF">
        <w:rPr>
          <w:sz w:val="24"/>
          <w:szCs w:val="24"/>
        </w:rPr>
        <w:tab/>
        <w:t>Ćwiczenia wykonane na lekcji.</w:t>
      </w:r>
    </w:p>
    <w:p w:rsidR="00D134FF" w:rsidRPr="00D134FF" w:rsidRDefault="00D134FF" w:rsidP="00D134FF">
      <w:pPr>
        <w:spacing w:after="0"/>
        <w:rPr>
          <w:rFonts w:ascii="Times New Roman" w:hAnsi="Times New Roman" w:cs="Times New Roman"/>
          <w:sz w:val="24"/>
          <w:szCs w:val="24"/>
        </w:rPr>
      </w:pPr>
      <w:r w:rsidRPr="00D134FF">
        <w:rPr>
          <w:rFonts w:ascii="Times New Roman" w:hAnsi="Times New Roman" w:cs="Times New Roman"/>
          <w:sz w:val="24"/>
          <w:szCs w:val="24"/>
        </w:rPr>
        <w:t>3.</w:t>
      </w:r>
      <w:r w:rsidRPr="00D134FF">
        <w:rPr>
          <w:rFonts w:ascii="Times New Roman" w:hAnsi="Times New Roman" w:cs="Times New Roman"/>
          <w:sz w:val="24"/>
          <w:szCs w:val="24"/>
        </w:rPr>
        <w:tab/>
        <w:t>Formy praktyczne</w:t>
      </w:r>
    </w:p>
    <w:p w:rsidR="00D134FF" w:rsidRPr="00D134FF" w:rsidRDefault="00D134FF" w:rsidP="00D134FF">
      <w:pPr>
        <w:pStyle w:val="punktppauza3"/>
        <w:rPr>
          <w:sz w:val="24"/>
          <w:szCs w:val="24"/>
        </w:rPr>
      </w:pPr>
      <w:r w:rsidRPr="00D134FF">
        <w:rPr>
          <w:sz w:val="24"/>
          <w:szCs w:val="24"/>
        </w:rPr>
        <w:t>–</w:t>
      </w:r>
      <w:r w:rsidRPr="00D134FF">
        <w:rPr>
          <w:sz w:val="24"/>
          <w:szCs w:val="24"/>
        </w:rPr>
        <w:tab/>
        <w:t>Działania wynikające z celów lekcji.</w:t>
      </w:r>
    </w:p>
    <w:p w:rsidR="00D134FF" w:rsidRPr="00D134FF" w:rsidRDefault="00D134FF" w:rsidP="00D134FF">
      <w:pPr>
        <w:pStyle w:val="punktppauza3"/>
        <w:rPr>
          <w:sz w:val="24"/>
          <w:szCs w:val="24"/>
        </w:rPr>
      </w:pPr>
      <w:r w:rsidRPr="00D134FF">
        <w:rPr>
          <w:sz w:val="24"/>
          <w:szCs w:val="24"/>
        </w:rPr>
        <w:t>–</w:t>
      </w:r>
      <w:r w:rsidRPr="00D134FF">
        <w:rPr>
          <w:sz w:val="24"/>
          <w:szCs w:val="24"/>
        </w:rPr>
        <w:tab/>
        <w:t>Aktywność ucznia na lekcji.</w:t>
      </w:r>
    </w:p>
    <w:p w:rsidR="00D134FF" w:rsidRPr="00D134FF" w:rsidRDefault="00D134FF" w:rsidP="00D134FF">
      <w:pPr>
        <w:pStyle w:val="punktppauza3"/>
        <w:rPr>
          <w:sz w:val="24"/>
          <w:szCs w:val="24"/>
        </w:rPr>
      </w:pPr>
      <w:r w:rsidRPr="00D134FF">
        <w:rPr>
          <w:rStyle w:val="bold"/>
          <w:sz w:val="24"/>
          <w:szCs w:val="24"/>
        </w:rPr>
        <w:t>Uczeń ma obowiązek:</w:t>
      </w:r>
    </w:p>
    <w:p w:rsidR="00D134FF" w:rsidRPr="00D134FF" w:rsidRDefault="00D134FF" w:rsidP="00D134FF">
      <w:pPr>
        <w:pStyle w:val="punktppauza3"/>
        <w:rPr>
          <w:sz w:val="24"/>
          <w:szCs w:val="24"/>
        </w:rPr>
      </w:pPr>
      <w:r w:rsidRPr="00D134FF">
        <w:rPr>
          <w:sz w:val="24"/>
          <w:szCs w:val="24"/>
        </w:rPr>
        <w:t>–</w:t>
      </w:r>
      <w:r w:rsidRPr="00D134FF">
        <w:rPr>
          <w:sz w:val="24"/>
          <w:szCs w:val="24"/>
        </w:rPr>
        <w:tab/>
        <w:t>Prowadzić ćwiczenia (zeszyt).</w:t>
      </w:r>
    </w:p>
    <w:p w:rsidR="00D134FF" w:rsidRPr="00D134FF" w:rsidRDefault="00D134FF" w:rsidP="00D134FF">
      <w:pPr>
        <w:pStyle w:val="punktppauza3"/>
        <w:rPr>
          <w:sz w:val="24"/>
          <w:szCs w:val="24"/>
        </w:rPr>
      </w:pPr>
      <w:r w:rsidRPr="00D134FF">
        <w:rPr>
          <w:sz w:val="24"/>
          <w:szCs w:val="24"/>
        </w:rPr>
        <w:t>–</w:t>
      </w:r>
      <w:r w:rsidRPr="00D134FF">
        <w:rPr>
          <w:sz w:val="24"/>
          <w:szCs w:val="24"/>
        </w:rPr>
        <w:tab/>
        <w:t>Poprawić ocenę niedostateczną.</w:t>
      </w:r>
    </w:p>
    <w:p w:rsidR="00D134FF" w:rsidRPr="00D134FF" w:rsidRDefault="00D134FF" w:rsidP="00D134FF">
      <w:pPr>
        <w:pStyle w:val="punktppauza3"/>
        <w:rPr>
          <w:sz w:val="24"/>
          <w:szCs w:val="24"/>
        </w:rPr>
      </w:pPr>
      <w:r w:rsidRPr="00D134FF">
        <w:rPr>
          <w:rStyle w:val="bold"/>
          <w:sz w:val="24"/>
          <w:szCs w:val="24"/>
        </w:rPr>
        <w:t>Dodatkowo uczeń może:</w:t>
      </w:r>
    </w:p>
    <w:p w:rsidR="00D134FF" w:rsidRPr="00D134FF" w:rsidRDefault="00D134FF" w:rsidP="00D134FF">
      <w:pPr>
        <w:pStyle w:val="punktppauza3"/>
        <w:rPr>
          <w:sz w:val="24"/>
          <w:szCs w:val="24"/>
        </w:rPr>
      </w:pPr>
      <w:r w:rsidRPr="00D134FF">
        <w:rPr>
          <w:sz w:val="24"/>
          <w:szCs w:val="24"/>
        </w:rPr>
        <w:t>–</w:t>
      </w:r>
      <w:r w:rsidRPr="00D134FF">
        <w:rPr>
          <w:sz w:val="24"/>
          <w:szCs w:val="24"/>
        </w:rPr>
        <w:tab/>
        <w:t>Za udział w konkursach religijnych organizowanych na terenie szkoły, parafii, przejście do wyższych etapów konkursów diecezjalnych czy ogólnopolskich oraz za otrzymanie wyróżnień lub zajęcie miejsc otrzymać ocenę celującą bieżącą, śródroczną lub roczną.</w:t>
      </w:r>
    </w:p>
    <w:p w:rsidR="00D134FF" w:rsidRPr="00D134FF" w:rsidRDefault="00D134FF" w:rsidP="00D134FF">
      <w:pPr>
        <w:spacing w:after="0"/>
        <w:rPr>
          <w:rFonts w:ascii="Times New Roman" w:hAnsi="Times New Roman" w:cs="Times New Roman"/>
          <w:b/>
          <w:sz w:val="24"/>
          <w:szCs w:val="24"/>
        </w:rPr>
      </w:pPr>
    </w:p>
    <w:p w:rsidR="00D134FF" w:rsidRDefault="00D134FF" w:rsidP="00D134FF">
      <w:pPr>
        <w:spacing w:after="0"/>
        <w:rPr>
          <w:rFonts w:ascii="Times New Roman" w:hAnsi="Times New Roman" w:cs="Times New Roman"/>
          <w:b/>
          <w:sz w:val="24"/>
          <w:szCs w:val="24"/>
        </w:rPr>
      </w:pPr>
    </w:p>
    <w:p w:rsidR="00D134FF" w:rsidRDefault="00D134FF" w:rsidP="00D134FF">
      <w:pPr>
        <w:spacing w:after="0"/>
        <w:rPr>
          <w:rFonts w:ascii="Times New Roman" w:hAnsi="Times New Roman" w:cs="Times New Roman"/>
          <w:b/>
          <w:sz w:val="24"/>
          <w:szCs w:val="24"/>
        </w:rPr>
      </w:pPr>
    </w:p>
    <w:p w:rsidR="00D134FF" w:rsidRPr="00D134FF" w:rsidRDefault="00D134FF" w:rsidP="00D134FF">
      <w:pPr>
        <w:spacing w:after="0"/>
        <w:rPr>
          <w:rFonts w:ascii="Times New Roman" w:hAnsi="Times New Roman" w:cs="Times New Roman"/>
          <w:b/>
          <w:sz w:val="24"/>
          <w:szCs w:val="24"/>
        </w:rPr>
      </w:pPr>
      <w:r w:rsidRPr="00D134FF">
        <w:rPr>
          <w:rFonts w:ascii="Times New Roman" w:hAnsi="Times New Roman" w:cs="Times New Roman"/>
          <w:b/>
          <w:sz w:val="24"/>
          <w:szCs w:val="24"/>
        </w:rPr>
        <w:lastRenderedPageBreak/>
        <w:t>Wymagania edukacyjne i kryteria oceniania  osiągnięć uczniów</w:t>
      </w:r>
    </w:p>
    <w:p w:rsidR="00D134FF" w:rsidRPr="00D134FF" w:rsidRDefault="00D134FF" w:rsidP="00D134FF">
      <w:pPr>
        <w:pStyle w:val="punktppauza2"/>
        <w:rPr>
          <w:sz w:val="24"/>
          <w:szCs w:val="24"/>
        </w:rPr>
      </w:pPr>
      <w:r w:rsidRPr="00D134FF">
        <w:rPr>
          <w:sz w:val="24"/>
          <w:szCs w:val="24"/>
        </w:rPr>
        <w:t>I.</w:t>
      </w:r>
      <w:r w:rsidRPr="00D134FF">
        <w:rPr>
          <w:sz w:val="24"/>
          <w:szCs w:val="24"/>
        </w:rPr>
        <w:tab/>
        <w:t>PODSTAWOWE:</w:t>
      </w:r>
    </w:p>
    <w:p w:rsidR="00D134FF" w:rsidRPr="00D134FF" w:rsidRDefault="00D134FF" w:rsidP="00D134FF">
      <w:pPr>
        <w:pStyle w:val="punktppauza3"/>
        <w:rPr>
          <w:sz w:val="24"/>
          <w:szCs w:val="24"/>
        </w:rPr>
      </w:pPr>
      <w:r w:rsidRPr="00D134FF">
        <w:rPr>
          <w:rStyle w:val="bold"/>
          <w:sz w:val="24"/>
          <w:szCs w:val="24"/>
        </w:rPr>
        <w:t>Na ocenę celującą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Spełnia wymagania na ocenę bardzo dobrą.</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wiedzę i umiejętności, które są efektem samodzielnej pracy, wynikają z indywidualnych zainteresowań, potrafi je zaprezentować.</w:t>
      </w:r>
    </w:p>
    <w:p w:rsidR="00D134FF" w:rsidRPr="00D134FF" w:rsidRDefault="00D134FF" w:rsidP="00D134FF">
      <w:pPr>
        <w:pStyle w:val="punktppauza3"/>
        <w:rPr>
          <w:sz w:val="24"/>
          <w:szCs w:val="24"/>
        </w:rPr>
      </w:pPr>
      <w:r w:rsidRPr="00D134FF">
        <w:rPr>
          <w:sz w:val="24"/>
          <w:szCs w:val="24"/>
        </w:rPr>
        <w:t>–</w:t>
      </w:r>
      <w:r w:rsidRPr="00D134FF">
        <w:rPr>
          <w:sz w:val="24"/>
          <w:szCs w:val="24"/>
        </w:rPr>
        <w:tab/>
        <w:t>Jest bardzo aktywny na lekcji.</w:t>
      </w:r>
    </w:p>
    <w:p w:rsidR="00D134FF" w:rsidRPr="00D134FF" w:rsidRDefault="00D134FF" w:rsidP="00D134FF">
      <w:pPr>
        <w:pStyle w:val="punktppauza3"/>
        <w:rPr>
          <w:sz w:val="24"/>
          <w:szCs w:val="24"/>
        </w:rPr>
      </w:pPr>
      <w:r w:rsidRPr="00D134FF">
        <w:rPr>
          <w:sz w:val="24"/>
          <w:szCs w:val="24"/>
        </w:rPr>
        <w:t>–</w:t>
      </w:r>
      <w:r w:rsidRPr="00D134FF">
        <w:rPr>
          <w:sz w:val="24"/>
          <w:szCs w:val="24"/>
        </w:rPr>
        <w:tab/>
        <w:t>Wykonuje zadane prace i ćwiczenia, przynosi niezbędne pomoce.</w:t>
      </w:r>
    </w:p>
    <w:p w:rsidR="00D134FF" w:rsidRPr="00D134FF" w:rsidRDefault="00D134FF" w:rsidP="00D134FF">
      <w:pPr>
        <w:pStyle w:val="punktppauza3"/>
        <w:rPr>
          <w:sz w:val="24"/>
          <w:szCs w:val="24"/>
        </w:rPr>
      </w:pPr>
      <w:r w:rsidRPr="00D134FF">
        <w:rPr>
          <w:sz w:val="24"/>
          <w:szCs w:val="24"/>
        </w:rPr>
        <w:t>–</w:t>
      </w:r>
      <w:r w:rsidRPr="00D134FF">
        <w:rPr>
          <w:sz w:val="24"/>
          <w:szCs w:val="24"/>
        </w:rPr>
        <w:tab/>
        <w:t>Prowadzi na bieżąco ćwiczenia (zeszyt).</w:t>
      </w:r>
    </w:p>
    <w:p w:rsidR="00D134FF" w:rsidRPr="00D134FF" w:rsidRDefault="00D134FF" w:rsidP="00D134FF">
      <w:pPr>
        <w:pStyle w:val="punktppauza3"/>
        <w:rPr>
          <w:sz w:val="24"/>
          <w:szCs w:val="24"/>
        </w:rPr>
      </w:pPr>
      <w:r w:rsidRPr="00D134FF">
        <w:rPr>
          <w:sz w:val="24"/>
          <w:szCs w:val="24"/>
        </w:rPr>
        <w:t>–</w:t>
      </w:r>
      <w:r w:rsidRPr="00D134FF">
        <w:rPr>
          <w:sz w:val="24"/>
          <w:szCs w:val="24"/>
        </w:rPr>
        <w:tab/>
        <w:t>Osiąga sukcesy w konkursach religijnych szkolnych i pozaszkolnych.</w:t>
      </w:r>
    </w:p>
    <w:p w:rsidR="00D134FF" w:rsidRPr="00D134FF" w:rsidRDefault="00D134FF" w:rsidP="00D134FF">
      <w:pPr>
        <w:pStyle w:val="punktppauza3"/>
        <w:keepNext/>
        <w:rPr>
          <w:sz w:val="24"/>
          <w:szCs w:val="24"/>
        </w:rPr>
      </w:pPr>
      <w:r w:rsidRPr="00D134FF">
        <w:rPr>
          <w:rStyle w:val="bold"/>
          <w:sz w:val="24"/>
          <w:szCs w:val="24"/>
        </w:rPr>
        <w:t>Na ocenę bardzo dobrą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pełny zakres wiadomości i umiejętności wynikających z programu nauczania.</w:t>
      </w:r>
    </w:p>
    <w:p w:rsidR="00D134FF" w:rsidRPr="00D134FF" w:rsidRDefault="00D134FF" w:rsidP="00D134FF">
      <w:pPr>
        <w:pStyle w:val="punktppauza3"/>
        <w:rPr>
          <w:sz w:val="24"/>
          <w:szCs w:val="24"/>
        </w:rPr>
      </w:pPr>
      <w:r w:rsidRPr="00D134FF">
        <w:rPr>
          <w:sz w:val="24"/>
          <w:szCs w:val="24"/>
        </w:rPr>
        <w:t>–</w:t>
      </w:r>
      <w:r w:rsidRPr="00D134FF">
        <w:rPr>
          <w:sz w:val="24"/>
          <w:szCs w:val="24"/>
        </w:rPr>
        <w:tab/>
        <w:t>Sprawnie posługuje się nabytymi umiejętnościami, jest zawsze przygotowany i bardzo aktywny na lekcji.</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i starannie prowadzi ćwiczenia (zeszyt).</w:t>
      </w:r>
    </w:p>
    <w:p w:rsidR="00D134FF" w:rsidRPr="00D134FF" w:rsidRDefault="00D134FF" w:rsidP="00D134FF">
      <w:pPr>
        <w:pStyle w:val="punktppauza3"/>
        <w:rPr>
          <w:sz w:val="24"/>
          <w:szCs w:val="24"/>
        </w:rPr>
      </w:pPr>
      <w:r w:rsidRPr="00D134FF">
        <w:rPr>
          <w:sz w:val="24"/>
          <w:szCs w:val="24"/>
        </w:rPr>
        <w:t>–</w:t>
      </w:r>
      <w:r w:rsidRPr="00D134FF">
        <w:rPr>
          <w:sz w:val="24"/>
          <w:szCs w:val="24"/>
        </w:rPr>
        <w:tab/>
        <w:t>Przynosi niezbędne pomoce.</w:t>
      </w:r>
    </w:p>
    <w:p w:rsidR="00D134FF" w:rsidRPr="00D134FF" w:rsidRDefault="00D134FF" w:rsidP="00D134FF">
      <w:pPr>
        <w:pStyle w:val="punktppauza3"/>
        <w:rPr>
          <w:sz w:val="24"/>
          <w:szCs w:val="24"/>
        </w:rPr>
      </w:pPr>
      <w:r w:rsidRPr="00D134FF">
        <w:rPr>
          <w:sz w:val="24"/>
          <w:szCs w:val="24"/>
        </w:rPr>
        <w:t>–</w:t>
      </w:r>
      <w:r w:rsidRPr="00D134FF">
        <w:rPr>
          <w:sz w:val="24"/>
          <w:szCs w:val="24"/>
        </w:rPr>
        <w:tab/>
        <w:t>Bierze aktywny udział w organizowanych konkursach religijnych na terenie szkoły i parafii.</w:t>
      </w:r>
    </w:p>
    <w:p w:rsidR="00D134FF" w:rsidRPr="00D134FF" w:rsidRDefault="00D134FF" w:rsidP="00D134FF">
      <w:pPr>
        <w:pStyle w:val="punktppauza3"/>
        <w:tabs>
          <w:tab w:val="left" w:pos="3643"/>
        </w:tabs>
        <w:rPr>
          <w:sz w:val="24"/>
          <w:szCs w:val="24"/>
        </w:rPr>
      </w:pPr>
      <w:r w:rsidRPr="00D134FF">
        <w:rPr>
          <w:rStyle w:val="bold"/>
          <w:sz w:val="24"/>
          <w:szCs w:val="24"/>
        </w:rPr>
        <w:t>Na ocenę dobrą uczeń:</w:t>
      </w:r>
      <w:r w:rsidRPr="00D134FF">
        <w:rPr>
          <w:rStyle w:val="bold"/>
          <w:sz w:val="24"/>
          <w:szCs w:val="24"/>
        </w:rPr>
        <w:tab/>
      </w:r>
    </w:p>
    <w:p w:rsidR="00D134FF" w:rsidRPr="00D134FF" w:rsidRDefault="00D134FF" w:rsidP="00D134FF">
      <w:pPr>
        <w:pStyle w:val="punktppauza3"/>
        <w:rPr>
          <w:sz w:val="24"/>
          <w:szCs w:val="24"/>
        </w:rPr>
      </w:pPr>
      <w:r w:rsidRPr="00D134FF">
        <w:rPr>
          <w:sz w:val="24"/>
          <w:szCs w:val="24"/>
        </w:rPr>
        <w:t>–</w:t>
      </w:r>
      <w:r w:rsidRPr="00D134FF">
        <w:rPr>
          <w:sz w:val="24"/>
          <w:szCs w:val="24"/>
        </w:rPr>
        <w:tab/>
        <w:t>Opanował większość wiadomości i umiejętności wynikających z programu nauczania i potrafi je poprawnie zaprezentować.</w:t>
      </w:r>
    </w:p>
    <w:p w:rsidR="00D134FF" w:rsidRPr="00D134FF" w:rsidRDefault="00D134FF" w:rsidP="00D134FF">
      <w:pPr>
        <w:pStyle w:val="punktppauza3"/>
        <w:rPr>
          <w:sz w:val="24"/>
          <w:szCs w:val="24"/>
        </w:rPr>
      </w:pPr>
      <w:r w:rsidRPr="00D134FF">
        <w:rPr>
          <w:sz w:val="24"/>
          <w:szCs w:val="24"/>
        </w:rPr>
        <w:t>–</w:t>
      </w:r>
      <w:r w:rsidRPr="00D134FF">
        <w:rPr>
          <w:sz w:val="24"/>
          <w:szCs w:val="24"/>
        </w:rPr>
        <w:tab/>
        <w:t>Prowadzi na bieżąco ćwiczenia (zeszyt), jest zawsze przygotowany do katechezy.</w:t>
      </w:r>
    </w:p>
    <w:p w:rsidR="00D134FF" w:rsidRPr="00D134FF" w:rsidRDefault="00D134FF" w:rsidP="00D134FF">
      <w:pPr>
        <w:pStyle w:val="punktppauza3"/>
        <w:rPr>
          <w:sz w:val="24"/>
          <w:szCs w:val="24"/>
        </w:rPr>
      </w:pPr>
      <w:r w:rsidRPr="00D134FF">
        <w:rPr>
          <w:sz w:val="24"/>
          <w:szCs w:val="24"/>
        </w:rPr>
        <w:t>–</w:t>
      </w:r>
      <w:r w:rsidRPr="00D134FF">
        <w:rPr>
          <w:sz w:val="24"/>
          <w:szCs w:val="24"/>
        </w:rPr>
        <w:tab/>
        <w:t>Wykonuje systematycznie zadane prace i ćwiczenia.</w:t>
      </w:r>
    </w:p>
    <w:p w:rsidR="00D134FF" w:rsidRPr="00D134FF" w:rsidRDefault="00D134FF" w:rsidP="00D134FF">
      <w:pPr>
        <w:pStyle w:val="punktppauza3"/>
        <w:rPr>
          <w:sz w:val="24"/>
          <w:szCs w:val="24"/>
        </w:rPr>
      </w:pPr>
      <w:r w:rsidRPr="00D134FF">
        <w:rPr>
          <w:sz w:val="24"/>
          <w:szCs w:val="24"/>
        </w:rPr>
        <w:t>–</w:t>
      </w:r>
      <w:r w:rsidRPr="00D134FF">
        <w:rPr>
          <w:sz w:val="24"/>
          <w:szCs w:val="24"/>
        </w:rPr>
        <w:tab/>
        <w:t>Uczeń posiada wiedzę i umiejętności pozwalające na samodzielne wykorzystanie, jest aktywny na lekcji.</w:t>
      </w:r>
    </w:p>
    <w:p w:rsidR="00D134FF" w:rsidRPr="00D134FF" w:rsidRDefault="00D134FF" w:rsidP="00D134FF">
      <w:pPr>
        <w:pStyle w:val="punktppauza3"/>
        <w:rPr>
          <w:sz w:val="24"/>
          <w:szCs w:val="24"/>
        </w:rPr>
      </w:pPr>
      <w:r w:rsidRPr="00D134FF">
        <w:rPr>
          <w:rStyle w:val="bold"/>
          <w:sz w:val="24"/>
          <w:szCs w:val="24"/>
        </w:rPr>
        <w:t>Na ocenę dostateczną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wiedzę i umiejętności niezbędne na danym etapie nauki, pozwalające na rozumienie podstawowych zagadnień.</w:t>
      </w:r>
    </w:p>
    <w:p w:rsidR="00D134FF" w:rsidRPr="00D134FF" w:rsidRDefault="00D134FF" w:rsidP="00D134FF">
      <w:pPr>
        <w:pStyle w:val="punktppauza3"/>
        <w:rPr>
          <w:sz w:val="24"/>
          <w:szCs w:val="24"/>
        </w:rPr>
      </w:pPr>
      <w:r w:rsidRPr="00D134FF">
        <w:rPr>
          <w:sz w:val="24"/>
          <w:szCs w:val="24"/>
        </w:rPr>
        <w:t>–</w:t>
      </w:r>
      <w:r w:rsidRPr="00D134FF">
        <w:rPr>
          <w:sz w:val="24"/>
          <w:szCs w:val="24"/>
        </w:rPr>
        <w:tab/>
        <w:t>Potrafi wyrywkowo stosować wiedzę, proste zagadnienia przedstawia przy pomocy nauczyciela, ale ma braki w wiadomościach.</w:t>
      </w:r>
    </w:p>
    <w:p w:rsidR="00D134FF" w:rsidRPr="00D134FF" w:rsidRDefault="00D134FF" w:rsidP="00D134FF">
      <w:pPr>
        <w:pStyle w:val="punktppauza3"/>
        <w:rPr>
          <w:sz w:val="24"/>
          <w:szCs w:val="24"/>
        </w:rPr>
      </w:pPr>
      <w:r w:rsidRPr="00D134FF">
        <w:rPr>
          <w:sz w:val="24"/>
          <w:szCs w:val="24"/>
        </w:rPr>
        <w:t>–</w:t>
      </w:r>
      <w:r w:rsidRPr="00D134FF">
        <w:rPr>
          <w:sz w:val="24"/>
          <w:szCs w:val="24"/>
        </w:rPr>
        <w:tab/>
        <w:t>Uzupełnia na bieżąco ćwiczenia (zeszyt).</w:t>
      </w:r>
    </w:p>
    <w:p w:rsidR="00D134FF" w:rsidRPr="00D134FF" w:rsidRDefault="00D134FF" w:rsidP="00D134FF">
      <w:pPr>
        <w:pStyle w:val="punktppauza3"/>
        <w:rPr>
          <w:sz w:val="24"/>
          <w:szCs w:val="24"/>
        </w:rPr>
      </w:pPr>
      <w:r w:rsidRPr="00D134FF">
        <w:rPr>
          <w:sz w:val="24"/>
          <w:szCs w:val="24"/>
        </w:rPr>
        <w:t>–</w:t>
      </w:r>
      <w:r w:rsidRPr="00D134FF">
        <w:rPr>
          <w:sz w:val="24"/>
          <w:szCs w:val="24"/>
        </w:rPr>
        <w:tab/>
        <w:t>Wykonuje zadane prace i przynosi niezbędne pomoce np. podręcznik.</w:t>
      </w:r>
    </w:p>
    <w:p w:rsidR="00D134FF" w:rsidRPr="00D134FF" w:rsidRDefault="00D134FF" w:rsidP="00D134FF">
      <w:pPr>
        <w:pStyle w:val="punktppauza3"/>
        <w:rPr>
          <w:sz w:val="24"/>
          <w:szCs w:val="24"/>
        </w:rPr>
      </w:pPr>
      <w:r w:rsidRPr="00D134FF">
        <w:rPr>
          <w:sz w:val="24"/>
          <w:szCs w:val="24"/>
        </w:rPr>
        <w:t>–</w:t>
      </w:r>
      <w:r w:rsidRPr="00D134FF">
        <w:rPr>
          <w:sz w:val="24"/>
          <w:szCs w:val="24"/>
        </w:rPr>
        <w:tab/>
        <w:t>Nie wykazuje większego zainteresowania przedmiotem.</w:t>
      </w:r>
    </w:p>
    <w:p w:rsidR="00D134FF" w:rsidRPr="00D134FF" w:rsidRDefault="00D134FF" w:rsidP="00D134FF">
      <w:pPr>
        <w:pStyle w:val="punktppauza3"/>
        <w:rPr>
          <w:rStyle w:val="bold"/>
          <w:sz w:val="24"/>
          <w:szCs w:val="24"/>
        </w:rPr>
      </w:pPr>
    </w:p>
    <w:p w:rsidR="00D134FF" w:rsidRPr="00D134FF" w:rsidRDefault="00D134FF" w:rsidP="00D134FF">
      <w:pPr>
        <w:pStyle w:val="punktppauza3"/>
        <w:rPr>
          <w:sz w:val="24"/>
          <w:szCs w:val="24"/>
        </w:rPr>
      </w:pPr>
      <w:r w:rsidRPr="00D134FF">
        <w:rPr>
          <w:rStyle w:val="bold"/>
          <w:sz w:val="24"/>
          <w:szCs w:val="24"/>
        </w:rPr>
        <w:t>Na ocenę dopuszczającą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minimalną wiedzę i umiejętności przewidziane w programie nauczania.</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braki w wiedzy i umiejętnościach religijnych, które nie uniemożliwiają mu czynienia postępów w ciągu dalszej nauki.</w:t>
      </w:r>
    </w:p>
    <w:p w:rsidR="00D134FF" w:rsidRPr="00D134FF" w:rsidRDefault="00D134FF" w:rsidP="00D134FF">
      <w:pPr>
        <w:pStyle w:val="punktppauza3"/>
        <w:rPr>
          <w:sz w:val="24"/>
          <w:szCs w:val="24"/>
        </w:rPr>
      </w:pPr>
      <w:r w:rsidRPr="00D134FF">
        <w:rPr>
          <w:sz w:val="24"/>
          <w:szCs w:val="24"/>
        </w:rPr>
        <w:t>–</w:t>
      </w:r>
      <w:r w:rsidRPr="00D134FF">
        <w:rPr>
          <w:sz w:val="24"/>
          <w:szCs w:val="24"/>
        </w:rPr>
        <w:tab/>
        <w:t>Ma ćwiczenia (zeszyt), które rzadko są uzupełniane.</w:t>
      </w:r>
    </w:p>
    <w:p w:rsidR="00D134FF" w:rsidRPr="00D134FF" w:rsidRDefault="00D134FF" w:rsidP="00D134FF">
      <w:pPr>
        <w:pStyle w:val="punktppauza3"/>
        <w:rPr>
          <w:sz w:val="24"/>
          <w:szCs w:val="24"/>
        </w:rPr>
      </w:pPr>
      <w:r w:rsidRPr="00D134FF">
        <w:rPr>
          <w:sz w:val="24"/>
          <w:szCs w:val="24"/>
        </w:rPr>
        <w:t>–</w:t>
      </w:r>
      <w:r w:rsidRPr="00D134FF">
        <w:rPr>
          <w:sz w:val="24"/>
          <w:szCs w:val="24"/>
        </w:rPr>
        <w:tab/>
        <w:t>Sporadycznie włącza się w pracę grupy, proste polecenia wymagające zastosowania podstawowych umiejętności wykonuje przy pomocy nauczyciela.</w:t>
      </w:r>
    </w:p>
    <w:p w:rsidR="00D134FF" w:rsidRPr="00D134FF" w:rsidRDefault="00D134FF" w:rsidP="00D134FF">
      <w:pPr>
        <w:pStyle w:val="punktppauza3"/>
        <w:rPr>
          <w:sz w:val="24"/>
          <w:szCs w:val="24"/>
        </w:rPr>
      </w:pPr>
      <w:r w:rsidRPr="00D134FF">
        <w:rPr>
          <w:rStyle w:val="bold"/>
          <w:sz w:val="24"/>
          <w:szCs w:val="24"/>
        </w:rPr>
        <w:t>Na ocenę niedostateczną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Nie zostały spełnione kryteria wymagań na ocenę dopuszczającą, niezbędne do opanowania podstawowych umiejętności.</w:t>
      </w:r>
    </w:p>
    <w:p w:rsidR="00D134FF" w:rsidRPr="00D134FF" w:rsidRDefault="00D134FF" w:rsidP="00D134FF">
      <w:pPr>
        <w:pStyle w:val="punktppauza3"/>
        <w:rPr>
          <w:sz w:val="24"/>
          <w:szCs w:val="24"/>
        </w:rPr>
      </w:pPr>
      <w:r w:rsidRPr="00D134FF">
        <w:rPr>
          <w:sz w:val="24"/>
          <w:szCs w:val="24"/>
        </w:rPr>
        <w:t>–</w:t>
      </w:r>
      <w:r w:rsidRPr="00D134FF">
        <w:rPr>
          <w:sz w:val="24"/>
          <w:szCs w:val="24"/>
        </w:rPr>
        <w:tab/>
        <w:t>Nie prowadzi zeszytu, ćwiczeń, nie wykonuje zadawanych prac.</w:t>
      </w:r>
    </w:p>
    <w:p w:rsidR="00D134FF" w:rsidRPr="00D134FF" w:rsidRDefault="00D134FF" w:rsidP="00D134FF">
      <w:pPr>
        <w:pStyle w:val="punktppauza3"/>
        <w:rPr>
          <w:sz w:val="24"/>
          <w:szCs w:val="24"/>
        </w:rPr>
      </w:pPr>
      <w:r w:rsidRPr="00D134FF">
        <w:rPr>
          <w:sz w:val="24"/>
          <w:szCs w:val="24"/>
        </w:rPr>
        <w:t>–</w:t>
      </w:r>
      <w:r w:rsidRPr="00D134FF">
        <w:rPr>
          <w:sz w:val="24"/>
          <w:szCs w:val="24"/>
        </w:rPr>
        <w:tab/>
        <w:t>Odmawia wszelkiej współpracy.</w:t>
      </w:r>
    </w:p>
    <w:p w:rsidR="00D134FF" w:rsidRPr="00D134FF" w:rsidRDefault="00D134FF" w:rsidP="00D134FF">
      <w:pPr>
        <w:pStyle w:val="punktppauza2"/>
        <w:rPr>
          <w:sz w:val="24"/>
          <w:szCs w:val="24"/>
        </w:rPr>
      </w:pPr>
    </w:p>
    <w:p w:rsidR="00D134FF" w:rsidRDefault="00D134FF" w:rsidP="00D134FF">
      <w:pPr>
        <w:pStyle w:val="punktppauza2"/>
        <w:rPr>
          <w:sz w:val="24"/>
          <w:szCs w:val="24"/>
        </w:rPr>
      </w:pPr>
    </w:p>
    <w:p w:rsidR="00D134FF" w:rsidRDefault="00D134FF" w:rsidP="00D134FF">
      <w:pPr>
        <w:pStyle w:val="punktppauza2"/>
        <w:rPr>
          <w:sz w:val="24"/>
          <w:szCs w:val="24"/>
        </w:rPr>
      </w:pPr>
    </w:p>
    <w:p w:rsidR="00D134FF" w:rsidRPr="00D134FF" w:rsidRDefault="00D134FF" w:rsidP="00D134FF">
      <w:pPr>
        <w:pStyle w:val="punktppauza2"/>
        <w:rPr>
          <w:sz w:val="24"/>
          <w:szCs w:val="24"/>
        </w:rPr>
      </w:pPr>
      <w:r w:rsidRPr="00D134FF">
        <w:rPr>
          <w:sz w:val="24"/>
          <w:szCs w:val="24"/>
        </w:rPr>
        <w:lastRenderedPageBreak/>
        <w:t>II.</w:t>
      </w:r>
      <w:r w:rsidRPr="00D134FF">
        <w:rPr>
          <w:sz w:val="24"/>
          <w:szCs w:val="24"/>
        </w:rPr>
        <w:tab/>
        <w:t>SZCZEGÓŁOWE:</w:t>
      </w:r>
    </w:p>
    <w:p w:rsidR="00D134FF" w:rsidRPr="00D134FF" w:rsidRDefault="00D134FF" w:rsidP="00D134FF">
      <w:pPr>
        <w:pStyle w:val="punktppauza3"/>
        <w:rPr>
          <w:sz w:val="24"/>
          <w:szCs w:val="24"/>
        </w:rPr>
      </w:pPr>
      <w:r w:rsidRPr="00D134FF">
        <w:rPr>
          <w:rStyle w:val="bold"/>
          <w:sz w:val="24"/>
          <w:szCs w:val="24"/>
        </w:rPr>
        <w:t>Na ocenę celującą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Opanował materiał przewidziany programem w stopniu bardzo dobrym.</w:t>
      </w:r>
    </w:p>
    <w:p w:rsidR="00D134FF" w:rsidRPr="00D134FF" w:rsidRDefault="00D134FF" w:rsidP="00D134FF">
      <w:pPr>
        <w:pStyle w:val="punktppauza3"/>
        <w:rPr>
          <w:sz w:val="24"/>
          <w:szCs w:val="24"/>
        </w:rPr>
      </w:pPr>
      <w:r w:rsidRPr="00D134FF">
        <w:rPr>
          <w:sz w:val="24"/>
          <w:szCs w:val="24"/>
        </w:rPr>
        <w:t>–</w:t>
      </w:r>
      <w:r w:rsidRPr="00D134FF">
        <w:rPr>
          <w:sz w:val="24"/>
          <w:szCs w:val="24"/>
        </w:rPr>
        <w:tab/>
        <w:t>Samodzielnie i twórczo rozwija własne zainteresowania przedmiotem.</w:t>
      </w:r>
    </w:p>
    <w:p w:rsidR="00D134FF" w:rsidRPr="00D134FF" w:rsidRDefault="00D134FF" w:rsidP="00D134FF">
      <w:pPr>
        <w:pStyle w:val="punktppauza3"/>
        <w:rPr>
          <w:sz w:val="24"/>
          <w:szCs w:val="24"/>
        </w:rPr>
      </w:pPr>
      <w:r w:rsidRPr="00D134FF">
        <w:rPr>
          <w:sz w:val="24"/>
          <w:szCs w:val="24"/>
        </w:rPr>
        <w:t>–</w:t>
      </w:r>
      <w:r w:rsidRPr="00D134FF">
        <w:rPr>
          <w:sz w:val="24"/>
          <w:szCs w:val="24"/>
        </w:rPr>
        <w:tab/>
        <w:t>Bierze udział i osiąga sukcesy w konkursach religijnych.</w:t>
      </w:r>
    </w:p>
    <w:p w:rsidR="00D134FF" w:rsidRPr="00D134FF" w:rsidRDefault="00D134FF" w:rsidP="00D134FF">
      <w:pPr>
        <w:pStyle w:val="punktppauza3"/>
        <w:rPr>
          <w:sz w:val="24"/>
          <w:szCs w:val="24"/>
        </w:rPr>
      </w:pPr>
      <w:r w:rsidRPr="00D134FF">
        <w:rPr>
          <w:sz w:val="24"/>
          <w:szCs w:val="24"/>
        </w:rPr>
        <w:t>–</w:t>
      </w:r>
      <w:r w:rsidRPr="00D134FF">
        <w:rPr>
          <w:sz w:val="24"/>
          <w:szCs w:val="24"/>
        </w:rPr>
        <w:tab/>
        <w:t>Biegle posługuje się zdobytą wiedzą, posiada wiedzę wykraczającą poza program nauczania klasy pierwszej.</w:t>
      </w:r>
    </w:p>
    <w:p w:rsidR="00D134FF" w:rsidRPr="00D134FF" w:rsidRDefault="00D134FF" w:rsidP="00D134FF">
      <w:pPr>
        <w:pStyle w:val="punktppauza3"/>
        <w:rPr>
          <w:sz w:val="24"/>
          <w:szCs w:val="24"/>
        </w:rPr>
      </w:pPr>
      <w:r w:rsidRPr="00D134FF">
        <w:rPr>
          <w:sz w:val="24"/>
          <w:szCs w:val="24"/>
        </w:rPr>
        <w:t>–</w:t>
      </w:r>
      <w:r w:rsidRPr="00D134FF">
        <w:rPr>
          <w:sz w:val="24"/>
          <w:szCs w:val="24"/>
        </w:rPr>
        <w:tab/>
        <w:t>Jest wzorem i przykładem dla innych uczniów.</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uzupełnione ćwiczenia (zeszyt).</w:t>
      </w:r>
    </w:p>
    <w:p w:rsidR="00D134FF" w:rsidRPr="00D134FF" w:rsidRDefault="00D134FF" w:rsidP="00D134FF">
      <w:pPr>
        <w:pStyle w:val="punktppauza3"/>
        <w:rPr>
          <w:sz w:val="24"/>
          <w:szCs w:val="24"/>
        </w:rPr>
      </w:pPr>
      <w:r w:rsidRPr="00D134FF">
        <w:rPr>
          <w:rStyle w:val="bold"/>
          <w:sz w:val="24"/>
          <w:szCs w:val="24"/>
        </w:rPr>
        <w:t>Na ocenę bardzo dobrą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 xml:space="preserve">Zna modlitwy: </w:t>
      </w:r>
      <w:r w:rsidRPr="00D134FF">
        <w:rPr>
          <w:rStyle w:val="kursywa"/>
          <w:sz w:val="24"/>
          <w:szCs w:val="24"/>
        </w:rPr>
        <w:t>Ojcze nasz</w:t>
      </w:r>
      <w:r w:rsidRPr="00D134FF">
        <w:rPr>
          <w:sz w:val="24"/>
          <w:szCs w:val="24"/>
        </w:rPr>
        <w:t>,</w:t>
      </w:r>
      <w:r w:rsidRPr="00D134FF">
        <w:rPr>
          <w:rStyle w:val="kursywa"/>
          <w:sz w:val="24"/>
          <w:szCs w:val="24"/>
        </w:rPr>
        <w:t xml:space="preserve"> Zdrowaś Maryjo</w:t>
      </w:r>
      <w:r w:rsidRPr="00D134FF">
        <w:rPr>
          <w:sz w:val="24"/>
          <w:szCs w:val="24"/>
        </w:rPr>
        <w:t>,</w:t>
      </w:r>
      <w:r w:rsidRPr="00D134FF">
        <w:rPr>
          <w:rStyle w:val="kursywa"/>
          <w:sz w:val="24"/>
          <w:szCs w:val="24"/>
        </w:rPr>
        <w:t xml:space="preserve"> Aniele Boży</w:t>
      </w:r>
      <w:r w:rsidRPr="00D134FF">
        <w:rPr>
          <w:sz w:val="24"/>
          <w:szCs w:val="24"/>
        </w:rPr>
        <w:t>,</w:t>
      </w:r>
      <w:r w:rsidRPr="00D134FF">
        <w:rPr>
          <w:rStyle w:val="kursywa"/>
          <w:sz w:val="24"/>
          <w:szCs w:val="24"/>
        </w:rPr>
        <w:t xml:space="preserve"> Wieczny odpoczynek</w:t>
      </w:r>
      <w:r w:rsidRPr="00D134FF">
        <w:rPr>
          <w:sz w:val="24"/>
          <w:szCs w:val="24"/>
        </w:rPr>
        <w:t>,</w:t>
      </w:r>
      <w:r w:rsidRPr="00D134FF">
        <w:rPr>
          <w:rStyle w:val="kursywa"/>
          <w:sz w:val="24"/>
          <w:szCs w:val="24"/>
        </w:rPr>
        <w:t xml:space="preserve"> Akt nadziei</w:t>
      </w:r>
      <w:r w:rsidRPr="00D134FF">
        <w:rPr>
          <w:sz w:val="24"/>
          <w:szCs w:val="24"/>
        </w:rPr>
        <w:t>,</w:t>
      </w:r>
      <w:r w:rsidRPr="00D134FF">
        <w:rPr>
          <w:rStyle w:val="kursywa"/>
          <w:sz w:val="24"/>
          <w:szCs w:val="24"/>
        </w:rPr>
        <w:t xml:space="preserve"> Akt żalu, Akt wiary, Akt miłości, Dziesięć Przykazań, Przykazanie miłości, Warunki dobrej spowiedzi, Przykazania kościelne</w:t>
      </w:r>
      <w:r w:rsidRPr="00D134FF">
        <w:rPr>
          <w:sz w:val="24"/>
          <w:szCs w:val="24"/>
        </w:rPr>
        <w:t>.</w:t>
      </w:r>
    </w:p>
    <w:p w:rsidR="00D134FF" w:rsidRPr="00D134FF" w:rsidRDefault="00D134FF" w:rsidP="00D134FF">
      <w:pPr>
        <w:pStyle w:val="punktppauza3"/>
        <w:rPr>
          <w:sz w:val="24"/>
          <w:szCs w:val="24"/>
        </w:rPr>
      </w:pPr>
      <w:r w:rsidRPr="00D134FF">
        <w:rPr>
          <w:sz w:val="24"/>
          <w:szCs w:val="24"/>
        </w:rPr>
        <w:t>–</w:t>
      </w:r>
      <w:r w:rsidRPr="00D134FF">
        <w:rPr>
          <w:sz w:val="24"/>
          <w:szCs w:val="24"/>
        </w:rPr>
        <w:tab/>
        <w:t>Wie, że patronem klasy trzeciej jest św. Brat Albert i wie, jak naśladować jego miłość do Jesusa i bliźnich.</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i wyjaśnia przykazania Dekalogu i wie, że są one życiowymi drogowskazami.</w:t>
      </w:r>
    </w:p>
    <w:p w:rsidR="00D134FF" w:rsidRPr="00D134FF" w:rsidRDefault="00D134FF" w:rsidP="00D134FF">
      <w:pPr>
        <w:pStyle w:val="punktppauza3"/>
        <w:rPr>
          <w:sz w:val="24"/>
          <w:szCs w:val="24"/>
        </w:rPr>
      </w:pPr>
      <w:r w:rsidRPr="00D134FF">
        <w:rPr>
          <w:sz w:val="24"/>
          <w:szCs w:val="24"/>
        </w:rPr>
        <w:t>–</w:t>
      </w:r>
      <w:r w:rsidRPr="00D134FF">
        <w:rPr>
          <w:sz w:val="24"/>
          <w:szCs w:val="24"/>
        </w:rPr>
        <w:tab/>
        <w:t>Zna i wyjaśnia przykazania kościelne.</w:t>
      </w:r>
    </w:p>
    <w:p w:rsidR="00D134FF" w:rsidRPr="00D134FF" w:rsidRDefault="00D134FF" w:rsidP="00D134FF">
      <w:pPr>
        <w:pStyle w:val="punktppauza3"/>
        <w:rPr>
          <w:sz w:val="24"/>
          <w:szCs w:val="24"/>
        </w:rPr>
      </w:pPr>
      <w:r w:rsidRPr="00D134FF">
        <w:rPr>
          <w:sz w:val="24"/>
          <w:szCs w:val="24"/>
        </w:rPr>
        <w:t>–</w:t>
      </w:r>
      <w:r w:rsidRPr="00D134FF">
        <w:rPr>
          <w:sz w:val="24"/>
          <w:szCs w:val="24"/>
        </w:rPr>
        <w:tab/>
        <w:t>Wie, jak właściwie zachować się na Mszy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elementy obrzędów wstępnych Mszy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Zna i rozumie znaczenie gestów, obrzędów, postaw, pozdrowień i wezwań, modlitw występujących w czasie Mszy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i wyjaśnia warunki przystępowania do sakramentu pokuty i pojednania.</w:t>
      </w:r>
    </w:p>
    <w:p w:rsidR="00D134FF" w:rsidRPr="00D134FF" w:rsidRDefault="00D134FF" w:rsidP="00D134FF">
      <w:pPr>
        <w:pStyle w:val="punktppauza3"/>
        <w:rPr>
          <w:sz w:val="24"/>
          <w:szCs w:val="24"/>
        </w:rPr>
      </w:pPr>
      <w:r w:rsidRPr="00D134FF">
        <w:rPr>
          <w:sz w:val="24"/>
          <w:szCs w:val="24"/>
        </w:rPr>
        <w:t>–</w:t>
      </w:r>
      <w:r w:rsidRPr="00D134FF">
        <w:rPr>
          <w:sz w:val="24"/>
          <w:szCs w:val="24"/>
        </w:rPr>
        <w:tab/>
        <w:t>Wie, czym jest grzech człowiek i łaska uświęcająca.</w:t>
      </w:r>
    </w:p>
    <w:p w:rsidR="00D134FF" w:rsidRPr="00D134FF" w:rsidRDefault="00D134FF" w:rsidP="00D134FF">
      <w:pPr>
        <w:pStyle w:val="punktppauza3"/>
        <w:rPr>
          <w:sz w:val="24"/>
          <w:szCs w:val="24"/>
        </w:rPr>
      </w:pPr>
      <w:r w:rsidRPr="00D134FF">
        <w:rPr>
          <w:sz w:val="24"/>
          <w:szCs w:val="24"/>
        </w:rPr>
        <w:t>–</w:t>
      </w:r>
      <w:r w:rsidRPr="00D134FF">
        <w:rPr>
          <w:sz w:val="24"/>
          <w:szCs w:val="24"/>
        </w:rPr>
        <w:tab/>
        <w:t>Zna strukturę liturgii słowa i wie, jak należy owocnie słuchać słowa Bożego.</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podstawowe dary przynoszone do ołtarza i wie o potrzebie ofiarowania siebie samego Bogu podczas procesji z darami</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wydarzeniach Ostatniej Wieczerzy i wyjaśnia słowo „przeistoczenie”.</w:t>
      </w:r>
    </w:p>
    <w:p w:rsidR="00D134FF" w:rsidRPr="00D134FF" w:rsidRDefault="00D134FF" w:rsidP="00D134FF">
      <w:pPr>
        <w:pStyle w:val="punktppauza3"/>
        <w:rPr>
          <w:sz w:val="24"/>
          <w:szCs w:val="24"/>
        </w:rPr>
      </w:pPr>
      <w:r w:rsidRPr="00D134FF">
        <w:rPr>
          <w:sz w:val="24"/>
          <w:szCs w:val="24"/>
        </w:rPr>
        <w:t>–</w:t>
      </w:r>
      <w:r w:rsidRPr="00D134FF">
        <w:rPr>
          <w:sz w:val="24"/>
          <w:szCs w:val="24"/>
        </w:rPr>
        <w:tab/>
        <w:t>Wie, że Pan Jezus przemienia chleb w swoje Ciało, a wino w swoją Krew, jest obecny pod postacią Chleba i Wina.</w:t>
      </w:r>
    </w:p>
    <w:p w:rsidR="00D134FF" w:rsidRPr="00D134FF" w:rsidRDefault="00D134FF" w:rsidP="00D134FF">
      <w:pPr>
        <w:pStyle w:val="punktppauza3"/>
        <w:rPr>
          <w:sz w:val="24"/>
          <w:szCs w:val="24"/>
        </w:rPr>
      </w:pPr>
      <w:r w:rsidRPr="00D134FF">
        <w:rPr>
          <w:sz w:val="24"/>
          <w:szCs w:val="24"/>
        </w:rPr>
        <w:t>–</w:t>
      </w:r>
      <w:r w:rsidRPr="00D134FF">
        <w:rPr>
          <w:sz w:val="24"/>
          <w:szCs w:val="24"/>
        </w:rPr>
        <w:tab/>
        <w:t>Wie, że pełne uczestnictwo w Eucharystii łączy się z przystąpieniem do Komunii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co to znaczy, że Jezus karmi nas swoim Ciałem</w:t>
      </w:r>
    </w:p>
    <w:p w:rsidR="00D134FF" w:rsidRPr="00D134FF" w:rsidRDefault="00D134FF" w:rsidP="00D134FF">
      <w:pPr>
        <w:pStyle w:val="punktppauza3"/>
        <w:rPr>
          <w:sz w:val="24"/>
          <w:szCs w:val="24"/>
        </w:rPr>
      </w:pPr>
      <w:r w:rsidRPr="00D134FF">
        <w:rPr>
          <w:sz w:val="24"/>
          <w:szCs w:val="24"/>
        </w:rPr>
        <w:t>–</w:t>
      </w:r>
      <w:r w:rsidRPr="00D134FF">
        <w:rPr>
          <w:sz w:val="24"/>
          <w:szCs w:val="24"/>
        </w:rPr>
        <w:tab/>
        <w:t>Wie, jak modlić się przed przyjęciem Komunii Świętej, dziękować i uwielbiać Jezusa Eucharystycznego.</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czym jest błogosławieństwo.</w:t>
      </w:r>
    </w:p>
    <w:p w:rsidR="00D134FF" w:rsidRPr="00D134FF" w:rsidRDefault="00D134FF" w:rsidP="00D134FF">
      <w:pPr>
        <w:pStyle w:val="punktppauza3"/>
        <w:rPr>
          <w:sz w:val="24"/>
          <w:szCs w:val="24"/>
        </w:rPr>
      </w:pPr>
      <w:r w:rsidRPr="00D134FF">
        <w:rPr>
          <w:sz w:val="24"/>
          <w:szCs w:val="24"/>
        </w:rPr>
        <w:t>–</w:t>
      </w:r>
      <w:r w:rsidRPr="00D134FF">
        <w:rPr>
          <w:sz w:val="24"/>
          <w:szCs w:val="24"/>
        </w:rPr>
        <w:tab/>
        <w:t>Wie, jak realizować posłanie Jezusa, dzielić się wiarą i dawać o Nim świadectwo.</w:t>
      </w:r>
    </w:p>
    <w:p w:rsidR="00D134FF" w:rsidRPr="00D134FF" w:rsidRDefault="00D134FF" w:rsidP="00D134FF">
      <w:pPr>
        <w:pStyle w:val="punktppauza3"/>
        <w:rPr>
          <w:sz w:val="24"/>
          <w:szCs w:val="24"/>
        </w:rPr>
      </w:pPr>
      <w:r w:rsidRPr="00D134FF">
        <w:rPr>
          <w:sz w:val="24"/>
          <w:szCs w:val="24"/>
        </w:rPr>
        <w:t>–</w:t>
      </w:r>
      <w:r w:rsidRPr="00D134FF">
        <w:rPr>
          <w:sz w:val="24"/>
          <w:szCs w:val="24"/>
        </w:rPr>
        <w:tab/>
        <w:t>Zna i wymienia tajemnice różańca świętego.</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nabożeństwa w roku liturgicznym: różańcowe, majowe, czerwcowe, droga krzyżowa, gorzkie żale.</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najważniejsze święta w roku liturgicznym.</w:t>
      </w:r>
    </w:p>
    <w:p w:rsidR="00D134FF" w:rsidRPr="00D134FF" w:rsidRDefault="00D134FF" w:rsidP="00D134FF">
      <w:pPr>
        <w:pStyle w:val="punktppauza3"/>
        <w:rPr>
          <w:sz w:val="24"/>
          <w:szCs w:val="24"/>
        </w:rPr>
      </w:pPr>
      <w:r w:rsidRPr="00D134FF">
        <w:rPr>
          <w:sz w:val="24"/>
          <w:szCs w:val="24"/>
        </w:rPr>
        <w:t>–</w:t>
      </w:r>
      <w:r w:rsidRPr="00D134FF">
        <w:rPr>
          <w:sz w:val="24"/>
          <w:szCs w:val="24"/>
        </w:rPr>
        <w:tab/>
        <w:t>Zna i stosuje pozdrowienia chrześcijańskie.</w:t>
      </w:r>
    </w:p>
    <w:p w:rsidR="00D134FF" w:rsidRPr="00D134FF" w:rsidRDefault="00D134FF" w:rsidP="00D134FF">
      <w:pPr>
        <w:pStyle w:val="punktppauza3"/>
        <w:rPr>
          <w:sz w:val="24"/>
          <w:szCs w:val="24"/>
        </w:rPr>
      </w:pPr>
      <w:r w:rsidRPr="00D134FF">
        <w:rPr>
          <w:sz w:val="24"/>
          <w:szCs w:val="24"/>
        </w:rPr>
        <w:t>–</w:t>
      </w:r>
      <w:r w:rsidRPr="00D134FF">
        <w:rPr>
          <w:sz w:val="24"/>
          <w:szCs w:val="24"/>
        </w:rPr>
        <w:tab/>
        <w:t>Poprawnie zachowuje się w kościele i w miejscach kultu.</w:t>
      </w:r>
    </w:p>
    <w:p w:rsidR="00D134FF" w:rsidRPr="00D134FF" w:rsidRDefault="00D134FF" w:rsidP="00D134FF">
      <w:pPr>
        <w:pStyle w:val="punktppau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uzupełnione ćwiczenia (zeszyt).</w:t>
      </w:r>
    </w:p>
    <w:p w:rsidR="00D134FF" w:rsidRPr="00D134FF" w:rsidRDefault="00D134FF" w:rsidP="00D134FF">
      <w:pPr>
        <w:pStyle w:val="punktppauza3"/>
        <w:rPr>
          <w:sz w:val="24"/>
          <w:szCs w:val="24"/>
        </w:rPr>
      </w:pPr>
      <w:r w:rsidRPr="00D134FF">
        <w:rPr>
          <w:rStyle w:val="bold"/>
          <w:sz w:val="24"/>
          <w:szCs w:val="24"/>
        </w:rPr>
        <w:t>Na ocenę dobrą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Zna większość modlitw przewidzianych w programie nauczania.</w:t>
      </w:r>
    </w:p>
    <w:p w:rsidR="00D134FF" w:rsidRPr="00D134FF" w:rsidRDefault="00D134FF" w:rsidP="00D134FF">
      <w:pPr>
        <w:pStyle w:val="punktppauza3"/>
        <w:rPr>
          <w:sz w:val="24"/>
          <w:szCs w:val="24"/>
        </w:rPr>
      </w:pPr>
      <w:r w:rsidRPr="00D134FF">
        <w:rPr>
          <w:sz w:val="24"/>
          <w:szCs w:val="24"/>
        </w:rPr>
        <w:t>–</w:t>
      </w:r>
      <w:r w:rsidRPr="00D134FF">
        <w:rPr>
          <w:sz w:val="24"/>
          <w:szCs w:val="24"/>
        </w:rPr>
        <w:tab/>
        <w:t>Rozumie religijne znaczenie znaku krzyża i poprawnie czyni znak krzyża.</w:t>
      </w:r>
    </w:p>
    <w:p w:rsidR="00D134FF" w:rsidRPr="00D134FF" w:rsidRDefault="00D134FF" w:rsidP="00D134FF">
      <w:pPr>
        <w:pStyle w:val="punktppauza3"/>
        <w:rPr>
          <w:sz w:val="24"/>
          <w:szCs w:val="24"/>
        </w:rPr>
      </w:pPr>
      <w:r w:rsidRPr="00D134FF">
        <w:rPr>
          <w:sz w:val="24"/>
          <w:szCs w:val="24"/>
        </w:rPr>
        <w:lastRenderedPageBreak/>
        <w:t>–</w:t>
      </w:r>
      <w:r w:rsidRPr="00D134FF">
        <w:rPr>
          <w:sz w:val="24"/>
          <w:szCs w:val="24"/>
        </w:rPr>
        <w:tab/>
        <w:t>Wie, kim był i dlaczego warto naśladować Świętego Brata Alberta – patrona roku.</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i wyjaśnia przykazania Dekalogu.</w:t>
      </w:r>
    </w:p>
    <w:p w:rsidR="00D134FF" w:rsidRPr="00D134FF" w:rsidRDefault="00D134FF" w:rsidP="00D134FF">
      <w:pPr>
        <w:pStyle w:val="punktppauza3"/>
        <w:rPr>
          <w:sz w:val="24"/>
          <w:szCs w:val="24"/>
        </w:rPr>
      </w:pPr>
      <w:r w:rsidRPr="00D134FF">
        <w:rPr>
          <w:sz w:val="24"/>
          <w:szCs w:val="24"/>
        </w:rPr>
        <w:t>–</w:t>
      </w:r>
      <w:r w:rsidRPr="00D134FF">
        <w:rPr>
          <w:sz w:val="24"/>
          <w:szCs w:val="24"/>
        </w:rPr>
        <w:tab/>
        <w:t>Zna i wyjaśnia przykazania kościelne.</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niektóre elementy obrzędów wstępnych Mszy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Zna i rozumie większość gestów, obrzędów, postaw, pozdrowień i wezwań, modlitw występujących w czasie Mszy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warunki przystępowania do sakramentu pokuty i pojednania.</w:t>
      </w:r>
    </w:p>
    <w:p w:rsidR="00D134FF" w:rsidRPr="00D134FF" w:rsidRDefault="00D134FF" w:rsidP="00D134FF">
      <w:pPr>
        <w:pStyle w:val="punktppauza3"/>
        <w:rPr>
          <w:sz w:val="24"/>
          <w:szCs w:val="24"/>
        </w:rPr>
      </w:pPr>
      <w:r w:rsidRPr="00D134FF">
        <w:rPr>
          <w:sz w:val="24"/>
          <w:szCs w:val="24"/>
        </w:rPr>
        <w:t>–</w:t>
      </w:r>
      <w:r w:rsidRPr="00D134FF">
        <w:rPr>
          <w:sz w:val="24"/>
          <w:szCs w:val="24"/>
        </w:rPr>
        <w:tab/>
        <w:t>Wie, czym jest grzech człowieka i łaska uświęcająca.</w:t>
      </w:r>
    </w:p>
    <w:p w:rsidR="00D134FF" w:rsidRPr="00D134FF" w:rsidRDefault="00D134FF" w:rsidP="00D134FF">
      <w:pPr>
        <w:pStyle w:val="punktppauza3"/>
        <w:rPr>
          <w:sz w:val="24"/>
          <w:szCs w:val="24"/>
        </w:rPr>
      </w:pPr>
      <w:r w:rsidRPr="00D134FF">
        <w:rPr>
          <w:sz w:val="24"/>
          <w:szCs w:val="24"/>
        </w:rPr>
        <w:t>–</w:t>
      </w:r>
      <w:r w:rsidRPr="00D134FF">
        <w:rPr>
          <w:sz w:val="24"/>
          <w:szCs w:val="24"/>
        </w:rPr>
        <w:tab/>
        <w:t>Zna strukturę liturgii słowa i wie, jak należy owocnie słuchać słowa Bożego.</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podstawowe dary przynoszone do ołtarza.</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wydarzeniach Ostatniej Wieczerzy.</w:t>
      </w:r>
    </w:p>
    <w:p w:rsidR="00D134FF" w:rsidRPr="00D134FF" w:rsidRDefault="00D134FF" w:rsidP="00D134FF">
      <w:pPr>
        <w:pStyle w:val="punktppauza3"/>
        <w:rPr>
          <w:sz w:val="24"/>
          <w:szCs w:val="24"/>
        </w:rPr>
      </w:pPr>
      <w:r w:rsidRPr="00D134FF">
        <w:rPr>
          <w:sz w:val="24"/>
          <w:szCs w:val="24"/>
        </w:rPr>
        <w:t>–</w:t>
      </w:r>
      <w:r w:rsidRPr="00D134FF">
        <w:rPr>
          <w:sz w:val="24"/>
          <w:szCs w:val="24"/>
        </w:rPr>
        <w:tab/>
        <w:t>Wie, że Pan Jezus przemienia chleb w swoje Ciało, a wino w swoją Krew, jest obecny pod postacią Chleba i Wina.</w:t>
      </w:r>
    </w:p>
    <w:p w:rsidR="00D134FF" w:rsidRPr="00D134FF" w:rsidRDefault="00D134FF" w:rsidP="00D134FF">
      <w:pPr>
        <w:pStyle w:val="punktppauza3"/>
        <w:rPr>
          <w:sz w:val="24"/>
          <w:szCs w:val="24"/>
        </w:rPr>
      </w:pPr>
      <w:r w:rsidRPr="00D134FF">
        <w:rPr>
          <w:sz w:val="24"/>
          <w:szCs w:val="24"/>
        </w:rPr>
        <w:t>–</w:t>
      </w:r>
      <w:r w:rsidRPr="00D134FF">
        <w:rPr>
          <w:sz w:val="24"/>
          <w:szCs w:val="24"/>
        </w:rPr>
        <w:tab/>
        <w:t>Wie, że pełne uczestnictwo w Eucharystii łączy się z przystąpieniem do Komunii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Wie, jak modlić się przed przyjęciem Komunii.</w:t>
      </w:r>
    </w:p>
    <w:p w:rsidR="00D134FF" w:rsidRPr="00D134FF" w:rsidRDefault="00D134FF" w:rsidP="00D134FF">
      <w:pPr>
        <w:pStyle w:val="punktppauza3"/>
        <w:rPr>
          <w:sz w:val="24"/>
          <w:szCs w:val="24"/>
        </w:rPr>
      </w:pPr>
      <w:r w:rsidRPr="00D134FF">
        <w:rPr>
          <w:sz w:val="24"/>
          <w:szCs w:val="24"/>
        </w:rPr>
        <w:t>–</w:t>
      </w:r>
      <w:r w:rsidRPr="00D134FF">
        <w:rPr>
          <w:sz w:val="24"/>
          <w:szCs w:val="24"/>
        </w:rPr>
        <w:tab/>
        <w:t>Wie, czym jest błogosławieństwo.</w:t>
      </w:r>
    </w:p>
    <w:p w:rsidR="00D134FF" w:rsidRPr="00D134FF" w:rsidRDefault="00D134FF" w:rsidP="00D134FF">
      <w:pPr>
        <w:pStyle w:val="punktppauza3"/>
        <w:rPr>
          <w:sz w:val="24"/>
          <w:szCs w:val="24"/>
        </w:rPr>
      </w:pPr>
      <w:r w:rsidRPr="00D134FF">
        <w:rPr>
          <w:sz w:val="24"/>
          <w:szCs w:val="24"/>
        </w:rPr>
        <w:t>–</w:t>
      </w:r>
      <w:r w:rsidRPr="00D134FF">
        <w:rPr>
          <w:sz w:val="24"/>
          <w:szCs w:val="24"/>
        </w:rPr>
        <w:tab/>
        <w:t>Zna tajemnice różańca świętego.</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niektóre nabożeństwa i najważniejsze święta w roku liturgicznym.</w:t>
      </w:r>
    </w:p>
    <w:p w:rsidR="00D134FF" w:rsidRPr="00D134FF" w:rsidRDefault="00D134FF" w:rsidP="00D134FF">
      <w:pPr>
        <w:pStyle w:val="punktppauza3"/>
        <w:rPr>
          <w:sz w:val="24"/>
          <w:szCs w:val="24"/>
        </w:rPr>
      </w:pPr>
      <w:r w:rsidRPr="00D134FF">
        <w:rPr>
          <w:sz w:val="24"/>
          <w:szCs w:val="24"/>
        </w:rPr>
        <w:t>–</w:t>
      </w:r>
      <w:r w:rsidRPr="00D134FF">
        <w:rPr>
          <w:sz w:val="24"/>
          <w:szCs w:val="24"/>
        </w:rPr>
        <w:tab/>
        <w:t>Zna i stosuje pozdrowienia chrześcijańskie.</w:t>
      </w:r>
    </w:p>
    <w:p w:rsidR="00D134FF" w:rsidRPr="00D134FF" w:rsidRDefault="00D134FF" w:rsidP="00D134FF">
      <w:pPr>
        <w:pStyle w:val="punktppauza3"/>
        <w:rPr>
          <w:sz w:val="24"/>
          <w:szCs w:val="24"/>
        </w:rPr>
      </w:pPr>
      <w:r w:rsidRPr="00D134FF">
        <w:rPr>
          <w:sz w:val="24"/>
          <w:szCs w:val="24"/>
        </w:rPr>
        <w:t>–</w:t>
      </w:r>
      <w:r w:rsidRPr="00D134FF">
        <w:rPr>
          <w:sz w:val="24"/>
          <w:szCs w:val="24"/>
        </w:rPr>
        <w:tab/>
        <w:t>Poprawnie zachowuje się w kościele i w miejscach kultu.</w:t>
      </w:r>
    </w:p>
    <w:p w:rsidR="00D134FF" w:rsidRPr="00D134FF" w:rsidRDefault="00D134FF" w:rsidP="00D134FF">
      <w:pPr>
        <w:pStyle w:val="punktppau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uzupełnione ćwiczenia (zeszyt).</w:t>
      </w:r>
    </w:p>
    <w:p w:rsidR="00D134FF" w:rsidRPr="00D134FF" w:rsidRDefault="00D134FF" w:rsidP="00D134FF">
      <w:pPr>
        <w:pStyle w:val="punktppauza3"/>
        <w:rPr>
          <w:sz w:val="24"/>
          <w:szCs w:val="24"/>
        </w:rPr>
      </w:pPr>
      <w:r w:rsidRPr="00D134FF">
        <w:rPr>
          <w:rStyle w:val="bold"/>
          <w:sz w:val="24"/>
          <w:szCs w:val="24"/>
        </w:rPr>
        <w:t>Na ocenę dostateczną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Zna wybrane modlitwy przewidziane w programie nauczania, powie je z pomocą nauczyciela.</w:t>
      </w:r>
    </w:p>
    <w:p w:rsidR="00D134FF" w:rsidRPr="00D134FF" w:rsidRDefault="00D134FF" w:rsidP="00D134FF">
      <w:pPr>
        <w:pStyle w:val="punktppauza3"/>
        <w:rPr>
          <w:sz w:val="24"/>
          <w:szCs w:val="24"/>
        </w:rPr>
      </w:pPr>
      <w:r w:rsidRPr="00D134FF">
        <w:rPr>
          <w:sz w:val="24"/>
          <w:szCs w:val="24"/>
        </w:rPr>
        <w:t>–</w:t>
      </w:r>
      <w:r w:rsidRPr="00D134FF">
        <w:rPr>
          <w:sz w:val="24"/>
          <w:szCs w:val="24"/>
        </w:rPr>
        <w:tab/>
        <w:t>Poprawnie czyni znak krzyża.</w:t>
      </w:r>
    </w:p>
    <w:p w:rsidR="00D134FF" w:rsidRPr="00D134FF" w:rsidRDefault="00D134FF" w:rsidP="00D134FF">
      <w:pPr>
        <w:pStyle w:val="punktppauza3"/>
        <w:rPr>
          <w:sz w:val="24"/>
          <w:szCs w:val="24"/>
        </w:rPr>
      </w:pPr>
      <w:r w:rsidRPr="00D134FF">
        <w:rPr>
          <w:sz w:val="24"/>
          <w:szCs w:val="24"/>
        </w:rPr>
        <w:t>–</w:t>
      </w:r>
      <w:r w:rsidRPr="00D134FF">
        <w:rPr>
          <w:sz w:val="24"/>
          <w:szCs w:val="24"/>
        </w:rPr>
        <w:tab/>
        <w:t>Wie, że Święty Brat Albert jest patronem roku.</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przykazania Dekalogu.</w:t>
      </w:r>
    </w:p>
    <w:p w:rsidR="00D134FF" w:rsidRPr="00D134FF" w:rsidRDefault="00D134FF" w:rsidP="00D134FF">
      <w:pPr>
        <w:pStyle w:val="punktppauza3"/>
        <w:rPr>
          <w:sz w:val="24"/>
          <w:szCs w:val="24"/>
        </w:rPr>
      </w:pPr>
      <w:r w:rsidRPr="00D134FF">
        <w:rPr>
          <w:sz w:val="24"/>
          <w:szCs w:val="24"/>
        </w:rPr>
        <w:t>–</w:t>
      </w:r>
      <w:r w:rsidRPr="00D134FF">
        <w:rPr>
          <w:sz w:val="24"/>
          <w:szCs w:val="24"/>
        </w:rPr>
        <w:tab/>
        <w:t>Zna przykazania kościelne.</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niektóre elementy obrzędów wstępnych Mszy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Zna i rozumie większość gestów, obrzędów, postaw, pozdrowień i wezwań, modlitw występujących w czasie Mszy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warunki przystępowania do sakramentu pokuty i pojednania.</w:t>
      </w:r>
    </w:p>
    <w:p w:rsidR="00D134FF" w:rsidRPr="00D134FF" w:rsidRDefault="00D134FF" w:rsidP="00D134FF">
      <w:pPr>
        <w:pStyle w:val="punktppauza3"/>
        <w:rPr>
          <w:sz w:val="24"/>
          <w:szCs w:val="24"/>
        </w:rPr>
      </w:pPr>
      <w:r w:rsidRPr="00D134FF">
        <w:rPr>
          <w:sz w:val="24"/>
          <w:szCs w:val="24"/>
        </w:rPr>
        <w:t>–</w:t>
      </w:r>
      <w:r w:rsidRPr="00D134FF">
        <w:rPr>
          <w:sz w:val="24"/>
          <w:szCs w:val="24"/>
        </w:rPr>
        <w:tab/>
        <w:t>Wie, czym jest grzech człowieka i łaska uświęcająca.</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wydarzeniach Ostatniej Wieczerzy.</w:t>
      </w:r>
    </w:p>
    <w:p w:rsidR="00D134FF" w:rsidRPr="00D134FF" w:rsidRDefault="00D134FF" w:rsidP="00D134FF">
      <w:pPr>
        <w:pStyle w:val="punktppauza3"/>
        <w:rPr>
          <w:sz w:val="24"/>
          <w:szCs w:val="24"/>
        </w:rPr>
      </w:pPr>
      <w:r w:rsidRPr="00D134FF">
        <w:rPr>
          <w:sz w:val="24"/>
          <w:szCs w:val="24"/>
        </w:rPr>
        <w:t>–</w:t>
      </w:r>
      <w:r w:rsidRPr="00D134FF">
        <w:rPr>
          <w:sz w:val="24"/>
          <w:szCs w:val="24"/>
        </w:rPr>
        <w:tab/>
        <w:t>Wie, że pełne uczestnictwo w Eucharystii łączy się z przystąpieniem do Komunii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Wie, czym jest błogosławieństwo.</w:t>
      </w:r>
    </w:p>
    <w:p w:rsidR="00D134FF" w:rsidRPr="00D134FF" w:rsidRDefault="00D134FF" w:rsidP="00D134FF">
      <w:pPr>
        <w:pStyle w:val="punktppauza3"/>
        <w:rPr>
          <w:sz w:val="24"/>
          <w:szCs w:val="24"/>
        </w:rPr>
      </w:pPr>
      <w:r w:rsidRPr="00D134FF">
        <w:rPr>
          <w:sz w:val="24"/>
          <w:szCs w:val="24"/>
        </w:rPr>
        <w:t>–</w:t>
      </w:r>
      <w:r w:rsidRPr="00D134FF">
        <w:rPr>
          <w:sz w:val="24"/>
          <w:szCs w:val="24"/>
        </w:rPr>
        <w:tab/>
        <w:t>Zna niektóre tajemnice różańca świętego.</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niektóre nabożeństwa i najważniejsze święta w roku liturgicznym.</w:t>
      </w:r>
    </w:p>
    <w:p w:rsidR="00D134FF" w:rsidRPr="00D134FF" w:rsidRDefault="00D134FF" w:rsidP="00D134FF">
      <w:pPr>
        <w:pStyle w:val="punktppauza3"/>
        <w:rPr>
          <w:sz w:val="24"/>
          <w:szCs w:val="24"/>
        </w:rPr>
      </w:pPr>
      <w:r w:rsidRPr="00D134FF">
        <w:rPr>
          <w:sz w:val="24"/>
          <w:szCs w:val="24"/>
        </w:rPr>
        <w:t>–</w:t>
      </w:r>
      <w:r w:rsidRPr="00D134FF">
        <w:rPr>
          <w:sz w:val="24"/>
          <w:szCs w:val="24"/>
        </w:rPr>
        <w:tab/>
        <w:t>Zna pozdrowienia chrześcijańskie.</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ćwiczenia (zeszyt), w których są liczne braki.</w:t>
      </w:r>
    </w:p>
    <w:p w:rsidR="00D134FF" w:rsidRPr="00D134FF" w:rsidRDefault="00D134FF" w:rsidP="00D134FF">
      <w:pPr>
        <w:pStyle w:val="punktppauza3"/>
        <w:rPr>
          <w:sz w:val="24"/>
          <w:szCs w:val="24"/>
        </w:rPr>
      </w:pPr>
      <w:r w:rsidRPr="00D134FF">
        <w:rPr>
          <w:rStyle w:val="bold"/>
          <w:sz w:val="24"/>
          <w:szCs w:val="24"/>
        </w:rPr>
        <w:t>Na ocenę dopuszczającą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Zna wybrane modlitwy przewidziane w programie nauczania, powie je z pomocą nauczyciela.</w:t>
      </w:r>
    </w:p>
    <w:p w:rsidR="00D134FF" w:rsidRPr="00D134FF" w:rsidRDefault="00D134FF" w:rsidP="00D134FF">
      <w:pPr>
        <w:pStyle w:val="punktppauza3"/>
        <w:rPr>
          <w:sz w:val="24"/>
          <w:szCs w:val="24"/>
        </w:rPr>
      </w:pPr>
      <w:r w:rsidRPr="00D134FF">
        <w:rPr>
          <w:sz w:val="24"/>
          <w:szCs w:val="24"/>
        </w:rPr>
        <w:t>–</w:t>
      </w:r>
      <w:r w:rsidRPr="00D134FF">
        <w:rPr>
          <w:sz w:val="24"/>
          <w:szCs w:val="24"/>
        </w:rPr>
        <w:tab/>
        <w:t>Poprawnie czyni znak krzyża.</w:t>
      </w:r>
    </w:p>
    <w:p w:rsidR="00D134FF" w:rsidRPr="00D134FF" w:rsidRDefault="00D134FF" w:rsidP="00D134FF">
      <w:pPr>
        <w:pStyle w:val="punktppauza3"/>
        <w:rPr>
          <w:sz w:val="24"/>
          <w:szCs w:val="24"/>
        </w:rPr>
      </w:pPr>
      <w:r w:rsidRPr="00D134FF">
        <w:rPr>
          <w:sz w:val="24"/>
          <w:szCs w:val="24"/>
        </w:rPr>
        <w:t>–</w:t>
      </w:r>
      <w:r w:rsidRPr="00D134FF">
        <w:rPr>
          <w:sz w:val="24"/>
          <w:szCs w:val="24"/>
        </w:rPr>
        <w:tab/>
        <w:t>Wie, że Święty Brat Albert jest patronem roku.</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z pomocą nauczyciela przykazania Dekalogu.</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z pomocą nauczyciela przykazania kościelne</w:t>
      </w:r>
    </w:p>
    <w:p w:rsidR="00D134FF" w:rsidRPr="00D134FF" w:rsidRDefault="00D134FF" w:rsidP="00D134FF">
      <w:pPr>
        <w:pStyle w:val="punktppauza3"/>
        <w:rPr>
          <w:sz w:val="24"/>
          <w:szCs w:val="24"/>
        </w:rPr>
      </w:pPr>
      <w:r w:rsidRPr="00D134FF">
        <w:rPr>
          <w:sz w:val="24"/>
          <w:szCs w:val="24"/>
        </w:rPr>
        <w:lastRenderedPageBreak/>
        <w:t>–</w:t>
      </w:r>
      <w:r w:rsidRPr="00D134FF">
        <w:rPr>
          <w:sz w:val="24"/>
          <w:szCs w:val="24"/>
        </w:rPr>
        <w:tab/>
        <w:t>Zna kilka gestów, obrzędów, postaw, pozdrowień i wezwań, modlitw występujących w czasie Mszy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Rozumie warunki przystępowania do sakramentu pokuty i pojednania.</w:t>
      </w:r>
    </w:p>
    <w:p w:rsidR="00D134FF" w:rsidRPr="00D134FF" w:rsidRDefault="00D134FF" w:rsidP="00D134FF">
      <w:pPr>
        <w:pStyle w:val="punktppauza3"/>
        <w:rPr>
          <w:sz w:val="24"/>
          <w:szCs w:val="24"/>
        </w:rPr>
      </w:pPr>
      <w:r w:rsidRPr="00D134FF">
        <w:rPr>
          <w:sz w:val="24"/>
          <w:szCs w:val="24"/>
        </w:rPr>
        <w:t>–</w:t>
      </w:r>
      <w:r w:rsidRPr="00D134FF">
        <w:rPr>
          <w:sz w:val="24"/>
          <w:szCs w:val="24"/>
        </w:rPr>
        <w:tab/>
        <w:t>Wie, czym jest grzech człowieka i łaska uświęcająca.</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wydarzeniach Ostatniej Wieczerzy.</w:t>
      </w:r>
    </w:p>
    <w:p w:rsidR="00D134FF" w:rsidRPr="00D134FF" w:rsidRDefault="00D134FF" w:rsidP="00D134FF">
      <w:pPr>
        <w:pStyle w:val="punktppauza3"/>
        <w:rPr>
          <w:sz w:val="24"/>
          <w:szCs w:val="24"/>
        </w:rPr>
      </w:pPr>
      <w:r w:rsidRPr="00D134FF">
        <w:rPr>
          <w:sz w:val="24"/>
          <w:szCs w:val="24"/>
        </w:rPr>
        <w:t>–</w:t>
      </w:r>
      <w:r w:rsidRPr="00D134FF">
        <w:rPr>
          <w:sz w:val="24"/>
          <w:szCs w:val="24"/>
        </w:rPr>
        <w:tab/>
        <w:t>Wie, że pełne uczestnictwo w Eucharystii łączy się z przystąpieniem do Komunii Świętej.</w:t>
      </w:r>
    </w:p>
    <w:p w:rsidR="00D134FF" w:rsidRPr="00D134FF" w:rsidRDefault="00D134FF" w:rsidP="00D134FF">
      <w:pPr>
        <w:pStyle w:val="punktppauza3"/>
        <w:rPr>
          <w:sz w:val="24"/>
          <w:szCs w:val="24"/>
        </w:rPr>
      </w:pPr>
      <w:r w:rsidRPr="00D134FF">
        <w:rPr>
          <w:sz w:val="24"/>
          <w:szCs w:val="24"/>
        </w:rPr>
        <w:t>–</w:t>
      </w:r>
      <w:r w:rsidRPr="00D134FF">
        <w:rPr>
          <w:sz w:val="24"/>
          <w:szCs w:val="24"/>
        </w:rPr>
        <w:tab/>
        <w:t>Wie, czym jest błogosławieństwo.</w:t>
      </w:r>
    </w:p>
    <w:p w:rsidR="00D134FF" w:rsidRPr="00D134FF" w:rsidRDefault="00D134FF" w:rsidP="00D134FF">
      <w:pPr>
        <w:pStyle w:val="punktppauza3"/>
        <w:rPr>
          <w:sz w:val="24"/>
          <w:szCs w:val="24"/>
        </w:rPr>
      </w:pPr>
      <w:r w:rsidRPr="00D134FF">
        <w:rPr>
          <w:sz w:val="24"/>
          <w:szCs w:val="24"/>
        </w:rPr>
        <w:t>–</w:t>
      </w:r>
      <w:r w:rsidRPr="00D134FF">
        <w:rPr>
          <w:sz w:val="24"/>
          <w:szCs w:val="24"/>
        </w:rPr>
        <w:tab/>
        <w:t>Zna niektóre tajemnice różańca świętego.</w:t>
      </w:r>
    </w:p>
    <w:p w:rsidR="00D134FF" w:rsidRPr="00D134FF" w:rsidRDefault="00D134FF" w:rsidP="00D134FF">
      <w:pPr>
        <w:pStyle w:val="punktppauza3"/>
        <w:rPr>
          <w:sz w:val="24"/>
          <w:szCs w:val="24"/>
        </w:rPr>
      </w:pPr>
      <w:r w:rsidRPr="00D134FF">
        <w:rPr>
          <w:sz w:val="24"/>
          <w:szCs w:val="24"/>
        </w:rPr>
        <w:t>–</w:t>
      </w:r>
      <w:r w:rsidRPr="00D134FF">
        <w:rPr>
          <w:sz w:val="24"/>
          <w:szCs w:val="24"/>
        </w:rPr>
        <w:tab/>
        <w:t>Zna pozdrowienia chrześcijańskie.</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ćwiczenia (zeszyt), w których są liczne braki.</w:t>
      </w:r>
    </w:p>
    <w:p w:rsidR="00D134FF" w:rsidRPr="00D134FF" w:rsidRDefault="00D134FF" w:rsidP="00D134FF">
      <w:pPr>
        <w:pStyle w:val="punktppauza3"/>
        <w:rPr>
          <w:sz w:val="24"/>
          <w:szCs w:val="24"/>
        </w:rPr>
      </w:pPr>
      <w:r w:rsidRPr="00D134FF">
        <w:rPr>
          <w:rStyle w:val="bold"/>
          <w:sz w:val="24"/>
          <w:szCs w:val="24"/>
        </w:rPr>
        <w:t>Na ocenę niedostateczną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Nie spełnia wymagań na ocenę dopuszczającą.</w:t>
      </w:r>
    </w:p>
    <w:p w:rsidR="00D134FF" w:rsidRPr="00D134FF" w:rsidRDefault="00D134FF" w:rsidP="00D134FF">
      <w:pPr>
        <w:spacing w:after="0"/>
        <w:rPr>
          <w:rFonts w:ascii="Times New Roman" w:hAnsi="Times New Roman" w:cs="Times New Roman"/>
          <w:b/>
          <w:sz w:val="24"/>
          <w:szCs w:val="24"/>
        </w:rPr>
      </w:pPr>
    </w:p>
    <w:p w:rsidR="00D134FF" w:rsidRPr="00D134FF" w:rsidRDefault="00D134FF" w:rsidP="00D134FF">
      <w:pPr>
        <w:rPr>
          <w:rFonts w:ascii="Times New Roman" w:hAnsi="Times New Roman" w:cs="Times New Roman"/>
          <w:b/>
          <w:sz w:val="24"/>
          <w:szCs w:val="24"/>
        </w:rPr>
      </w:pPr>
    </w:p>
    <w:p w:rsidR="00D134FF" w:rsidRPr="00D134FF" w:rsidRDefault="00D134FF" w:rsidP="00D134FF">
      <w:pPr>
        <w:rPr>
          <w:rFonts w:ascii="Times New Roman" w:hAnsi="Times New Roman" w:cs="Times New Roman"/>
          <w:b/>
          <w:sz w:val="24"/>
          <w:szCs w:val="24"/>
        </w:rPr>
      </w:pPr>
      <w:r w:rsidRPr="00D134FF">
        <w:rPr>
          <w:rFonts w:ascii="Times New Roman" w:hAnsi="Times New Roman" w:cs="Times New Roman"/>
          <w:b/>
          <w:sz w:val="24"/>
          <w:szCs w:val="24"/>
        </w:rPr>
        <w:t>Sposoby sprawdzania wiadomości i umiejętności dla klasy czwartej szkoły podstawowej</w:t>
      </w:r>
    </w:p>
    <w:p w:rsidR="00D134FF" w:rsidRPr="00D134FF" w:rsidRDefault="00D134FF" w:rsidP="00D134FF">
      <w:pPr>
        <w:pStyle w:val="punktppaza3"/>
        <w:rPr>
          <w:sz w:val="24"/>
          <w:szCs w:val="24"/>
        </w:rPr>
      </w:pPr>
      <w:r w:rsidRPr="00D134FF">
        <w:rPr>
          <w:sz w:val="24"/>
          <w:szCs w:val="24"/>
        </w:rPr>
        <w:t>Formy ustne:</w:t>
      </w:r>
    </w:p>
    <w:p w:rsidR="00D134FF" w:rsidRPr="00D134FF" w:rsidRDefault="00D134FF" w:rsidP="00D134FF">
      <w:pPr>
        <w:pStyle w:val="punktppaza3"/>
        <w:rPr>
          <w:sz w:val="24"/>
          <w:szCs w:val="24"/>
        </w:rPr>
      </w:pPr>
      <w:r w:rsidRPr="00D134FF">
        <w:rPr>
          <w:sz w:val="24"/>
          <w:szCs w:val="24"/>
        </w:rPr>
        <w:t>–   odpowiedzi ustne, opowiadania odtwórcze i twórcze, dialog.</w:t>
      </w:r>
    </w:p>
    <w:p w:rsidR="00D134FF" w:rsidRPr="00D134FF" w:rsidRDefault="00D134FF" w:rsidP="00D134FF">
      <w:pPr>
        <w:pStyle w:val="punktppaza3"/>
        <w:rPr>
          <w:sz w:val="24"/>
          <w:szCs w:val="24"/>
        </w:rPr>
      </w:pPr>
      <w:r w:rsidRPr="00D134FF">
        <w:rPr>
          <w:sz w:val="24"/>
          <w:szCs w:val="24"/>
        </w:rPr>
        <w:t>–</w:t>
      </w:r>
      <w:r w:rsidRPr="00D134FF">
        <w:rPr>
          <w:sz w:val="24"/>
          <w:szCs w:val="24"/>
        </w:rPr>
        <w:tab/>
        <w:t>Formy pisemne: sprawdziany, testy, kartkówki, zadania domowe, ćwiczenia wykonane na lekcji.</w:t>
      </w:r>
    </w:p>
    <w:p w:rsidR="00D134FF" w:rsidRPr="00D134FF" w:rsidRDefault="00D134FF" w:rsidP="00D134FF">
      <w:pPr>
        <w:pStyle w:val="punktppaza3"/>
        <w:rPr>
          <w:sz w:val="24"/>
          <w:szCs w:val="24"/>
        </w:rPr>
      </w:pPr>
      <w:r w:rsidRPr="00D134FF">
        <w:rPr>
          <w:sz w:val="24"/>
          <w:szCs w:val="24"/>
        </w:rPr>
        <w:t>–</w:t>
      </w:r>
      <w:r w:rsidRPr="00D134FF">
        <w:rPr>
          <w:sz w:val="24"/>
          <w:szCs w:val="24"/>
        </w:rPr>
        <w:tab/>
        <w:t>Poprawne stosowanie podstawowych pojęć religijnych.</w:t>
      </w:r>
    </w:p>
    <w:p w:rsidR="00D134FF" w:rsidRPr="00D134FF" w:rsidRDefault="00D134FF" w:rsidP="00D134FF">
      <w:pPr>
        <w:pStyle w:val="punktppaza3"/>
        <w:rPr>
          <w:sz w:val="24"/>
          <w:szCs w:val="24"/>
        </w:rPr>
      </w:pPr>
      <w:r w:rsidRPr="00D134FF">
        <w:rPr>
          <w:sz w:val="24"/>
          <w:szCs w:val="24"/>
        </w:rPr>
        <w:t>–</w:t>
      </w:r>
      <w:r w:rsidRPr="00D134FF">
        <w:rPr>
          <w:sz w:val="24"/>
          <w:szCs w:val="24"/>
        </w:rPr>
        <w:tab/>
        <w:t>Rozumienie znaczenia poznanych zagadnień i zastosowanie ich w praktyce.</w:t>
      </w:r>
    </w:p>
    <w:p w:rsidR="00D134FF" w:rsidRPr="00D134FF" w:rsidRDefault="00D134FF" w:rsidP="00D134FF">
      <w:pPr>
        <w:pStyle w:val="punktppaza3"/>
        <w:rPr>
          <w:sz w:val="24"/>
          <w:szCs w:val="24"/>
        </w:rPr>
      </w:pPr>
      <w:r w:rsidRPr="00D134FF">
        <w:rPr>
          <w:sz w:val="24"/>
          <w:szCs w:val="24"/>
        </w:rPr>
        <w:t>–</w:t>
      </w:r>
      <w:r w:rsidRPr="00D134FF">
        <w:rPr>
          <w:sz w:val="24"/>
          <w:szCs w:val="24"/>
        </w:rPr>
        <w:tab/>
        <w:t>Łączenie elementów wiedzy z życiem.</w:t>
      </w:r>
    </w:p>
    <w:p w:rsidR="00D134FF" w:rsidRPr="00D134FF" w:rsidRDefault="00D134FF" w:rsidP="00D134FF">
      <w:pPr>
        <w:pStyle w:val="punktppaza2"/>
        <w:tabs>
          <w:tab w:val="left" w:pos="708"/>
          <w:tab w:val="left" w:pos="1416"/>
          <w:tab w:val="left" w:pos="2124"/>
          <w:tab w:val="left" w:pos="2832"/>
          <w:tab w:val="center" w:pos="4819"/>
        </w:tabs>
        <w:rPr>
          <w:sz w:val="24"/>
          <w:szCs w:val="24"/>
        </w:rPr>
      </w:pPr>
      <w:r w:rsidRPr="00D134FF">
        <w:rPr>
          <w:sz w:val="24"/>
          <w:szCs w:val="24"/>
        </w:rPr>
        <w:tab/>
        <w:t>Aktywność na lekcji:</w:t>
      </w:r>
      <w:r w:rsidRPr="00D134FF">
        <w:rPr>
          <w:sz w:val="24"/>
          <w:szCs w:val="24"/>
        </w:rPr>
        <w:tab/>
      </w:r>
      <w:r w:rsidRPr="00D134FF">
        <w:rPr>
          <w:sz w:val="24"/>
          <w:szCs w:val="24"/>
        </w:rPr>
        <w:tab/>
      </w:r>
    </w:p>
    <w:p w:rsidR="00D134FF" w:rsidRPr="00D134FF" w:rsidRDefault="00D134FF" w:rsidP="00D134FF">
      <w:pPr>
        <w:pStyle w:val="punktppaza3"/>
        <w:rPr>
          <w:sz w:val="24"/>
          <w:szCs w:val="24"/>
        </w:rPr>
      </w:pPr>
      <w:r w:rsidRPr="00D134FF">
        <w:rPr>
          <w:sz w:val="24"/>
          <w:szCs w:val="24"/>
        </w:rPr>
        <w:t>–</w:t>
      </w:r>
      <w:r w:rsidRPr="00D134FF">
        <w:rPr>
          <w:sz w:val="24"/>
          <w:szCs w:val="24"/>
        </w:rPr>
        <w:tab/>
        <w:t>Zainteresowanie tematem katechezy.</w:t>
      </w:r>
    </w:p>
    <w:p w:rsidR="00D134FF" w:rsidRPr="00D134FF" w:rsidRDefault="00D134FF" w:rsidP="00D134FF">
      <w:pPr>
        <w:pStyle w:val="punktppaza3"/>
        <w:rPr>
          <w:sz w:val="24"/>
          <w:szCs w:val="24"/>
        </w:rPr>
      </w:pPr>
      <w:r w:rsidRPr="00D134FF">
        <w:rPr>
          <w:sz w:val="24"/>
          <w:szCs w:val="24"/>
        </w:rPr>
        <w:t>–</w:t>
      </w:r>
      <w:r w:rsidRPr="00D134FF">
        <w:rPr>
          <w:sz w:val="24"/>
          <w:szCs w:val="24"/>
        </w:rPr>
        <w:tab/>
        <w:t>Kreatywność, inicjatywa.</w:t>
      </w:r>
    </w:p>
    <w:p w:rsidR="00D134FF" w:rsidRPr="00D134FF" w:rsidRDefault="00D134FF" w:rsidP="00D134FF">
      <w:pPr>
        <w:pStyle w:val="punktppaza3"/>
        <w:rPr>
          <w:sz w:val="24"/>
          <w:szCs w:val="24"/>
        </w:rPr>
      </w:pPr>
      <w:r w:rsidRPr="00D134FF">
        <w:rPr>
          <w:sz w:val="24"/>
          <w:szCs w:val="24"/>
        </w:rPr>
        <w:t>–</w:t>
      </w:r>
      <w:r w:rsidRPr="00D134FF">
        <w:rPr>
          <w:sz w:val="24"/>
          <w:szCs w:val="24"/>
        </w:rPr>
        <w:tab/>
        <w:t>Pilność, samodyscyplina.</w:t>
      </w:r>
    </w:p>
    <w:p w:rsidR="00D134FF" w:rsidRPr="00D134FF" w:rsidRDefault="00D134FF" w:rsidP="00D134FF">
      <w:pPr>
        <w:pStyle w:val="punktppaza3"/>
        <w:rPr>
          <w:sz w:val="24"/>
          <w:szCs w:val="24"/>
        </w:rPr>
      </w:pPr>
      <w:r w:rsidRPr="00D134FF">
        <w:rPr>
          <w:sz w:val="24"/>
          <w:szCs w:val="24"/>
        </w:rPr>
        <w:t>–</w:t>
      </w:r>
      <w:r w:rsidRPr="00D134FF">
        <w:rPr>
          <w:sz w:val="24"/>
          <w:szCs w:val="24"/>
        </w:rPr>
        <w:tab/>
        <w:t>Współpraca w zespole.</w:t>
      </w:r>
    </w:p>
    <w:p w:rsidR="00D134FF" w:rsidRPr="00D134FF" w:rsidRDefault="00D134FF" w:rsidP="00D134FF">
      <w:pPr>
        <w:pStyle w:val="punktppaza2"/>
        <w:rPr>
          <w:sz w:val="24"/>
          <w:szCs w:val="24"/>
        </w:rPr>
      </w:pPr>
      <w:r w:rsidRPr="00D134FF">
        <w:rPr>
          <w:sz w:val="24"/>
          <w:szCs w:val="24"/>
        </w:rPr>
        <w:t xml:space="preserve">    Przygotowanie do katechezy, prowadzenie zeszytu:</w:t>
      </w:r>
    </w:p>
    <w:p w:rsidR="00D134FF" w:rsidRPr="00D134FF" w:rsidRDefault="00D134FF" w:rsidP="00D134FF">
      <w:pPr>
        <w:pStyle w:val="punktppaza3"/>
        <w:rPr>
          <w:sz w:val="24"/>
          <w:szCs w:val="24"/>
        </w:rPr>
      </w:pPr>
      <w:r w:rsidRPr="00D134FF">
        <w:rPr>
          <w:sz w:val="24"/>
          <w:szCs w:val="24"/>
        </w:rPr>
        <w:t>–</w:t>
      </w:r>
      <w:r w:rsidRPr="00D134FF">
        <w:rPr>
          <w:sz w:val="24"/>
          <w:szCs w:val="24"/>
        </w:rPr>
        <w:tab/>
        <w:t>Staranne i estetyczne prowadzenie zeszytu przedmiotowego.</w:t>
      </w:r>
    </w:p>
    <w:p w:rsidR="00D134FF" w:rsidRPr="00D134FF" w:rsidRDefault="00D134FF" w:rsidP="00D134FF">
      <w:pPr>
        <w:pStyle w:val="punktppaza2"/>
        <w:rPr>
          <w:sz w:val="24"/>
          <w:szCs w:val="24"/>
        </w:rPr>
      </w:pPr>
      <w:r w:rsidRPr="00D134FF">
        <w:rPr>
          <w:sz w:val="24"/>
          <w:szCs w:val="24"/>
        </w:rPr>
        <w:tab/>
        <w:t>Praca domowa:</w:t>
      </w:r>
    </w:p>
    <w:p w:rsidR="00D134FF" w:rsidRPr="00D134FF" w:rsidRDefault="00D134FF" w:rsidP="00D134FF">
      <w:pPr>
        <w:pStyle w:val="punktppaza3"/>
        <w:rPr>
          <w:sz w:val="24"/>
          <w:szCs w:val="24"/>
        </w:rPr>
      </w:pPr>
      <w:r w:rsidRPr="00D134FF">
        <w:rPr>
          <w:sz w:val="24"/>
          <w:szCs w:val="24"/>
        </w:rPr>
        <w:t>–</w:t>
      </w:r>
      <w:r w:rsidRPr="00D134FF">
        <w:rPr>
          <w:sz w:val="24"/>
          <w:szCs w:val="24"/>
        </w:rPr>
        <w:tab/>
        <w:t>Stopień i poprawność zrozumienia i wykonania zadania.</w:t>
      </w:r>
    </w:p>
    <w:p w:rsidR="00D134FF" w:rsidRPr="00D134FF" w:rsidRDefault="00D134FF" w:rsidP="00D134FF">
      <w:pPr>
        <w:pStyle w:val="punktppaza3"/>
        <w:rPr>
          <w:sz w:val="24"/>
          <w:szCs w:val="24"/>
        </w:rPr>
      </w:pPr>
      <w:r w:rsidRPr="00D134FF">
        <w:rPr>
          <w:sz w:val="24"/>
          <w:szCs w:val="24"/>
        </w:rPr>
        <w:t>–</w:t>
      </w:r>
      <w:r w:rsidRPr="00D134FF">
        <w:rPr>
          <w:sz w:val="24"/>
          <w:szCs w:val="24"/>
        </w:rPr>
        <w:tab/>
        <w:t>Samodzielność w wykonaniu zadania.</w:t>
      </w:r>
    </w:p>
    <w:p w:rsidR="00D134FF" w:rsidRPr="00D134FF" w:rsidRDefault="00D134FF" w:rsidP="00D134FF">
      <w:pPr>
        <w:pStyle w:val="punktppaza2"/>
        <w:rPr>
          <w:sz w:val="24"/>
          <w:szCs w:val="24"/>
        </w:rPr>
      </w:pPr>
      <w:r w:rsidRPr="00D134FF">
        <w:rPr>
          <w:sz w:val="24"/>
          <w:szCs w:val="24"/>
        </w:rPr>
        <w:tab/>
        <w:t>Aktywność dodatkowa, pozalekcyjna:</w:t>
      </w:r>
    </w:p>
    <w:p w:rsidR="00D134FF" w:rsidRPr="00D134FF" w:rsidRDefault="00D134FF" w:rsidP="00D134FF">
      <w:pPr>
        <w:pStyle w:val="punktppaza3"/>
        <w:rPr>
          <w:sz w:val="24"/>
          <w:szCs w:val="24"/>
        </w:rPr>
      </w:pPr>
      <w:r w:rsidRPr="00D134FF">
        <w:rPr>
          <w:sz w:val="24"/>
          <w:szCs w:val="24"/>
        </w:rPr>
        <w:t>–</w:t>
      </w:r>
      <w:r w:rsidRPr="00D134FF">
        <w:rPr>
          <w:sz w:val="24"/>
          <w:szCs w:val="24"/>
        </w:rPr>
        <w:tab/>
        <w:t>Udział w konkursach religijnych (szkolnych i pozaszkolnych).</w:t>
      </w:r>
    </w:p>
    <w:p w:rsidR="00D134FF" w:rsidRPr="00D134FF" w:rsidRDefault="00D134FF" w:rsidP="00D134FF">
      <w:pPr>
        <w:pStyle w:val="punktppaza3"/>
        <w:rPr>
          <w:sz w:val="24"/>
          <w:szCs w:val="24"/>
        </w:rPr>
      </w:pPr>
      <w:r w:rsidRPr="00D134FF">
        <w:rPr>
          <w:sz w:val="24"/>
          <w:szCs w:val="24"/>
        </w:rPr>
        <w:t>–</w:t>
      </w:r>
      <w:r w:rsidRPr="00D134FF">
        <w:rPr>
          <w:sz w:val="24"/>
          <w:szCs w:val="24"/>
        </w:rPr>
        <w:tab/>
        <w:t>Za zajęcie I, II, III miejsca lub wyróżnienia w konkursach religijnych otrzymuje ocenę celującą.</w:t>
      </w:r>
    </w:p>
    <w:p w:rsidR="00D134FF" w:rsidRPr="00D134FF" w:rsidRDefault="00D134FF" w:rsidP="00D134FF">
      <w:pPr>
        <w:pStyle w:val="punktppaza3"/>
        <w:rPr>
          <w:sz w:val="24"/>
          <w:szCs w:val="24"/>
        </w:rPr>
      </w:pPr>
      <w:r w:rsidRPr="00D134FF">
        <w:rPr>
          <w:sz w:val="24"/>
          <w:szCs w:val="24"/>
        </w:rPr>
        <w:t>–</w:t>
      </w:r>
      <w:r w:rsidRPr="00D134FF">
        <w:rPr>
          <w:sz w:val="24"/>
          <w:szCs w:val="24"/>
        </w:rPr>
        <w:tab/>
        <w:t>Za bardzo dobre wyniki nauczania, zajęcie najwyższych miejsc lub wyróżnień w konkursach przedmiotowych z religii (np. Konkurs Biblijny) na etapie dekanalnym, diecezjalnym, ogólnopolskim otrzymuje ocenę celującą śródroczną lub roczną.</w:t>
      </w:r>
    </w:p>
    <w:p w:rsidR="00D134FF" w:rsidRPr="00D134FF" w:rsidRDefault="00D134FF" w:rsidP="00D134FF">
      <w:pPr>
        <w:pStyle w:val="punktppaza3"/>
        <w:rPr>
          <w:sz w:val="24"/>
          <w:szCs w:val="24"/>
        </w:rPr>
      </w:pPr>
      <w:r w:rsidRPr="00D134FF">
        <w:rPr>
          <w:sz w:val="24"/>
          <w:szCs w:val="24"/>
        </w:rPr>
        <w:t>–</w:t>
      </w:r>
      <w:r w:rsidRPr="00D134FF">
        <w:rPr>
          <w:sz w:val="24"/>
          <w:szCs w:val="24"/>
        </w:rPr>
        <w:tab/>
        <w:t>Wykonywanie pomocy dydaktycznych, realizacja projektów szkolnych.</w:t>
      </w:r>
    </w:p>
    <w:p w:rsidR="00D134FF" w:rsidRPr="00D134FF" w:rsidRDefault="00D134FF" w:rsidP="00D134FF">
      <w:pPr>
        <w:pStyle w:val="punktppaza3"/>
        <w:rPr>
          <w:sz w:val="24"/>
          <w:szCs w:val="24"/>
        </w:rPr>
      </w:pPr>
      <w:r w:rsidRPr="00D134FF">
        <w:rPr>
          <w:sz w:val="24"/>
          <w:szCs w:val="24"/>
        </w:rPr>
        <w:t>–</w:t>
      </w:r>
      <w:r w:rsidRPr="00D134FF">
        <w:rPr>
          <w:sz w:val="24"/>
          <w:szCs w:val="24"/>
        </w:rPr>
        <w:tab/>
        <w:t>Podejmowanie działań wynikających z głównego celu katechezy.</w:t>
      </w:r>
    </w:p>
    <w:p w:rsidR="00D134FF" w:rsidRPr="00D134FF" w:rsidRDefault="00D134FF" w:rsidP="00D134FF">
      <w:pPr>
        <w:pStyle w:val="Normal-odstp"/>
        <w:rPr>
          <w:sz w:val="24"/>
          <w:szCs w:val="24"/>
        </w:rPr>
      </w:pPr>
      <w:r w:rsidRPr="00D134FF">
        <w:rPr>
          <w:sz w:val="24"/>
          <w:szCs w:val="24"/>
        </w:rPr>
        <w:t>Oceny bieżące stanowią o śródrocznej i rocznej ocenie ucznia. Powiadomienie rodziców o ocenach ich dzieci odbywa się zgodnie z przyjętymi zasadami Wewnątrzszkolnego Systemu Oceniania.</w:t>
      </w:r>
    </w:p>
    <w:p w:rsidR="00D134FF" w:rsidRPr="00D134FF" w:rsidRDefault="00D134FF" w:rsidP="00D134FF">
      <w:pPr>
        <w:pStyle w:val="Nagwek3"/>
        <w:rPr>
          <w:rFonts w:ascii="Times New Roman" w:hAnsi="Times New Roman" w:cs="Times New Roman"/>
          <w:sz w:val="24"/>
          <w:szCs w:val="24"/>
        </w:rPr>
      </w:pPr>
      <w:r w:rsidRPr="00D134FF">
        <w:rPr>
          <w:rFonts w:ascii="Times New Roman" w:hAnsi="Times New Roman" w:cs="Times New Roman"/>
          <w:sz w:val="24"/>
          <w:szCs w:val="24"/>
        </w:rPr>
        <w:lastRenderedPageBreak/>
        <w:t>Wymagania programowe i kryteria oceniania</w:t>
      </w:r>
    </w:p>
    <w:p w:rsidR="00D134FF" w:rsidRPr="00D134FF" w:rsidRDefault="00D134FF" w:rsidP="00D134FF">
      <w:pPr>
        <w:pStyle w:val="punktppaza2"/>
        <w:rPr>
          <w:sz w:val="24"/>
          <w:szCs w:val="24"/>
        </w:rPr>
      </w:pPr>
      <w:r w:rsidRPr="00D134FF">
        <w:rPr>
          <w:sz w:val="24"/>
          <w:szCs w:val="24"/>
        </w:rPr>
        <w:t>I.</w:t>
      </w:r>
      <w:r w:rsidRPr="00D134FF">
        <w:rPr>
          <w:sz w:val="24"/>
          <w:szCs w:val="24"/>
        </w:rPr>
        <w:tab/>
        <w:t>Podstawowe:</w:t>
      </w:r>
    </w:p>
    <w:p w:rsidR="00D134FF" w:rsidRPr="00D134FF" w:rsidRDefault="00D134FF" w:rsidP="00D134FF">
      <w:pPr>
        <w:pStyle w:val="punktppaza3"/>
        <w:keepNext/>
        <w:spacing w:before="60"/>
        <w:ind w:left="1135"/>
        <w:rPr>
          <w:sz w:val="24"/>
          <w:szCs w:val="24"/>
        </w:rPr>
      </w:pPr>
      <w:r w:rsidRPr="00D134FF">
        <w:rPr>
          <w:b/>
          <w:bCs/>
          <w:sz w:val="24"/>
          <w:szCs w:val="24"/>
        </w:rPr>
        <w:t>Na ocenę celującą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Spełnia wymagania na ocenę bardzo dobrą.</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wiedzę i umiejętności, które są efektem samodzielnej pracy, wynikają z indywidualnych zainteresowań, potrafi je zaprezentować.</w:t>
      </w:r>
    </w:p>
    <w:p w:rsidR="00D134FF" w:rsidRPr="00D134FF" w:rsidRDefault="00D134FF" w:rsidP="00D134FF">
      <w:pPr>
        <w:pStyle w:val="punktppaza3"/>
        <w:rPr>
          <w:sz w:val="24"/>
          <w:szCs w:val="24"/>
        </w:rPr>
      </w:pPr>
      <w:r w:rsidRPr="00D134FF">
        <w:rPr>
          <w:sz w:val="24"/>
          <w:szCs w:val="24"/>
        </w:rPr>
        <w:t>–</w:t>
      </w:r>
      <w:r w:rsidRPr="00D134FF">
        <w:rPr>
          <w:sz w:val="24"/>
          <w:szCs w:val="24"/>
        </w:rPr>
        <w:tab/>
        <w:t>Jest bardzo aktywny na lekcji.</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Wykonuje zadane prace i ćwiczenia na ocenę co najmniej bardzo dobrą, przynosi niezbędne pomoce. </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 na bieżąco zeszyt.</w:t>
      </w:r>
    </w:p>
    <w:p w:rsidR="00D134FF" w:rsidRPr="00D134FF" w:rsidRDefault="00D134FF" w:rsidP="00D134FF">
      <w:pPr>
        <w:pStyle w:val="punktppaza3"/>
        <w:rPr>
          <w:sz w:val="24"/>
          <w:szCs w:val="24"/>
        </w:rPr>
      </w:pPr>
      <w:r w:rsidRPr="00D134FF">
        <w:rPr>
          <w:sz w:val="24"/>
          <w:szCs w:val="24"/>
        </w:rPr>
        <w:t>–</w:t>
      </w:r>
      <w:r w:rsidRPr="00D134FF">
        <w:rPr>
          <w:sz w:val="24"/>
          <w:szCs w:val="24"/>
        </w:rPr>
        <w:tab/>
        <w:t>Osiąga sukcesy w konkursach religijnych szkolnych i pozaszkolnych, zdobywa wyróżnienia lub zajmuje wysokie miejsca.</w:t>
      </w:r>
    </w:p>
    <w:p w:rsidR="00D134FF" w:rsidRPr="00D134FF" w:rsidRDefault="00D134FF" w:rsidP="00D134FF">
      <w:pPr>
        <w:pStyle w:val="punktppaza3"/>
        <w:keepNext/>
        <w:spacing w:before="60"/>
        <w:ind w:left="1135"/>
        <w:rPr>
          <w:sz w:val="24"/>
          <w:szCs w:val="24"/>
        </w:rPr>
      </w:pPr>
      <w:r w:rsidRPr="00D134FF">
        <w:rPr>
          <w:b/>
          <w:bCs/>
          <w:sz w:val="24"/>
          <w:szCs w:val="24"/>
        </w:rPr>
        <w:t>Na ocenę bardzo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pełny zakres wiadomości i umiejętności wynikających z programu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Sprawnie posługuje się nabytymi umiejętnościami, jest zawsze przygotowany i bardzo aktywny na lekcji.</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i starannie prowadzi zeszyt.</w:t>
      </w:r>
    </w:p>
    <w:p w:rsidR="00D134FF" w:rsidRPr="00D134FF" w:rsidRDefault="00D134FF" w:rsidP="00D134FF">
      <w:pPr>
        <w:pStyle w:val="punktppaza3"/>
        <w:tabs>
          <w:tab w:val="left" w:pos="720"/>
          <w:tab w:val="left" w:pos="1440"/>
          <w:tab w:val="left" w:pos="2160"/>
          <w:tab w:val="left" w:pos="2880"/>
          <w:tab w:val="left" w:pos="3600"/>
          <w:tab w:val="left" w:pos="4380"/>
        </w:tabs>
        <w:rPr>
          <w:sz w:val="24"/>
          <w:szCs w:val="24"/>
        </w:rPr>
      </w:pPr>
      <w:r w:rsidRPr="00D134FF">
        <w:rPr>
          <w:sz w:val="24"/>
          <w:szCs w:val="24"/>
        </w:rPr>
        <w:t>–</w:t>
      </w:r>
      <w:r w:rsidRPr="00D134FF">
        <w:rPr>
          <w:sz w:val="24"/>
          <w:szCs w:val="24"/>
        </w:rPr>
        <w:tab/>
        <w:t>Przynosi niezbędne pomoce.</w:t>
      </w:r>
      <w:r w:rsidRPr="00D134FF">
        <w:rPr>
          <w:sz w:val="24"/>
          <w:szCs w:val="24"/>
        </w:rPr>
        <w:tab/>
      </w:r>
    </w:p>
    <w:p w:rsidR="00D134FF" w:rsidRPr="00D134FF" w:rsidRDefault="00D134FF" w:rsidP="00D134FF">
      <w:pPr>
        <w:pStyle w:val="punktppaza3"/>
        <w:rPr>
          <w:sz w:val="24"/>
          <w:szCs w:val="24"/>
        </w:rPr>
      </w:pPr>
      <w:r w:rsidRPr="00D134FF">
        <w:rPr>
          <w:sz w:val="24"/>
          <w:szCs w:val="24"/>
        </w:rPr>
        <w:t>–</w:t>
      </w:r>
      <w:r w:rsidRPr="00D134FF">
        <w:rPr>
          <w:sz w:val="24"/>
          <w:szCs w:val="24"/>
        </w:rPr>
        <w:tab/>
        <w:t>Angażuje się w życie religijne szkoły: w przygotowanie jasełek, misteriów religijnych, rekolekcji.</w:t>
      </w:r>
    </w:p>
    <w:p w:rsidR="00D134FF" w:rsidRPr="00D134FF" w:rsidRDefault="00D134FF" w:rsidP="00D134FF">
      <w:pPr>
        <w:pStyle w:val="punktppaza3"/>
        <w:rPr>
          <w:sz w:val="24"/>
          <w:szCs w:val="24"/>
        </w:rPr>
      </w:pPr>
      <w:r w:rsidRPr="00D134FF">
        <w:rPr>
          <w:sz w:val="24"/>
          <w:szCs w:val="24"/>
        </w:rPr>
        <w:t>–</w:t>
      </w:r>
      <w:r w:rsidRPr="00D134FF">
        <w:rPr>
          <w:sz w:val="24"/>
          <w:szCs w:val="24"/>
        </w:rPr>
        <w:tab/>
        <w:t>Bierze aktywny udział w konkursach religijnych szkolnych i pozaszkolnych.</w:t>
      </w:r>
    </w:p>
    <w:p w:rsidR="00D134FF" w:rsidRPr="00D134FF" w:rsidRDefault="00D134FF" w:rsidP="00D134FF">
      <w:pPr>
        <w:pStyle w:val="punktppaza3"/>
        <w:rPr>
          <w:sz w:val="24"/>
          <w:szCs w:val="24"/>
        </w:rPr>
      </w:pPr>
      <w:r w:rsidRPr="00D134FF">
        <w:rPr>
          <w:sz w:val="24"/>
          <w:szCs w:val="24"/>
        </w:rPr>
        <w:t>–</w:t>
      </w:r>
      <w:r w:rsidRPr="00D134FF">
        <w:rPr>
          <w:sz w:val="24"/>
          <w:szCs w:val="24"/>
        </w:rPr>
        <w:tab/>
        <w:t>Odnosi się z szacunkiem do innych.</w:t>
      </w:r>
    </w:p>
    <w:p w:rsidR="00D134FF" w:rsidRPr="00D134FF" w:rsidRDefault="00D134FF" w:rsidP="00D134FF">
      <w:pPr>
        <w:pStyle w:val="punktppaza3"/>
        <w:keepNext/>
        <w:spacing w:before="60"/>
        <w:ind w:left="1135"/>
        <w:rPr>
          <w:sz w:val="24"/>
          <w:szCs w:val="24"/>
        </w:rPr>
      </w:pPr>
      <w:r w:rsidRPr="00D134FF">
        <w:rPr>
          <w:b/>
          <w:bCs/>
          <w:sz w:val="24"/>
          <w:szCs w:val="24"/>
        </w:rPr>
        <w:t>Na ocenę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Opanował większość wiadomości i umiejętności wynikających z programu nauczania i potrafi je poprawnie zaprezentować.</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 na bieżąco zeszyt, jest zawsze przygotowany do katechezy.</w:t>
      </w:r>
    </w:p>
    <w:p w:rsidR="00D134FF" w:rsidRPr="00D134FF" w:rsidRDefault="00D134FF" w:rsidP="00D134FF">
      <w:pPr>
        <w:pStyle w:val="punktppaza3"/>
        <w:rPr>
          <w:sz w:val="24"/>
          <w:szCs w:val="24"/>
        </w:rPr>
      </w:pPr>
      <w:r w:rsidRPr="00D134FF">
        <w:rPr>
          <w:sz w:val="24"/>
          <w:szCs w:val="24"/>
        </w:rPr>
        <w:t>–</w:t>
      </w:r>
      <w:r w:rsidRPr="00D134FF">
        <w:rPr>
          <w:sz w:val="24"/>
          <w:szCs w:val="24"/>
        </w:rPr>
        <w:tab/>
        <w:t>Przynosi niezbędne pomoce.</w:t>
      </w:r>
    </w:p>
    <w:p w:rsidR="00D134FF" w:rsidRPr="00D134FF" w:rsidRDefault="00D134FF" w:rsidP="00D134FF">
      <w:pPr>
        <w:pStyle w:val="punktppaza3"/>
        <w:rPr>
          <w:sz w:val="24"/>
          <w:szCs w:val="24"/>
        </w:rPr>
      </w:pPr>
      <w:r w:rsidRPr="00D134FF">
        <w:rPr>
          <w:sz w:val="24"/>
          <w:szCs w:val="24"/>
        </w:rPr>
        <w:t>–</w:t>
      </w:r>
      <w:r w:rsidRPr="00D134FF">
        <w:rPr>
          <w:sz w:val="24"/>
          <w:szCs w:val="24"/>
        </w:rPr>
        <w:tab/>
        <w:t>Wykonuje systematycznie i samodzielnie zadane prace i ćwiczenia.</w:t>
      </w:r>
    </w:p>
    <w:p w:rsidR="00D134FF" w:rsidRPr="00D134FF" w:rsidRDefault="00D134FF" w:rsidP="00D134FF">
      <w:pPr>
        <w:pStyle w:val="punktppaza3"/>
        <w:rPr>
          <w:sz w:val="24"/>
          <w:szCs w:val="24"/>
        </w:rPr>
      </w:pPr>
      <w:r w:rsidRPr="00D134FF">
        <w:rPr>
          <w:sz w:val="24"/>
          <w:szCs w:val="24"/>
        </w:rPr>
        <w:t>–</w:t>
      </w:r>
      <w:r w:rsidRPr="00D134FF">
        <w:rPr>
          <w:sz w:val="24"/>
          <w:szCs w:val="24"/>
        </w:rPr>
        <w:tab/>
        <w:t>Uczeń posiada wiedzę i umiejętności pozwalającą na samodzielne wykorzystanie, jest aktywny na lekcji.</w:t>
      </w:r>
    </w:p>
    <w:p w:rsidR="00D134FF" w:rsidRPr="00D134FF" w:rsidRDefault="00D134FF" w:rsidP="00D134FF">
      <w:pPr>
        <w:pStyle w:val="punktppaza3"/>
        <w:keepNext/>
        <w:spacing w:before="60"/>
        <w:ind w:left="1135"/>
        <w:rPr>
          <w:sz w:val="24"/>
          <w:szCs w:val="24"/>
        </w:rPr>
      </w:pPr>
      <w:r w:rsidRPr="00D134FF">
        <w:rPr>
          <w:b/>
          <w:bCs/>
          <w:sz w:val="24"/>
          <w:szCs w:val="24"/>
        </w:rPr>
        <w:t>Na ocenę 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wiedzę i umiejętności niezbędne na danym etapie nauki, pozwalające na rozumienie podstawowych zagadnień.</w:t>
      </w:r>
    </w:p>
    <w:p w:rsidR="00D134FF" w:rsidRPr="00D134FF" w:rsidRDefault="00D134FF" w:rsidP="00D134FF">
      <w:pPr>
        <w:pStyle w:val="punktppaza3"/>
        <w:rPr>
          <w:sz w:val="24"/>
          <w:szCs w:val="24"/>
        </w:rPr>
      </w:pPr>
      <w:r w:rsidRPr="00D134FF">
        <w:rPr>
          <w:sz w:val="24"/>
          <w:szCs w:val="24"/>
        </w:rPr>
        <w:t>–</w:t>
      </w:r>
      <w:r w:rsidRPr="00D134FF">
        <w:rPr>
          <w:sz w:val="24"/>
          <w:szCs w:val="24"/>
        </w:rPr>
        <w:tab/>
        <w:t>Potrafi wyrywkowo stosować wiedzę, proste zagadnienia przedstawia przy pomocy nauczyciela, w jego wiadomościach są braki.</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 na bieżąco zeszyt.</w:t>
      </w:r>
    </w:p>
    <w:p w:rsidR="00D134FF" w:rsidRPr="00D134FF" w:rsidRDefault="00D134FF" w:rsidP="00D134FF">
      <w:pPr>
        <w:pStyle w:val="punktppaza3"/>
        <w:rPr>
          <w:sz w:val="24"/>
          <w:szCs w:val="24"/>
        </w:rPr>
      </w:pPr>
      <w:r w:rsidRPr="00D134FF">
        <w:rPr>
          <w:sz w:val="24"/>
          <w:szCs w:val="24"/>
        </w:rPr>
        <w:t>–</w:t>
      </w:r>
      <w:r w:rsidRPr="00D134FF">
        <w:rPr>
          <w:sz w:val="24"/>
          <w:szCs w:val="24"/>
        </w:rPr>
        <w:tab/>
        <w:t>Wykonuje niesystematycznie zadane prace i sporadycznie zapomina przynieść niezbędne pomoce.</w:t>
      </w:r>
    </w:p>
    <w:p w:rsidR="00D134FF" w:rsidRPr="00D134FF" w:rsidRDefault="00D134FF" w:rsidP="00D134FF">
      <w:pPr>
        <w:pStyle w:val="punktppaza3"/>
        <w:rPr>
          <w:sz w:val="24"/>
          <w:szCs w:val="24"/>
        </w:rPr>
      </w:pPr>
      <w:r w:rsidRPr="00D134FF">
        <w:rPr>
          <w:sz w:val="24"/>
          <w:szCs w:val="24"/>
        </w:rPr>
        <w:t>–</w:t>
      </w:r>
      <w:r w:rsidRPr="00D134FF">
        <w:rPr>
          <w:sz w:val="24"/>
          <w:szCs w:val="24"/>
        </w:rPr>
        <w:tab/>
        <w:t>Nie wykazuje większego zainteresowania przedmiotem.</w:t>
      </w:r>
    </w:p>
    <w:p w:rsidR="00D134FF" w:rsidRPr="00D134FF" w:rsidRDefault="00D134FF" w:rsidP="00D134FF">
      <w:pPr>
        <w:pStyle w:val="punktppaza3"/>
        <w:keepNext/>
        <w:spacing w:before="60"/>
        <w:ind w:left="1135"/>
        <w:rPr>
          <w:sz w:val="24"/>
          <w:szCs w:val="24"/>
        </w:rPr>
      </w:pPr>
      <w:r w:rsidRPr="00D134FF">
        <w:rPr>
          <w:b/>
          <w:bCs/>
          <w:sz w:val="24"/>
          <w:szCs w:val="24"/>
        </w:rPr>
        <w:t>Na ocenę dopuszczającą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minimalną wiedzę i umiejętności przewidziane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braki w wiedzy i umiejętnościach religijnych, które nie uniemożliwiają mu czynienia postępów w ciągu dalszej nauki.</w:t>
      </w:r>
    </w:p>
    <w:p w:rsidR="00D134FF" w:rsidRPr="00D134FF" w:rsidRDefault="00D134FF" w:rsidP="00D134FF">
      <w:pPr>
        <w:pStyle w:val="punktppaza3"/>
        <w:rPr>
          <w:sz w:val="24"/>
          <w:szCs w:val="24"/>
        </w:rPr>
      </w:pPr>
      <w:r w:rsidRPr="00D134FF">
        <w:rPr>
          <w:sz w:val="24"/>
          <w:szCs w:val="24"/>
        </w:rPr>
        <w:t>–</w:t>
      </w:r>
      <w:r w:rsidRPr="00D134FF">
        <w:rPr>
          <w:sz w:val="24"/>
          <w:szCs w:val="24"/>
        </w:rPr>
        <w:tab/>
        <w:t>Prowadzi zeszyt, w którym są braki.</w:t>
      </w:r>
    </w:p>
    <w:p w:rsidR="00D134FF" w:rsidRPr="00D134FF" w:rsidRDefault="00D134FF" w:rsidP="00D134FF">
      <w:pPr>
        <w:pStyle w:val="punktppaza3"/>
        <w:rPr>
          <w:sz w:val="24"/>
          <w:szCs w:val="24"/>
        </w:rPr>
      </w:pPr>
      <w:r w:rsidRPr="00D134FF">
        <w:rPr>
          <w:sz w:val="24"/>
          <w:szCs w:val="24"/>
        </w:rPr>
        <w:t>–</w:t>
      </w:r>
      <w:r w:rsidRPr="00D134FF">
        <w:rPr>
          <w:sz w:val="24"/>
          <w:szCs w:val="24"/>
        </w:rPr>
        <w:tab/>
        <w:t>Zadania wykonuje sporadycznie.</w:t>
      </w:r>
    </w:p>
    <w:p w:rsidR="00D134FF" w:rsidRPr="00D134FF" w:rsidRDefault="00D134FF" w:rsidP="00D134FF">
      <w:pPr>
        <w:pStyle w:val="punktppaza3"/>
        <w:rPr>
          <w:sz w:val="24"/>
          <w:szCs w:val="24"/>
        </w:rPr>
      </w:pPr>
      <w:r w:rsidRPr="00D134FF">
        <w:rPr>
          <w:sz w:val="24"/>
          <w:szCs w:val="24"/>
        </w:rPr>
        <w:t>–</w:t>
      </w:r>
      <w:r w:rsidRPr="00D134FF">
        <w:rPr>
          <w:sz w:val="24"/>
          <w:szCs w:val="24"/>
        </w:rPr>
        <w:tab/>
        <w:t>Rzadko włącza się w pracę grupy.</w:t>
      </w:r>
    </w:p>
    <w:p w:rsidR="00D134FF" w:rsidRPr="00D134FF" w:rsidRDefault="00D134FF" w:rsidP="00D134FF">
      <w:pPr>
        <w:pStyle w:val="punktppaza3"/>
        <w:rPr>
          <w:sz w:val="24"/>
          <w:szCs w:val="24"/>
        </w:rPr>
      </w:pPr>
      <w:r w:rsidRPr="00D134FF">
        <w:rPr>
          <w:sz w:val="24"/>
          <w:szCs w:val="24"/>
        </w:rPr>
        <w:t>–</w:t>
      </w:r>
      <w:r w:rsidRPr="00D134FF">
        <w:rPr>
          <w:sz w:val="24"/>
          <w:szCs w:val="24"/>
        </w:rPr>
        <w:tab/>
        <w:t>Proste polecenia, wymagające zastosowania podstawowych umiejętności wykonuje przy pomocy nauczyciela.</w:t>
      </w:r>
    </w:p>
    <w:p w:rsidR="00D134FF" w:rsidRPr="00D134FF" w:rsidRDefault="00D134FF" w:rsidP="00D134FF">
      <w:pPr>
        <w:pStyle w:val="punktppaza3"/>
        <w:keepNext/>
        <w:spacing w:before="60"/>
        <w:ind w:left="1135"/>
        <w:rPr>
          <w:sz w:val="24"/>
          <w:szCs w:val="24"/>
        </w:rPr>
      </w:pPr>
      <w:r w:rsidRPr="00D134FF">
        <w:rPr>
          <w:b/>
          <w:bCs/>
          <w:sz w:val="24"/>
          <w:szCs w:val="24"/>
        </w:rPr>
        <w:lastRenderedPageBreak/>
        <w:t>Na ocenę niedostateczną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Nie spełnia kryteriów wymagań na ocenę dopuszczającą, niezbędnych do opanowania podstawowych umiejętności.</w:t>
      </w:r>
    </w:p>
    <w:p w:rsidR="00D134FF" w:rsidRPr="00D134FF" w:rsidRDefault="00D134FF" w:rsidP="00D134FF">
      <w:pPr>
        <w:pStyle w:val="punktppaza3"/>
        <w:rPr>
          <w:sz w:val="24"/>
          <w:szCs w:val="24"/>
        </w:rPr>
      </w:pPr>
      <w:r w:rsidRPr="00D134FF">
        <w:rPr>
          <w:sz w:val="24"/>
          <w:szCs w:val="24"/>
        </w:rPr>
        <w:t>–</w:t>
      </w:r>
      <w:r w:rsidRPr="00D134FF">
        <w:rPr>
          <w:sz w:val="24"/>
          <w:szCs w:val="24"/>
        </w:rPr>
        <w:tab/>
        <w:t>Nie prowadzi zeszytu, nie wykonuje zadawanych prac.</w:t>
      </w:r>
    </w:p>
    <w:p w:rsidR="00D134FF" w:rsidRPr="00D134FF" w:rsidRDefault="00D134FF" w:rsidP="00D134FF">
      <w:pPr>
        <w:pStyle w:val="punktppaza3"/>
        <w:rPr>
          <w:sz w:val="24"/>
          <w:szCs w:val="24"/>
        </w:rPr>
      </w:pPr>
      <w:r w:rsidRPr="00D134FF">
        <w:rPr>
          <w:sz w:val="24"/>
          <w:szCs w:val="24"/>
        </w:rPr>
        <w:t>–</w:t>
      </w:r>
      <w:r w:rsidRPr="00D134FF">
        <w:rPr>
          <w:sz w:val="24"/>
          <w:szCs w:val="24"/>
        </w:rPr>
        <w:tab/>
        <w:t>Odmawia wszelkiej współpracy, ma lekceważący stosunek do przedmiotu.</w:t>
      </w:r>
    </w:p>
    <w:p w:rsidR="00D134FF" w:rsidRPr="00D134FF" w:rsidRDefault="00D134FF" w:rsidP="00D134FF">
      <w:pPr>
        <w:pStyle w:val="punktppaza2"/>
        <w:rPr>
          <w:sz w:val="24"/>
          <w:szCs w:val="24"/>
        </w:rPr>
      </w:pPr>
      <w:r w:rsidRPr="00D134FF">
        <w:rPr>
          <w:sz w:val="24"/>
          <w:szCs w:val="24"/>
        </w:rPr>
        <w:t>II.</w:t>
      </w:r>
      <w:r w:rsidRPr="00D134FF">
        <w:rPr>
          <w:sz w:val="24"/>
          <w:szCs w:val="24"/>
        </w:rPr>
        <w:tab/>
        <w:t>Szczegółowe:</w:t>
      </w:r>
    </w:p>
    <w:p w:rsidR="00D134FF" w:rsidRPr="00D134FF" w:rsidRDefault="00D134FF" w:rsidP="00D134FF">
      <w:pPr>
        <w:pStyle w:val="punktppaza3"/>
        <w:keepNext/>
        <w:spacing w:before="60"/>
        <w:ind w:left="1135"/>
        <w:rPr>
          <w:sz w:val="24"/>
          <w:szCs w:val="24"/>
        </w:rPr>
      </w:pPr>
      <w:r w:rsidRPr="00D134FF">
        <w:rPr>
          <w:b/>
          <w:bCs/>
          <w:sz w:val="24"/>
          <w:szCs w:val="24"/>
        </w:rPr>
        <w:t>Na ocenę celującą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Opanował materiał przewidziany programem w stopniu bardzo dobrym.</w:t>
      </w:r>
    </w:p>
    <w:p w:rsidR="00D134FF" w:rsidRPr="00D134FF" w:rsidRDefault="00D134FF" w:rsidP="00D134FF">
      <w:pPr>
        <w:pStyle w:val="punktppaza3"/>
        <w:rPr>
          <w:sz w:val="24"/>
          <w:szCs w:val="24"/>
        </w:rPr>
      </w:pPr>
      <w:r w:rsidRPr="00D134FF">
        <w:rPr>
          <w:sz w:val="24"/>
          <w:szCs w:val="24"/>
        </w:rPr>
        <w:t>–</w:t>
      </w:r>
      <w:r w:rsidRPr="00D134FF">
        <w:rPr>
          <w:sz w:val="24"/>
          <w:szCs w:val="24"/>
        </w:rPr>
        <w:tab/>
        <w:t>Samodzielnie i twórczo rozwija własne zainteresowania przedmiotem.</w:t>
      </w:r>
    </w:p>
    <w:p w:rsidR="00D134FF" w:rsidRPr="00D134FF" w:rsidRDefault="00D134FF" w:rsidP="00D134FF">
      <w:pPr>
        <w:pStyle w:val="punktppaza3"/>
        <w:rPr>
          <w:sz w:val="24"/>
          <w:szCs w:val="24"/>
        </w:rPr>
      </w:pPr>
      <w:r w:rsidRPr="00D134FF">
        <w:rPr>
          <w:sz w:val="24"/>
          <w:szCs w:val="24"/>
        </w:rPr>
        <w:t>–</w:t>
      </w:r>
      <w:r w:rsidRPr="00D134FF">
        <w:rPr>
          <w:sz w:val="24"/>
          <w:szCs w:val="24"/>
        </w:rPr>
        <w:tab/>
        <w:t>Bierze udział i osiąga sukcesy w konkursach religijnych i zajmuje wysokie miejsca lub wyróżnienia.</w:t>
      </w:r>
    </w:p>
    <w:p w:rsidR="00D134FF" w:rsidRPr="00D134FF" w:rsidRDefault="00D134FF" w:rsidP="00D134FF">
      <w:pPr>
        <w:pStyle w:val="punktppaza3"/>
        <w:rPr>
          <w:sz w:val="24"/>
          <w:szCs w:val="24"/>
        </w:rPr>
      </w:pPr>
      <w:r w:rsidRPr="00D134FF">
        <w:rPr>
          <w:sz w:val="24"/>
          <w:szCs w:val="24"/>
        </w:rPr>
        <w:t>–</w:t>
      </w:r>
      <w:r w:rsidRPr="00D134FF">
        <w:rPr>
          <w:sz w:val="24"/>
          <w:szCs w:val="24"/>
        </w:rPr>
        <w:tab/>
        <w:t>Biegle posługuje się zdobytą wiedzą, posiada wiedzę wykraczającą poza program nauczania klasy czwartej.</w:t>
      </w:r>
    </w:p>
    <w:p w:rsidR="00D134FF" w:rsidRPr="00D134FF" w:rsidRDefault="00D134FF" w:rsidP="00D134FF">
      <w:pPr>
        <w:pStyle w:val="punktppaza3"/>
        <w:rPr>
          <w:sz w:val="24"/>
          <w:szCs w:val="24"/>
        </w:rPr>
      </w:pPr>
      <w:r w:rsidRPr="00D134FF">
        <w:rPr>
          <w:sz w:val="24"/>
          <w:szCs w:val="24"/>
        </w:rPr>
        <w:t>–</w:t>
      </w:r>
      <w:r w:rsidRPr="00D134FF">
        <w:rPr>
          <w:sz w:val="24"/>
          <w:szCs w:val="24"/>
        </w:rPr>
        <w:tab/>
        <w:t>Jest wzorem i przykładem dla innych uczniów.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uzupełniony zeszyt i podręcznik do nauki religii.</w:t>
      </w:r>
    </w:p>
    <w:p w:rsidR="00D134FF" w:rsidRPr="00D134FF" w:rsidRDefault="00D134FF" w:rsidP="00D134FF">
      <w:pPr>
        <w:pStyle w:val="punktppaza3"/>
        <w:keepNext/>
        <w:spacing w:before="60"/>
        <w:ind w:left="1135"/>
        <w:rPr>
          <w:sz w:val="24"/>
          <w:szCs w:val="24"/>
        </w:rPr>
      </w:pPr>
      <w:r w:rsidRPr="00D134FF">
        <w:rPr>
          <w:b/>
          <w:bCs/>
          <w:sz w:val="24"/>
          <w:szCs w:val="24"/>
        </w:rPr>
        <w:t>Na ocenę bardzo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modlitwy i mały katechizm: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na czym polega praktykowanie pierwszych piątków miesiąca.</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był i dlaczego warto naśladować św. Szymona z Lipnicy – patrona roku.</w:t>
      </w:r>
    </w:p>
    <w:p w:rsidR="00D134FF" w:rsidRPr="00D134FF" w:rsidRDefault="00D134FF" w:rsidP="00D134FF">
      <w:pPr>
        <w:pStyle w:val="punktppaza3"/>
        <w:rPr>
          <w:sz w:val="24"/>
          <w:szCs w:val="24"/>
        </w:rPr>
      </w:pPr>
      <w:r w:rsidRPr="00D134FF">
        <w:rPr>
          <w:sz w:val="24"/>
          <w:szCs w:val="24"/>
        </w:rPr>
        <w:t>–</w:t>
      </w:r>
      <w:r w:rsidRPr="00D134FF">
        <w:rPr>
          <w:sz w:val="24"/>
          <w:szCs w:val="24"/>
        </w:rPr>
        <w:tab/>
        <w:t>Podaje definicję Kościoła i wskazuje, jak może przyczynić się do tworzenia wspólnoty Kościoła.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zależność roku liturgicznego od historii zbawienia.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na czym polega pełny udział we Mszy Świętej.</w:t>
      </w:r>
    </w:p>
    <w:p w:rsidR="00D134FF" w:rsidRPr="00D134FF" w:rsidRDefault="00D134FF" w:rsidP="00D134FF">
      <w:pPr>
        <w:pStyle w:val="punktppaza3"/>
        <w:rPr>
          <w:sz w:val="24"/>
          <w:szCs w:val="24"/>
        </w:rPr>
      </w:pPr>
      <w:r w:rsidRPr="00D134FF">
        <w:rPr>
          <w:sz w:val="24"/>
          <w:szCs w:val="24"/>
        </w:rPr>
        <w:t>–</w:t>
      </w:r>
      <w:r w:rsidRPr="00D134FF">
        <w:rPr>
          <w:sz w:val="24"/>
          <w:szCs w:val="24"/>
        </w:rPr>
        <w:tab/>
        <w:t>Podaje podstawowe informacje na temat Pisma Świętego.</w:t>
      </w:r>
    </w:p>
    <w:p w:rsidR="00D134FF" w:rsidRPr="00D134FF" w:rsidRDefault="00D134FF" w:rsidP="00D134FF">
      <w:pPr>
        <w:pStyle w:val="punktppaza3"/>
        <w:rPr>
          <w:sz w:val="24"/>
          <w:szCs w:val="24"/>
        </w:rPr>
      </w:pPr>
      <w:r w:rsidRPr="00D134FF">
        <w:rPr>
          <w:sz w:val="24"/>
          <w:szCs w:val="24"/>
        </w:rPr>
        <w:t>–</w:t>
      </w:r>
      <w:r w:rsidRPr="00D134FF">
        <w:rPr>
          <w:sz w:val="24"/>
          <w:szCs w:val="24"/>
        </w:rPr>
        <w:tab/>
        <w:t>Zna podstawowe zasady korzystania z Pisma Świętego.</w:t>
      </w:r>
    </w:p>
    <w:p w:rsidR="00D134FF" w:rsidRPr="00D134FF" w:rsidRDefault="00D134FF" w:rsidP="00D134FF">
      <w:pPr>
        <w:pStyle w:val="punktppaza3"/>
        <w:rPr>
          <w:sz w:val="24"/>
          <w:szCs w:val="24"/>
        </w:rPr>
      </w:pPr>
      <w:r w:rsidRPr="00D134FF">
        <w:rPr>
          <w:sz w:val="24"/>
          <w:szCs w:val="24"/>
        </w:rPr>
        <w:t>–</w:t>
      </w:r>
      <w:r w:rsidRPr="00D134FF">
        <w:rPr>
          <w:sz w:val="24"/>
          <w:szCs w:val="24"/>
        </w:rPr>
        <w:tab/>
        <w:t>Wymienia nazwy i skróty wybranych ksiąg Pisma Świętego i ich autorów.</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moment, kiedy w liturgii Mszy Świętej czytany jest fragment Starego, a kiedy Nowego Testamentu.</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na związek Biblii z życiem narodu i kulturą chrześcijańską.</w:t>
      </w:r>
    </w:p>
    <w:p w:rsidR="00D134FF" w:rsidRPr="00D134FF" w:rsidRDefault="00D134FF" w:rsidP="00D134FF">
      <w:pPr>
        <w:pStyle w:val="punktppaza3"/>
        <w:rPr>
          <w:sz w:val="24"/>
          <w:szCs w:val="24"/>
        </w:rPr>
      </w:pPr>
      <w:r w:rsidRPr="00D134FF">
        <w:rPr>
          <w:sz w:val="24"/>
          <w:szCs w:val="24"/>
        </w:rPr>
        <w:t>–</w:t>
      </w:r>
      <w:r w:rsidRPr="00D134FF">
        <w:rPr>
          <w:sz w:val="24"/>
          <w:szCs w:val="24"/>
        </w:rPr>
        <w:tab/>
        <w:t>Opisuje sposoby objawienia się Boga człowiekowi.</w:t>
      </w:r>
    </w:p>
    <w:p w:rsidR="00D134FF" w:rsidRPr="00D134FF" w:rsidRDefault="00D134FF" w:rsidP="00D134FF">
      <w:pPr>
        <w:pStyle w:val="punktppaza3"/>
        <w:rPr>
          <w:sz w:val="24"/>
          <w:szCs w:val="24"/>
        </w:rPr>
      </w:pPr>
      <w:r w:rsidRPr="00D134FF">
        <w:rPr>
          <w:sz w:val="24"/>
          <w:szCs w:val="24"/>
        </w:rPr>
        <w:t>–</w:t>
      </w:r>
      <w:r w:rsidRPr="00D134FF">
        <w:rPr>
          <w:sz w:val="24"/>
          <w:szCs w:val="24"/>
        </w:rPr>
        <w:tab/>
        <w:t>Wie, na czym polega odpowiedzialność człowieka za otaczający świat.</w:t>
      </w:r>
    </w:p>
    <w:p w:rsidR="00D134FF" w:rsidRPr="00D134FF" w:rsidRDefault="00D134FF" w:rsidP="00D134FF">
      <w:pPr>
        <w:pStyle w:val="punktppaza3"/>
        <w:rPr>
          <w:sz w:val="24"/>
          <w:szCs w:val="24"/>
        </w:rPr>
      </w:pPr>
      <w:r w:rsidRPr="00D134FF">
        <w:rPr>
          <w:sz w:val="24"/>
          <w:szCs w:val="24"/>
        </w:rPr>
        <w:t>–</w:t>
      </w:r>
      <w:r w:rsidRPr="00D134FF">
        <w:rPr>
          <w:sz w:val="24"/>
          <w:szCs w:val="24"/>
        </w:rPr>
        <w:tab/>
        <w:t>Charakteryzuje przymioty Boga w świetle wiary.</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istotę wiary na przykładzie postaci biblijnych.</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realizacja przykazań Bożych jest wyrazem wiary i posłuszeństwa Bogu.</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znaczenie uczynków miłosiernych w codziennym życiu.</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Opatrzność Boża czuwa nad każdym człowiekiem i podaje przykłady działania Opatrzności Bożej.</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dlaczego Chrystus jest przewodnikiem w drodze do Boga Ojca i dlaczego z Jezusem łatwiej przezwyciężać trudności.</w:t>
      </w:r>
    </w:p>
    <w:p w:rsidR="00D134FF" w:rsidRPr="00D134FF" w:rsidRDefault="00D134FF" w:rsidP="00D134FF">
      <w:pPr>
        <w:pStyle w:val="punktppaza3"/>
        <w:rPr>
          <w:sz w:val="24"/>
          <w:szCs w:val="24"/>
        </w:rPr>
      </w:pPr>
      <w:r w:rsidRPr="00D134FF">
        <w:rPr>
          <w:sz w:val="24"/>
          <w:szCs w:val="24"/>
        </w:rPr>
        <w:t>–</w:t>
      </w:r>
      <w:r w:rsidRPr="00D134FF">
        <w:rPr>
          <w:sz w:val="24"/>
          <w:szCs w:val="24"/>
        </w:rPr>
        <w:tab/>
        <w:t>Ukazuje aktualność wydarzeń biblijnych w świetle współczesnych wyzwań życiowych.</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Wyjaśnia pojęcia: Biblia, Stary Testament, Nowy Testament, Ewangelia, historia zbawienia, natchnienie biblijne, wiara, stworzyć, Opatrzność Boża, </w:t>
      </w:r>
      <w:proofErr w:type="spellStart"/>
      <w:r w:rsidRPr="00D134FF">
        <w:rPr>
          <w:sz w:val="24"/>
          <w:szCs w:val="24"/>
        </w:rPr>
        <w:t>protoewangelia</w:t>
      </w:r>
      <w:proofErr w:type="spellEnd"/>
      <w:r w:rsidRPr="00D134FF">
        <w:rPr>
          <w:sz w:val="24"/>
          <w:szCs w:val="24"/>
        </w:rPr>
        <w:t>.</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uzupełniony zeszyt i podręcznik do nauki religii.</w:t>
      </w:r>
    </w:p>
    <w:p w:rsidR="00D134FF" w:rsidRPr="00D134FF" w:rsidRDefault="00D134FF" w:rsidP="00D134FF">
      <w:pPr>
        <w:pStyle w:val="punktppaza3"/>
        <w:keepNext/>
        <w:spacing w:before="60"/>
        <w:ind w:left="1135"/>
        <w:rPr>
          <w:sz w:val="24"/>
          <w:szCs w:val="24"/>
        </w:rPr>
      </w:pPr>
      <w:r w:rsidRPr="00D134FF">
        <w:rPr>
          <w:b/>
          <w:bCs/>
          <w:sz w:val="24"/>
          <w:szCs w:val="24"/>
        </w:rPr>
        <w:lastRenderedPageBreak/>
        <w:t>Na ocenę dobrą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większość modlitw przewidzianych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na czym polega praktykowanie pierwszych piątków miesiąca.</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był i dlaczego warto naśladować św. Szymona z Lipnicy – patrona roku.</w:t>
      </w:r>
    </w:p>
    <w:p w:rsidR="00D134FF" w:rsidRPr="00D134FF" w:rsidRDefault="00D134FF" w:rsidP="00D134FF">
      <w:pPr>
        <w:pStyle w:val="punktppaza3"/>
        <w:rPr>
          <w:sz w:val="24"/>
          <w:szCs w:val="24"/>
        </w:rPr>
      </w:pPr>
      <w:r w:rsidRPr="00D134FF">
        <w:rPr>
          <w:sz w:val="24"/>
          <w:szCs w:val="24"/>
        </w:rPr>
        <w:t>–</w:t>
      </w:r>
      <w:r w:rsidRPr="00D134FF">
        <w:rPr>
          <w:sz w:val="24"/>
          <w:szCs w:val="24"/>
        </w:rPr>
        <w:tab/>
        <w:t>Podaje definicję Kościoła i wskazuje jak może przyczynić się do tworzenia Wspólnoty Kościoła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zależność roku liturgicznego od historii zbawienia.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na czym polega pełny czynny udział we Mszy Świętej.</w:t>
      </w:r>
    </w:p>
    <w:p w:rsidR="00D134FF" w:rsidRPr="00D134FF" w:rsidRDefault="00D134FF" w:rsidP="00D134FF">
      <w:pPr>
        <w:pStyle w:val="punktppaza3"/>
        <w:rPr>
          <w:sz w:val="24"/>
          <w:szCs w:val="24"/>
        </w:rPr>
      </w:pPr>
      <w:r w:rsidRPr="00D134FF">
        <w:rPr>
          <w:sz w:val="24"/>
          <w:szCs w:val="24"/>
        </w:rPr>
        <w:t>–</w:t>
      </w:r>
      <w:r w:rsidRPr="00D134FF">
        <w:rPr>
          <w:sz w:val="24"/>
          <w:szCs w:val="24"/>
        </w:rPr>
        <w:tab/>
        <w:t>Podaje podstawowe informacje na temat Pisma Świętego.</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Zna podstawowe zasady korzystania z Pisma Świętego. </w:t>
      </w:r>
    </w:p>
    <w:p w:rsidR="00D134FF" w:rsidRPr="00D134FF" w:rsidRDefault="00D134FF" w:rsidP="00D134FF">
      <w:pPr>
        <w:pStyle w:val="punktppaza3"/>
        <w:rPr>
          <w:sz w:val="24"/>
          <w:szCs w:val="24"/>
        </w:rPr>
      </w:pPr>
      <w:r w:rsidRPr="00D134FF">
        <w:rPr>
          <w:sz w:val="24"/>
          <w:szCs w:val="24"/>
        </w:rPr>
        <w:t>–</w:t>
      </w:r>
      <w:r w:rsidRPr="00D134FF">
        <w:rPr>
          <w:sz w:val="24"/>
          <w:szCs w:val="24"/>
        </w:rPr>
        <w:tab/>
        <w:t>Wymienia nazwy i skróty wybranych ksiąg Pisma Świętego i ich autorów.</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moment, kiedy w liturgii Mszy Świętej czytany jest fragment Starego, a kiedy Nowego Testamentu.</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na związek Biblii z życiem narodu i kulturą chrześcijańską.</w:t>
      </w:r>
    </w:p>
    <w:p w:rsidR="00D134FF" w:rsidRPr="00D134FF" w:rsidRDefault="00D134FF" w:rsidP="00D134FF">
      <w:pPr>
        <w:pStyle w:val="punktppaza3"/>
        <w:rPr>
          <w:sz w:val="24"/>
          <w:szCs w:val="24"/>
        </w:rPr>
      </w:pPr>
      <w:r w:rsidRPr="00D134FF">
        <w:rPr>
          <w:sz w:val="24"/>
          <w:szCs w:val="24"/>
        </w:rPr>
        <w:t>–</w:t>
      </w:r>
      <w:r w:rsidRPr="00D134FF">
        <w:rPr>
          <w:sz w:val="24"/>
          <w:szCs w:val="24"/>
        </w:rPr>
        <w:tab/>
        <w:t>Wie, na czym polega odpowiedzialność człowieka za otaczający świat.</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realizacja przykazań Bożych jest wyrazem wiary i posłuszeństwa Bogu.</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Opatrzność Boża czuwa nad każdym człowiekiem.</w:t>
      </w:r>
    </w:p>
    <w:p w:rsidR="00D134FF" w:rsidRPr="00D134FF" w:rsidRDefault="00D134FF" w:rsidP="00D134FF">
      <w:pPr>
        <w:pStyle w:val="punktppaza3"/>
        <w:rPr>
          <w:sz w:val="24"/>
          <w:szCs w:val="24"/>
        </w:rPr>
      </w:pPr>
      <w:r w:rsidRPr="00D134FF">
        <w:rPr>
          <w:sz w:val="24"/>
          <w:szCs w:val="24"/>
        </w:rPr>
        <w:t>–</w:t>
      </w:r>
      <w:r w:rsidRPr="00D134FF">
        <w:rPr>
          <w:sz w:val="24"/>
          <w:szCs w:val="24"/>
        </w:rPr>
        <w:tab/>
        <w:t>Podaje przykłady działania Opatrzności Bożej.</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dlaczego Chrystus jest przewodnikiem w drodze do Boga Ojca i dlaczego z Jezusem łatwiej przezwyciężać trudności.</w:t>
      </w:r>
    </w:p>
    <w:p w:rsidR="00D134FF" w:rsidRPr="00D134FF" w:rsidRDefault="00D134FF" w:rsidP="00D134FF">
      <w:pPr>
        <w:pStyle w:val="punktppaza3"/>
        <w:rPr>
          <w:sz w:val="24"/>
          <w:szCs w:val="24"/>
        </w:rPr>
      </w:pPr>
      <w:r w:rsidRPr="00D134FF">
        <w:rPr>
          <w:sz w:val="24"/>
          <w:szCs w:val="24"/>
        </w:rPr>
        <w:t>–</w:t>
      </w:r>
      <w:r w:rsidRPr="00D134FF">
        <w:rPr>
          <w:sz w:val="24"/>
          <w:szCs w:val="24"/>
        </w:rPr>
        <w:tab/>
        <w:t>Ukazuje aktualność wydarzeń biblijnych w świetle współczesnych wyzwań życiowych.</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pojęcia: Biblia, Stary Testament, Nowy Testament, Ewangelia, historia zbawienia, natchnienie biblijne, wiara.</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uzupełniony zeszyt i podręcznik do nauki religii.</w:t>
      </w:r>
    </w:p>
    <w:p w:rsidR="00D134FF" w:rsidRPr="00D134FF" w:rsidRDefault="00D134FF" w:rsidP="00D134FF">
      <w:pPr>
        <w:pStyle w:val="punktppaza3"/>
        <w:keepNext/>
        <w:spacing w:before="60"/>
        <w:ind w:left="1135"/>
        <w:rPr>
          <w:sz w:val="24"/>
          <w:szCs w:val="24"/>
        </w:rPr>
      </w:pPr>
      <w:r w:rsidRPr="00D134FF">
        <w:rPr>
          <w:b/>
          <w:bCs/>
          <w:sz w:val="24"/>
          <w:szCs w:val="24"/>
        </w:rPr>
        <w:t>Na ocenę 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niektóre modlitwy przewidziane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na czym polega praktykowanie pierwszych piątków miesiąca.</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był i dlaczego warto naśladować św. Szymona z Lipnicy – patrona roku.</w:t>
      </w:r>
    </w:p>
    <w:p w:rsidR="00D134FF" w:rsidRPr="00D134FF" w:rsidRDefault="00D134FF" w:rsidP="00D134FF">
      <w:pPr>
        <w:pStyle w:val="punktppaza3"/>
        <w:rPr>
          <w:sz w:val="24"/>
          <w:szCs w:val="24"/>
        </w:rPr>
      </w:pPr>
      <w:r w:rsidRPr="00D134FF">
        <w:rPr>
          <w:sz w:val="24"/>
          <w:szCs w:val="24"/>
        </w:rPr>
        <w:t>–</w:t>
      </w:r>
      <w:r w:rsidRPr="00D134FF">
        <w:rPr>
          <w:sz w:val="24"/>
          <w:szCs w:val="24"/>
        </w:rPr>
        <w:tab/>
        <w:t>Podaje definicje Kościoła.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na czym polega pełny czynny udział we Mszy Świętej.</w:t>
      </w:r>
    </w:p>
    <w:p w:rsidR="00D134FF" w:rsidRPr="00D134FF" w:rsidRDefault="00D134FF" w:rsidP="00D134FF">
      <w:pPr>
        <w:pStyle w:val="punktppaza3"/>
        <w:rPr>
          <w:sz w:val="24"/>
          <w:szCs w:val="24"/>
        </w:rPr>
      </w:pPr>
      <w:r w:rsidRPr="00D134FF">
        <w:rPr>
          <w:sz w:val="24"/>
          <w:szCs w:val="24"/>
        </w:rPr>
        <w:t>–</w:t>
      </w:r>
      <w:r w:rsidRPr="00D134FF">
        <w:rPr>
          <w:sz w:val="24"/>
          <w:szCs w:val="24"/>
        </w:rPr>
        <w:tab/>
        <w:t>Podaje podstawowe informacje na temat Pisma Świętego.</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moment, kiedy w liturgii Mszy Świętej czytane jest Pismo Święte jest fragment Starego, a kiedy Nowego Testamentu.</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na związek Biblii z życiem narodu i kulturą chrześcijańską.</w:t>
      </w:r>
    </w:p>
    <w:p w:rsidR="00D134FF" w:rsidRPr="00D134FF" w:rsidRDefault="00D134FF" w:rsidP="00D134FF">
      <w:pPr>
        <w:pStyle w:val="punktppaza3"/>
        <w:rPr>
          <w:sz w:val="24"/>
          <w:szCs w:val="24"/>
        </w:rPr>
      </w:pPr>
      <w:r w:rsidRPr="00D134FF">
        <w:rPr>
          <w:sz w:val="24"/>
          <w:szCs w:val="24"/>
        </w:rPr>
        <w:t>–</w:t>
      </w:r>
      <w:r w:rsidRPr="00D134FF">
        <w:rPr>
          <w:sz w:val="24"/>
          <w:szCs w:val="24"/>
        </w:rPr>
        <w:tab/>
        <w:t>Wie, na czym polega odpowiedzialność człowieka za otaczający świat.</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Opatrzność Boża czuwa nad każdym człowiekiem i podaje przykłady działania Opatrzności Bożej.</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dlaczego Chrystus jest przewodnikiem w drodze do Boga Ojca i dlaczego z Jezusem łatwiej przezwyciężać trudności.</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pojęcia: Biblia, Stary Testament, Nowy Testament, Ewangelia</w:t>
      </w:r>
    </w:p>
    <w:p w:rsidR="00D134FF" w:rsidRPr="00D134FF" w:rsidRDefault="00D134FF" w:rsidP="00D134FF">
      <w:pPr>
        <w:pStyle w:val="punktppa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podręcznik do nauki religii i zeszyt, w którym prowadzi niesystematyczne notatki.</w:t>
      </w:r>
    </w:p>
    <w:p w:rsidR="00D134FF" w:rsidRPr="00D134FF" w:rsidRDefault="00D134FF" w:rsidP="00D134FF">
      <w:pPr>
        <w:pStyle w:val="punktppaza3"/>
        <w:keepNext/>
        <w:spacing w:before="60"/>
        <w:ind w:left="1135"/>
        <w:rPr>
          <w:sz w:val="24"/>
          <w:szCs w:val="24"/>
        </w:rPr>
      </w:pPr>
      <w:r w:rsidRPr="00D134FF">
        <w:rPr>
          <w:b/>
          <w:bCs/>
          <w:sz w:val="24"/>
          <w:szCs w:val="24"/>
        </w:rPr>
        <w:t>Na ocenę dopuszczającą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Zna wybrane modlitwy przewidziane w programie nauczania.</w:t>
      </w:r>
    </w:p>
    <w:p w:rsidR="00D134FF" w:rsidRPr="00D134FF" w:rsidRDefault="00D134FF" w:rsidP="00D134FF">
      <w:pPr>
        <w:pStyle w:val="punktppaza3"/>
        <w:rPr>
          <w:sz w:val="24"/>
          <w:szCs w:val="24"/>
        </w:rPr>
      </w:pPr>
      <w:r w:rsidRPr="00D134FF">
        <w:rPr>
          <w:sz w:val="24"/>
          <w:szCs w:val="24"/>
        </w:rPr>
        <w:t>–</w:t>
      </w:r>
      <w:r w:rsidRPr="00D134FF">
        <w:rPr>
          <w:sz w:val="24"/>
          <w:szCs w:val="24"/>
        </w:rPr>
        <w:tab/>
        <w:t>Wie, kim był i dlaczego warto naśladować św. Szymona z Lipnicy – patrona roku.</w:t>
      </w:r>
    </w:p>
    <w:p w:rsidR="00D134FF" w:rsidRPr="00D134FF" w:rsidRDefault="00D134FF" w:rsidP="00D134FF">
      <w:pPr>
        <w:pStyle w:val="punktppaza3"/>
        <w:rPr>
          <w:sz w:val="24"/>
          <w:szCs w:val="24"/>
        </w:rPr>
      </w:pPr>
      <w:r w:rsidRPr="00D134FF">
        <w:rPr>
          <w:sz w:val="24"/>
          <w:szCs w:val="24"/>
        </w:rPr>
        <w:t>–</w:t>
      </w:r>
      <w:r w:rsidRPr="00D134FF">
        <w:rPr>
          <w:sz w:val="24"/>
          <w:szCs w:val="24"/>
        </w:rPr>
        <w:tab/>
        <w:t>Podaje definicję Kościoła.</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przez chrzest należy do wspólnoty Kościoła.</w:t>
      </w:r>
    </w:p>
    <w:p w:rsidR="00D134FF" w:rsidRPr="00D134FF" w:rsidRDefault="00D134FF" w:rsidP="00D134FF">
      <w:pPr>
        <w:pStyle w:val="punktppaza3"/>
        <w:rPr>
          <w:sz w:val="24"/>
          <w:szCs w:val="24"/>
        </w:rPr>
      </w:pPr>
      <w:r w:rsidRPr="00D134FF">
        <w:rPr>
          <w:sz w:val="24"/>
          <w:szCs w:val="24"/>
        </w:rPr>
        <w:lastRenderedPageBreak/>
        <w:t>–</w:t>
      </w:r>
      <w:r w:rsidRPr="00D134FF">
        <w:rPr>
          <w:sz w:val="24"/>
          <w:szCs w:val="24"/>
        </w:rPr>
        <w:tab/>
        <w:t>Wyjaśnia, na czym polega pełny czynny udział we Mszy Świętej.</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Podaje podstawowe informacje na temat Pisma Świętego, zna podstawowe zasady korzystania z Pisma Świętego. </w:t>
      </w:r>
    </w:p>
    <w:p w:rsidR="00D134FF" w:rsidRPr="00D134FF" w:rsidRDefault="00D134FF" w:rsidP="00D134FF">
      <w:pPr>
        <w:pStyle w:val="punktppaza3"/>
        <w:rPr>
          <w:sz w:val="24"/>
          <w:szCs w:val="24"/>
        </w:rPr>
      </w:pPr>
      <w:r w:rsidRPr="00D134FF">
        <w:rPr>
          <w:sz w:val="24"/>
          <w:szCs w:val="24"/>
        </w:rPr>
        <w:t>–</w:t>
      </w:r>
      <w:r w:rsidRPr="00D134FF">
        <w:rPr>
          <w:sz w:val="24"/>
          <w:szCs w:val="24"/>
        </w:rPr>
        <w:tab/>
        <w:t>Wskazuje na związek Biblii z życiem narodu i kulturą chrześcijańską.</w:t>
      </w:r>
    </w:p>
    <w:p w:rsidR="00D134FF" w:rsidRPr="00D134FF" w:rsidRDefault="00D134FF" w:rsidP="00D134FF">
      <w:pPr>
        <w:pStyle w:val="punktppaza3"/>
        <w:rPr>
          <w:sz w:val="24"/>
          <w:szCs w:val="24"/>
        </w:rPr>
      </w:pPr>
      <w:r w:rsidRPr="00D134FF">
        <w:rPr>
          <w:sz w:val="24"/>
          <w:szCs w:val="24"/>
        </w:rPr>
        <w:t>–</w:t>
      </w:r>
      <w:r w:rsidRPr="00D134FF">
        <w:rPr>
          <w:sz w:val="24"/>
          <w:szCs w:val="24"/>
        </w:rPr>
        <w:tab/>
        <w:t>Wie, na czym polega odpowiedzialność człowieka za otaczający świat.</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Opatrzność Boża czuwa nad każdym człowiekiem.</w:t>
      </w:r>
    </w:p>
    <w:p w:rsidR="00D134FF" w:rsidRPr="00D134FF" w:rsidRDefault="00D134FF" w:rsidP="00D134FF">
      <w:pPr>
        <w:pStyle w:val="punktppaza3"/>
        <w:rPr>
          <w:sz w:val="24"/>
          <w:szCs w:val="24"/>
        </w:rPr>
      </w:pPr>
      <w:r w:rsidRPr="00D134FF">
        <w:rPr>
          <w:sz w:val="24"/>
          <w:szCs w:val="24"/>
        </w:rPr>
        <w:t>–</w:t>
      </w:r>
      <w:r w:rsidRPr="00D134FF">
        <w:rPr>
          <w:sz w:val="24"/>
          <w:szCs w:val="24"/>
        </w:rPr>
        <w:tab/>
        <w:t>Podaje przykłady działania Opatrzności Bożej.</w:t>
      </w:r>
    </w:p>
    <w:p w:rsidR="00D134FF" w:rsidRPr="00D134FF" w:rsidRDefault="00D134FF" w:rsidP="00D134FF">
      <w:pPr>
        <w:pStyle w:val="punktppaza3"/>
        <w:rPr>
          <w:sz w:val="24"/>
          <w:szCs w:val="24"/>
        </w:rPr>
      </w:pPr>
      <w:r w:rsidRPr="00D134FF">
        <w:rPr>
          <w:sz w:val="24"/>
          <w:szCs w:val="24"/>
        </w:rPr>
        <w:t>–</w:t>
      </w:r>
      <w:r w:rsidRPr="00D134FF">
        <w:rPr>
          <w:sz w:val="24"/>
          <w:szCs w:val="24"/>
        </w:rPr>
        <w:tab/>
        <w:t>Wie, że Chrystus jest przewodnikiem w drodze do Boga Ojca.</w:t>
      </w:r>
    </w:p>
    <w:p w:rsidR="00D134FF" w:rsidRPr="00D134FF" w:rsidRDefault="00D134FF" w:rsidP="00D134FF">
      <w:pPr>
        <w:pStyle w:val="punktppaza3"/>
        <w:rPr>
          <w:sz w:val="24"/>
          <w:szCs w:val="24"/>
        </w:rPr>
      </w:pPr>
      <w:r w:rsidRPr="00D134FF">
        <w:rPr>
          <w:sz w:val="24"/>
          <w:szCs w:val="24"/>
        </w:rPr>
        <w:t>–</w:t>
      </w:r>
      <w:r w:rsidRPr="00D134FF">
        <w:rPr>
          <w:sz w:val="24"/>
          <w:szCs w:val="24"/>
        </w:rPr>
        <w:tab/>
        <w:t>Wyjaśnia pojęcia: Biblia, Stary Testament, Nowy Testament.</w:t>
      </w:r>
    </w:p>
    <w:p w:rsidR="00D134FF" w:rsidRPr="00D134FF" w:rsidRDefault="00D134FF" w:rsidP="00D134FF">
      <w:pPr>
        <w:pStyle w:val="punktppaza3"/>
        <w:rPr>
          <w:sz w:val="24"/>
          <w:szCs w:val="24"/>
        </w:rPr>
      </w:pPr>
      <w:r w:rsidRPr="00D134FF">
        <w:rPr>
          <w:sz w:val="24"/>
          <w:szCs w:val="24"/>
        </w:rPr>
        <w:t>–</w:t>
      </w:r>
      <w:r w:rsidRPr="00D134FF">
        <w:rPr>
          <w:sz w:val="24"/>
          <w:szCs w:val="24"/>
        </w:rPr>
        <w:tab/>
        <w:t>Okazuje szacunek osobom dorosłym.</w:t>
      </w:r>
    </w:p>
    <w:p w:rsidR="00D134FF" w:rsidRPr="00D134FF" w:rsidRDefault="00D134FF" w:rsidP="00D134FF">
      <w:pPr>
        <w:pStyle w:val="punktppaza3"/>
        <w:rPr>
          <w:sz w:val="24"/>
          <w:szCs w:val="24"/>
        </w:rPr>
      </w:pPr>
      <w:r w:rsidRPr="00D134FF">
        <w:rPr>
          <w:sz w:val="24"/>
          <w:szCs w:val="24"/>
        </w:rPr>
        <w:t>–</w:t>
      </w:r>
      <w:r w:rsidRPr="00D134FF">
        <w:rPr>
          <w:sz w:val="24"/>
          <w:szCs w:val="24"/>
        </w:rPr>
        <w:tab/>
        <w:t>Posiada podręcznik do nauki religii i zeszyt, w którym prowadzi niesystematyczne notatki.</w:t>
      </w:r>
    </w:p>
    <w:p w:rsidR="00D134FF" w:rsidRPr="00D134FF" w:rsidRDefault="00D134FF" w:rsidP="00D134FF">
      <w:pPr>
        <w:pStyle w:val="punktppaza3"/>
        <w:keepNext/>
        <w:spacing w:before="60"/>
        <w:ind w:left="1135"/>
        <w:rPr>
          <w:sz w:val="24"/>
          <w:szCs w:val="24"/>
        </w:rPr>
      </w:pPr>
      <w:r w:rsidRPr="00D134FF">
        <w:rPr>
          <w:b/>
          <w:bCs/>
          <w:sz w:val="24"/>
          <w:szCs w:val="24"/>
        </w:rPr>
        <w:t>Na ocenę niedostateczną uczeń:</w:t>
      </w:r>
    </w:p>
    <w:p w:rsidR="00D134FF" w:rsidRPr="00D134FF" w:rsidRDefault="00D134FF" w:rsidP="00D134FF">
      <w:pPr>
        <w:pStyle w:val="punktppaza3"/>
        <w:rPr>
          <w:sz w:val="24"/>
          <w:szCs w:val="24"/>
        </w:rPr>
      </w:pPr>
      <w:r w:rsidRPr="00D134FF">
        <w:rPr>
          <w:sz w:val="24"/>
          <w:szCs w:val="24"/>
        </w:rPr>
        <w:t>–</w:t>
      </w:r>
      <w:r w:rsidRPr="00D134FF">
        <w:rPr>
          <w:sz w:val="24"/>
          <w:szCs w:val="24"/>
        </w:rPr>
        <w:tab/>
        <w:t>Nie spełnia wymagań na ocenę dopuszczającą.</w:t>
      </w:r>
    </w:p>
    <w:p w:rsidR="00D134FF" w:rsidRPr="00D134FF" w:rsidRDefault="00D134FF" w:rsidP="00D134FF">
      <w:pPr>
        <w:pStyle w:val="Nagwek3"/>
        <w:rPr>
          <w:rFonts w:ascii="Times New Roman" w:hAnsi="Times New Roman" w:cs="Times New Roman"/>
          <w:sz w:val="24"/>
          <w:szCs w:val="24"/>
        </w:rPr>
      </w:pPr>
      <w:r w:rsidRPr="00D134FF">
        <w:rPr>
          <w:rFonts w:ascii="Times New Roman" w:hAnsi="Times New Roman" w:cs="Times New Roman"/>
          <w:sz w:val="24"/>
          <w:szCs w:val="24"/>
        </w:rPr>
        <w:t xml:space="preserve">          Poprawa oceny</w:t>
      </w:r>
    </w:p>
    <w:p w:rsidR="00D134FF" w:rsidRPr="00D134FF" w:rsidRDefault="00D134FF" w:rsidP="00D134FF">
      <w:pPr>
        <w:pStyle w:val="punktppaza3"/>
        <w:rPr>
          <w:sz w:val="24"/>
          <w:szCs w:val="24"/>
        </w:rPr>
      </w:pPr>
      <w:r w:rsidRPr="00D134FF">
        <w:rPr>
          <w:sz w:val="24"/>
          <w:szCs w:val="24"/>
        </w:rPr>
        <w:t>–</w:t>
      </w:r>
      <w:r w:rsidRPr="00D134FF">
        <w:rPr>
          <w:sz w:val="24"/>
          <w:szCs w:val="24"/>
        </w:rPr>
        <w:tab/>
        <w:t xml:space="preserve">Uczeń ma prawo poprawić ocenę niedostateczną uzyskaną ze sprawdzianu, przy czym w dzienniku zachowane są dwie oceny. </w:t>
      </w:r>
    </w:p>
    <w:p w:rsidR="00D134FF" w:rsidRPr="00D134FF" w:rsidRDefault="00D134FF" w:rsidP="00D134FF">
      <w:pPr>
        <w:pStyle w:val="punktppaza3"/>
        <w:rPr>
          <w:sz w:val="24"/>
          <w:szCs w:val="24"/>
        </w:rPr>
      </w:pPr>
      <w:r w:rsidRPr="00D134FF">
        <w:rPr>
          <w:sz w:val="24"/>
          <w:szCs w:val="24"/>
        </w:rPr>
        <w:t>–</w:t>
      </w:r>
      <w:r w:rsidRPr="00D134FF">
        <w:rPr>
          <w:sz w:val="24"/>
          <w:szCs w:val="24"/>
        </w:rPr>
        <w:tab/>
        <w:t>W przypadku otrzymania z odpowiedzi ustnej lub kartkówki oceny niedostatecznej uczeń ma prawo do jej poprawienia w terminie uzgodnionym z nauczycielem.</w:t>
      </w:r>
    </w:p>
    <w:p w:rsidR="00D134FF" w:rsidRPr="00D134FF" w:rsidRDefault="00D134FF" w:rsidP="00D134FF">
      <w:pPr>
        <w:pStyle w:val="punktppaza3"/>
        <w:rPr>
          <w:sz w:val="24"/>
          <w:szCs w:val="24"/>
        </w:rPr>
      </w:pPr>
      <w:r w:rsidRPr="00D134FF">
        <w:rPr>
          <w:sz w:val="24"/>
          <w:szCs w:val="24"/>
        </w:rPr>
        <w:t>–</w:t>
      </w:r>
      <w:r w:rsidRPr="00D134FF">
        <w:rPr>
          <w:sz w:val="24"/>
          <w:szCs w:val="24"/>
        </w:rPr>
        <w:tab/>
        <w:t>W przypadku otrzymania niesatysfakcjonującej oceny rocznej istnieje możliwość odwołania się zgodnie z procedurami przewidzianymi w Wewnątrzszkolnym Systemie Oceniania.</w:t>
      </w:r>
    </w:p>
    <w:p w:rsidR="00AE441A" w:rsidRPr="00D134FF" w:rsidRDefault="00AE441A">
      <w:pPr>
        <w:rPr>
          <w:rFonts w:ascii="Times New Roman" w:hAnsi="Times New Roman" w:cs="Times New Roman"/>
          <w:sz w:val="24"/>
          <w:szCs w:val="24"/>
        </w:rPr>
      </w:pPr>
    </w:p>
    <w:p w:rsidR="00D134FF" w:rsidRPr="00D134FF" w:rsidRDefault="00D134FF" w:rsidP="00D134FF">
      <w:pPr>
        <w:rPr>
          <w:rFonts w:ascii="Times New Roman" w:hAnsi="Times New Roman" w:cs="Times New Roman"/>
          <w:b/>
          <w:sz w:val="24"/>
          <w:szCs w:val="24"/>
        </w:rPr>
      </w:pPr>
      <w:r w:rsidRPr="00D134FF">
        <w:rPr>
          <w:rFonts w:ascii="Times New Roman" w:hAnsi="Times New Roman" w:cs="Times New Roman"/>
          <w:b/>
          <w:sz w:val="24"/>
          <w:szCs w:val="24"/>
        </w:rPr>
        <w:t>Sposoby sprawdzania wiadomości i umiejętności dla szóstej klasy</w:t>
      </w:r>
    </w:p>
    <w:p w:rsidR="00D134FF" w:rsidRPr="00D134FF" w:rsidRDefault="00D134FF" w:rsidP="00D134FF">
      <w:pPr>
        <w:tabs>
          <w:tab w:val="left" w:pos="765"/>
        </w:tabs>
        <w:rPr>
          <w:rFonts w:ascii="Times New Roman" w:hAnsi="Times New Roman" w:cs="Times New Roman"/>
          <w:b/>
          <w:sz w:val="24"/>
          <w:szCs w:val="24"/>
        </w:rPr>
      </w:pPr>
      <w:r w:rsidRPr="00D134FF">
        <w:rPr>
          <w:rFonts w:ascii="Times New Roman" w:hAnsi="Times New Roman" w:cs="Times New Roman"/>
          <w:b/>
          <w:sz w:val="24"/>
          <w:szCs w:val="24"/>
        </w:rPr>
        <w:tab/>
      </w:r>
    </w:p>
    <w:p w:rsidR="00D134FF" w:rsidRPr="00D134FF" w:rsidRDefault="00D134FF" w:rsidP="00D134FF">
      <w:pPr>
        <w:pStyle w:val="punktppauza2"/>
        <w:rPr>
          <w:sz w:val="24"/>
          <w:szCs w:val="24"/>
        </w:rPr>
      </w:pPr>
      <w:r w:rsidRPr="00D134FF">
        <w:rPr>
          <w:sz w:val="24"/>
          <w:szCs w:val="24"/>
        </w:rPr>
        <w:t>1.</w:t>
      </w:r>
      <w:r w:rsidRPr="00D134FF">
        <w:rPr>
          <w:sz w:val="24"/>
          <w:szCs w:val="24"/>
        </w:rPr>
        <w:tab/>
        <w:t>Wiadomości i umiejętności określone w programie nauczania:</w:t>
      </w:r>
    </w:p>
    <w:p w:rsidR="00D134FF" w:rsidRPr="00D134FF" w:rsidRDefault="00D134FF" w:rsidP="00D134FF">
      <w:pPr>
        <w:pStyle w:val="punktppauza3"/>
        <w:rPr>
          <w:sz w:val="24"/>
          <w:szCs w:val="24"/>
        </w:rPr>
      </w:pPr>
      <w:r w:rsidRPr="00D134FF">
        <w:rPr>
          <w:sz w:val="24"/>
          <w:szCs w:val="24"/>
        </w:rPr>
        <w:t>–</w:t>
      </w:r>
      <w:r w:rsidRPr="00D134FF">
        <w:rPr>
          <w:sz w:val="24"/>
          <w:szCs w:val="24"/>
        </w:rPr>
        <w:tab/>
        <w:t>Formy ustne: odpowiedzi ustne, opowiadania odtwórcze i twórcze, dialog.</w:t>
      </w:r>
    </w:p>
    <w:p w:rsidR="00D134FF" w:rsidRPr="00D134FF" w:rsidRDefault="00D134FF" w:rsidP="00D134FF">
      <w:pPr>
        <w:pStyle w:val="punktppauza3"/>
        <w:rPr>
          <w:sz w:val="24"/>
          <w:szCs w:val="24"/>
        </w:rPr>
      </w:pPr>
      <w:r w:rsidRPr="00D134FF">
        <w:rPr>
          <w:sz w:val="24"/>
          <w:szCs w:val="24"/>
        </w:rPr>
        <w:t>–</w:t>
      </w:r>
      <w:r w:rsidRPr="00D134FF">
        <w:rPr>
          <w:sz w:val="24"/>
          <w:szCs w:val="24"/>
        </w:rPr>
        <w:tab/>
        <w:t>Formy pisemne: sprawdziany, testy, kartkówki, zadania domowe, ćwiczenia wykonane na lekcji.</w:t>
      </w:r>
    </w:p>
    <w:p w:rsidR="00D134FF" w:rsidRPr="00D134FF" w:rsidRDefault="00D134FF" w:rsidP="00D134FF">
      <w:pPr>
        <w:pStyle w:val="punktppauza3"/>
        <w:rPr>
          <w:sz w:val="24"/>
          <w:szCs w:val="24"/>
        </w:rPr>
      </w:pPr>
      <w:r w:rsidRPr="00D134FF">
        <w:rPr>
          <w:sz w:val="24"/>
          <w:szCs w:val="24"/>
        </w:rPr>
        <w:t>–</w:t>
      </w:r>
      <w:r w:rsidRPr="00D134FF">
        <w:rPr>
          <w:sz w:val="24"/>
          <w:szCs w:val="24"/>
        </w:rPr>
        <w:tab/>
        <w:t>Poprawne stosowanie podstawowych pojęć religijnych.</w:t>
      </w:r>
    </w:p>
    <w:p w:rsidR="00D134FF" w:rsidRPr="00D134FF" w:rsidRDefault="00D134FF" w:rsidP="00D134FF">
      <w:pPr>
        <w:pStyle w:val="punktppauza3"/>
        <w:rPr>
          <w:sz w:val="24"/>
          <w:szCs w:val="24"/>
        </w:rPr>
      </w:pPr>
      <w:r w:rsidRPr="00D134FF">
        <w:rPr>
          <w:sz w:val="24"/>
          <w:szCs w:val="24"/>
        </w:rPr>
        <w:t>–</w:t>
      </w:r>
      <w:r w:rsidRPr="00D134FF">
        <w:rPr>
          <w:sz w:val="24"/>
          <w:szCs w:val="24"/>
        </w:rPr>
        <w:tab/>
        <w:t>Rozumienie znaczenia poznanych zagadnień i zastosowanie ich w praktyce.</w:t>
      </w:r>
    </w:p>
    <w:p w:rsidR="00D134FF" w:rsidRPr="00D134FF" w:rsidRDefault="00D134FF" w:rsidP="00D134FF">
      <w:pPr>
        <w:pStyle w:val="punktppauza3"/>
        <w:rPr>
          <w:sz w:val="24"/>
          <w:szCs w:val="24"/>
        </w:rPr>
      </w:pPr>
      <w:r w:rsidRPr="00D134FF">
        <w:rPr>
          <w:sz w:val="24"/>
          <w:szCs w:val="24"/>
        </w:rPr>
        <w:t>–</w:t>
      </w:r>
      <w:r w:rsidRPr="00D134FF">
        <w:rPr>
          <w:sz w:val="24"/>
          <w:szCs w:val="24"/>
        </w:rPr>
        <w:tab/>
        <w:t>Łączenie elementów wiedzy z życiem.</w:t>
      </w:r>
    </w:p>
    <w:p w:rsidR="00D134FF" w:rsidRPr="00D134FF" w:rsidRDefault="00D134FF" w:rsidP="00D134FF">
      <w:pPr>
        <w:pStyle w:val="punktppauza2"/>
        <w:rPr>
          <w:sz w:val="24"/>
          <w:szCs w:val="24"/>
        </w:rPr>
      </w:pPr>
      <w:r w:rsidRPr="00D134FF">
        <w:rPr>
          <w:sz w:val="24"/>
          <w:szCs w:val="24"/>
        </w:rPr>
        <w:t>2.</w:t>
      </w:r>
      <w:r w:rsidRPr="00D134FF">
        <w:rPr>
          <w:sz w:val="24"/>
          <w:szCs w:val="24"/>
        </w:rPr>
        <w:tab/>
        <w:t>Aktywność na lekcji:</w:t>
      </w:r>
    </w:p>
    <w:p w:rsidR="00D134FF" w:rsidRPr="00D134FF" w:rsidRDefault="00D134FF" w:rsidP="00D134FF">
      <w:pPr>
        <w:pStyle w:val="punktppauza3"/>
        <w:rPr>
          <w:sz w:val="24"/>
          <w:szCs w:val="24"/>
        </w:rPr>
      </w:pPr>
      <w:r w:rsidRPr="00D134FF">
        <w:rPr>
          <w:sz w:val="24"/>
          <w:szCs w:val="24"/>
        </w:rPr>
        <w:t>–</w:t>
      </w:r>
      <w:r w:rsidRPr="00D134FF">
        <w:rPr>
          <w:sz w:val="24"/>
          <w:szCs w:val="24"/>
        </w:rPr>
        <w:tab/>
        <w:t>Zainteresowanie tematem katechezy.</w:t>
      </w:r>
    </w:p>
    <w:p w:rsidR="00D134FF" w:rsidRPr="00D134FF" w:rsidRDefault="00D134FF" w:rsidP="00D134FF">
      <w:pPr>
        <w:pStyle w:val="punktppauza3"/>
        <w:rPr>
          <w:sz w:val="24"/>
          <w:szCs w:val="24"/>
        </w:rPr>
      </w:pPr>
      <w:r w:rsidRPr="00D134FF">
        <w:rPr>
          <w:sz w:val="24"/>
          <w:szCs w:val="24"/>
        </w:rPr>
        <w:t>–</w:t>
      </w:r>
      <w:r w:rsidRPr="00D134FF">
        <w:rPr>
          <w:sz w:val="24"/>
          <w:szCs w:val="24"/>
        </w:rPr>
        <w:tab/>
        <w:t>Kreatywność, inicjatywa.</w:t>
      </w:r>
    </w:p>
    <w:p w:rsidR="00D134FF" w:rsidRPr="00D134FF" w:rsidRDefault="00D134FF" w:rsidP="00D134FF">
      <w:pPr>
        <w:pStyle w:val="punktppauza3"/>
        <w:rPr>
          <w:sz w:val="24"/>
          <w:szCs w:val="24"/>
        </w:rPr>
      </w:pPr>
      <w:r w:rsidRPr="00D134FF">
        <w:rPr>
          <w:sz w:val="24"/>
          <w:szCs w:val="24"/>
        </w:rPr>
        <w:t>–</w:t>
      </w:r>
      <w:r w:rsidRPr="00D134FF">
        <w:rPr>
          <w:sz w:val="24"/>
          <w:szCs w:val="24"/>
        </w:rPr>
        <w:tab/>
        <w:t>Pilność, samodyscyplina.</w:t>
      </w:r>
    </w:p>
    <w:p w:rsidR="00D134FF" w:rsidRPr="00D134FF" w:rsidRDefault="00D134FF" w:rsidP="00D134FF">
      <w:pPr>
        <w:pStyle w:val="punktppauza3"/>
        <w:rPr>
          <w:sz w:val="24"/>
          <w:szCs w:val="24"/>
        </w:rPr>
      </w:pPr>
      <w:r w:rsidRPr="00D134FF">
        <w:rPr>
          <w:sz w:val="24"/>
          <w:szCs w:val="24"/>
        </w:rPr>
        <w:t>–</w:t>
      </w:r>
      <w:r w:rsidRPr="00D134FF">
        <w:rPr>
          <w:sz w:val="24"/>
          <w:szCs w:val="24"/>
        </w:rPr>
        <w:tab/>
        <w:t>Współpraca w zespole.</w:t>
      </w:r>
    </w:p>
    <w:p w:rsidR="00D134FF" w:rsidRPr="00D134FF" w:rsidRDefault="00D134FF" w:rsidP="00D134FF">
      <w:pPr>
        <w:pStyle w:val="punktppauza2"/>
        <w:rPr>
          <w:sz w:val="24"/>
          <w:szCs w:val="24"/>
        </w:rPr>
      </w:pPr>
      <w:r w:rsidRPr="00D134FF">
        <w:rPr>
          <w:sz w:val="24"/>
          <w:szCs w:val="24"/>
        </w:rPr>
        <w:t>3.</w:t>
      </w:r>
      <w:r w:rsidRPr="00D134FF">
        <w:rPr>
          <w:sz w:val="24"/>
          <w:szCs w:val="24"/>
        </w:rPr>
        <w:tab/>
        <w:t>Przygotowanie do katechezy, prowadzenie zeszytu:</w:t>
      </w:r>
    </w:p>
    <w:p w:rsidR="00D134FF" w:rsidRPr="00D134FF" w:rsidRDefault="00D134FF" w:rsidP="00D134FF">
      <w:pPr>
        <w:pStyle w:val="punktppauza3"/>
        <w:rPr>
          <w:sz w:val="24"/>
          <w:szCs w:val="24"/>
        </w:rPr>
      </w:pPr>
      <w:r w:rsidRPr="00D134FF">
        <w:rPr>
          <w:sz w:val="24"/>
          <w:szCs w:val="24"/>
        </w:rPr>
        <w:t>–</w:t>
      </w:r>
      <w:r w:rsidRPr="00D134FF">
        <w:rPr>
          <w:sz w:val="24"/>
          <w:szCs w:val="24"/>
        </w:rPr>
        <w:tab/>
        <w:t>Staranne i estetyczne prowadzenie zeszytu przedmiotowego.</w:t>
      </w:r>
    </w:p>
    <w:p w:rsidR="00D134FF" w:rsidRPr="00D134FF" w:rsidRDefault="00D134FF" w:rsidP="00D134FF">
      <w:pPr>
        <w:pStyle w:val="punktppauza2"/>
        <w:rPr>
          <w:sz w:val="24"/>
          <w:szCs w:val="24"/>
        </w:rPr>
      </w:pPr>
      <w:r w:rsidRPr="00D134FF">
        <w:rPr>
          <w:sz w:val="24"/>
          <w:szCs w:val="24"/>
        </w:rPr>
        <w:t>4.</w:t>
      </w:r>
      <w:r w:rsidRPr="00D134FF">
        <w:rPr>
          <w:sz w:val="24"/>
          <w:szCs w:val="24"/>
        </w:rPr>
        <w:tab/>
        <w:t>Praca domowa:</w:t>
      </w:r>
    </w:p>
    <w:p w:rsidR="00D134FF" w:rsidRPr="00D134FF" w:rsidRDefault="00D134FF" w:rsidP="00D134FF">
      <w:pPr>
        <w:pStyle w:val="punktppauza3"/>
        <w:rPr>
          <w:sz w:val="24"/>
          <w:szCs w:val="24"/>
        </w:rPr>
      </w:pPr>
      <w:r w:rsidRPr="00D134FF">
        <w:rPr>
          <w:sz w:val="24"/>
          <w:szCs w:val="24"/>
        </w:rPr>
        <w:t>–</w:t>
      </w:r>
      <w:r w:rsidRPr="00D134FF">
        <w:rPr>
          <w:sz w:val="24"/>
          <w:szCs w:val="24"/>
        </w:rPr>
        <w:tab/>
        <w:t>Stopień i poprawność zrozumienia i wykonania zadania.</w:t>
      </w:r>
    </w:p>
    <w:p w:rsidR="00D134FF" w:rsidRPr="00D134FF" w:rsidRDefault="00D134FF" w:rsidP="00D134FF">
      <w:pPr>
        <w:pStyle w:val="punktppauza3"/>
        <w:rPr>
          <w:sz w:val="24"/>
          <w:szCs w:val="24"/>
        </w:rPr>
      </w:pPr>
      <w:r w:rsidRPr="00D134FF">
        <w:rPr>
          <w:sz w:val="24"/>
          <w:szCs w:val="24"/>
        </w:rPr>
        <w:t>–</w:t>
      </w:r>
      <w:r w:rsidRPr="00D134FF">
        <w:rPr>
          <w:sz w:val="24"/>
          <w:szCs w:val="24"/>
        </w:rPr>
        <w:tab/>
        <w:t>Samodzielność w wykonaniu zadania.</w:t>
      </w:r>
    </w:p>
    <w:p w:rsidR="00D134FF" w:rsidRPr="00D134FF" w:rsidRDefault="00D134FF" w:rsidP="00D134FF">
      <w:pPr>
        <w:pStyle w:val="punktppauza2"/>
        <w:rPr>
          <w:sz w:val="24"/>
          <w:szCs w:val="24"/>
        </w:rPr>
      </w:pPr>
      <w:r w:rsidRPr="00D134FF">
        <w:rPr>
          <w:sz w:val="24"/>
          <w:szCs w:val="24"/>
        </w:rPr>
        <w:t>5.</w:t>
      </w:r>
      <w:r w:rsidRPr="00D134FF">
        <w:rPr>
          <w:sz w:val="24"/>
          <w:szCs w:val="24"/>
        </w:rPr>
        <w:tab/>
        <w:t>Aktywność dodatkowa, pozalekcyjna:</w:t>
      </w:r>
    </w:p>
    <w:p w:rsidR="00D134FF" w:rsidRPr="00D134FF" w:rsidRDefault="00D134FF" w:rsidP="00D134FF">
      <w:pPr>
        <w:pStyle w:val="punktppauza3"/>
        <w:rPr>
          <w:sz w:val="24"/>
          <w:szCs w:val="24"/>
        </w:rPr>
      </w:pPr>
      <w:r w:rsidRPr="00D134FF">
        <w:rPr>
          <w:sz w:val="24"/>
          <w:szCs w:val="24"/>
        </w:rPr>
        <w:t>–</w:t>
      </w:r>
      <w:r w:rsidRPr="00D134FF">
        <w:rPr>
          <w:sz w:val="24"/>
          <w:szCs w:val="24"/>
        </w:rPr>
        <w:tab/>
        <w:t>Udział w konkursach religijnych (szkolnych i pozaszkolnych).</w:t>
      </w:r>
    </w:p>
    <w:p w:rsidR="00D134FF" w:rsidRPr="00D134FF" w:rsidRDefault="00D134FF" w:rsidP="00D134FF">
      <w:pPr>
        <w:pStyle w:val="punktppauza3"/>
        <w:rPr>
          <w:sz w:val="24"/>
          <w:szCs w:val="24"/>
        </w:rPr>
      </w:pPr>
      <w:r w:rsidRPr="00D134FF">
        <w:rPr>
          <w:sz w:val="24"/>
          <w:szCs w:val="24"/>
        </w:rPr>
        <w:t>–</w:t>
      </w:r>
      <w:r w:rsidRPr="00D134FF">
        <w:rPr>
          <w:sz w:val="24"/>
          <w:szCs w:val="24"/>
        </w:rPr>
        <w:tab/>
        <w:t>Za zajęcie I, II, III miejsca lub wyróżnienia w konkursach religijnych otrzymuje ocenę celującą.</w:t>
      </w:r>
    </w:p>
    <w:p w:rsidR="00D134FF" w:rsidRPr="00D134FF" w:rsidRDefault="00D134FF" w:rsidP="00D134FF">
      <w:pPr>
        <w:pStyle w:val="punktppauza3"/>
        <w:rPr>
          <w:sz w:val="24"/>
          <w:szCs w:val="24"/>
        </w:rPr>
      </w:pPr>
      <w:r w:rsidRPr="00D134FF">
        <w:rPr>
          <w:sz w:val="24"/>
          <w:szCs w:val="24"/>
        </w:rPr>
        <w:lastRenderedPageBreak/>
        <w:t>–</w:t>
      </w:r>
      <w:r w:rsidRPr="00D134FF">
        <w:rPr>
          <w:sz w:val="24"/>
          <w:szCs w:val="24"/>
        </w:rPr>
        <w:tab/>
        <w:t>Za bardzo dobre wyniki nauczania, zajęcie najwyższych miejsc lub wyróżnień w konkursach przedmiotowych z religii (np. Konkurs Biblijny) na etapie dekanalnym, diecezjalnym, ogólnopolskim otrzymuje ocenę celującą śródroczną lub roczną.</w:t>
      </w:r>
    </w:p>
    <w:p w:rsidR="00D134FF" w:rsidRPr="00D134FF" w:rsidRDefault="00D134FF" w:rsidP="00D134FF">
      <w:pPr>
        <w:pStyle w:val="punktppauza3"/>
        <w:rPr>
          <w:sz w:val="24"/>
          <w:szCs w:val="24"/>
        </w:rPr>
      </w:pPr>
      <w:r w:rsidRPr="00D134FF">
        <w:rPr>
          <w:sz w:val="24"/>
          <w:szCs w:val="24"/>
        </w:rPr>
        <w:t>–</w:t>
      </w:r>
      <w:r w:rsidRPr="00D134FF">
        <w:rPr>
          <w:sz w:val="24"/>
          <w:szCs w:val="24"/>
        </w:rPr>
        <w:tab/>
        <w:t>Wykonywanie pomocy dydaktycznych, realizacja projektów szkolnych.</w:t>
      </w:r>
    </w:p>
    <w:p w:rsidR="00D134FF" w:rsidRPr="00D134FF" w:rsidRDefault="00D134FF" w:rsidP="00D134FF">
      <w:pPr>
        <w:pStyle w:val="punktppauza3"/>
        <w:rPr>
          <w:sz w:val="24"/>
          <w:szCs w:val="24"/>
        </w:rPr>
      </w:pPr>
      <w:r w:rsidRPr="00D134FF">
        <w:rPr>
          <w:sz w:val="24"/>
          <w:szCs w:val="24"/>
        </w:rPr>
        <w:t>–</w:t>
      </w:r>
      <w:r w:rsidRPr="00D134FF">
        <w:rPr>
          <w:sz w:val="24"/>
          <w:szCs w:val="24"/>
        </w:rPr>
        <w:tab/>
        <w:t>Podejmowanie działań wynikających z głównego celu katechezy.</w:t>
      </w:r>
    </w:p>
    <w:p w:rsidR="00D134FF" w:rsidRPr="00D134FF" w:rsidRDefault="00D134FF" w:rsidP="00D134FF">
      <w:pPr>
        <w:pStyle w:val="Normal-odstp"/>
        <w:rPr>
          <w:sz w:val="24"/>
          <w:szCs w:val="24"/>
        </w:rPr>
      </w:pPr>
      <w:r w:rsidRPr="00D134FF">
        <w:rPr>
          <w:sz w:val="24"/>
          <w:szCs w:val="24"/>
        </w:rPr>
        <w:t>Oceny bieżące stanowią o śródrocznej i rocznej ocenie ucznia. Powiadomienie rodziców o ocenach ich dzieci odbywa się zgodnie z przyjętymi zasadami Wewnątrzszkolnego Systemu Oceniania.</w:t>
      </w:r>
    </w:p>
    <w:p w:rsidR="00D134FF" w:rsidRPr="00D134FF" w:rsidRDefault="00D134FF" w:rsidP="00D134FF">
      <w:pPr>
        <w:pStyle w:val="Nagwek3"/>
        <w:rPr>
          <w:rFonts w:ascii="Times New Roman" w:hAnsi="Times New Roman" w:cs="Times New Roman"/>
          <w:color w:val="auto"/>
          <w:sz w:val="24"/>
          <w:szCs w:val="24"/>
        </w:rPr>
      </w:pPr>
      <w:r w:rsidRPr="00D134FF">
        <w:rPr>
          <w:rFonts w:ascii="Times New Roman" w:hAnsi="Times New Roman" w:cs="Times New Roman"/>
          <w:color w:val="auto"/>
          <w:sz w:val="24"/>
          <w:szCs w:val="24"/>
        </w:rPr>
        <w:t>Wymagania programowe i kryteria oceniania</w:t>
      </w:r>
    </w:p>
    <w:p w:rsidR="00D134FF" w:rsidRPr="00D134FF" w:rsidRDefault="00D134FF" w:rsidP="00D134FF">
      <w:pPr>
        <w:pStyle w:val="punktppauza2"/>
        <w:rPr>
          <w:sz w:val="24"/>
          <w:szCs w:val="24"/>
        </w:rPr>
      </w:pPr>
      <w:r w:rsidRPr="00D134FF">
        <w:rPr>
          <w:sz w:val="24"/>
          <w:szCs w:val="24"/>
        </w:rPr>
        <w:t>I.</w:t>
      </w:r>
      <w:r w:rsidRPr="00D134FF">
        <w:rPr>
          <w:sz w:val="24"/>
          <w:szCs w:val="24"/>
        </w:rPr>
        <w:tab/>
        <w:t>Podstawowe:</w:t>
      </w:r>
    </w:p>
    <w:p w:rsidR="00D134FF" w:rsidRPr="00D134FF" w:rsidRDefault="00D134FF" w:rsidP="00D134FF">
      <w:pPr>
        <w:pStyle w:val="punktppauza3"/>
        <w:rPr>
          <w:sz w:val="24"/>
          <w:szCs w:val="24"/>
        </w:rPr>
      </w:pPr>
      <w:r w:rsidRPr="00D134FF">
        <w:rPr>
          <w:rStyle w:val="bold"/>
          <w:sz w:val="24"/>
          <w:szCs w:val="24"/>
        </w:rPr>
        <w:t>Na ocenę celującą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Spełnia wymagania na ocenę bardzo dobrą.</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wiedzę i umiejętności, które są efektem samodzielnej pracy, wynikają z indywidualnych zainteresowań, potrafi je zaprezentować.</w:t>
      </w:r>
    </w:p>
    <w:p w:rsidR="00D134FF" w:rsidRPr="00D134FF" w:rsidRDefault="00D134FF" w:rsidP="00D134FF">
      <w:pPr>
        <w:pStyle w:val="punktppauza3"/>
        <w:rPr>
          <w:sz w:val="24"/>
          <w:szCs w:val="24"/>
        </w:rPr>
      </w:pPr>
      <w:r w:rsidRPr="00D134FF">
        <w:rPr>
          <w:sz w:val="24"/>
          <w:szCs w:val="24"/>
        </w:rPr>
        <w:t>–</w:t>
      </w:r>
      <w:r w:rsidRPr="00D134FF">
        <w:rPr>
          <w:sz w:val="24"/>
          <w:szCs w:val="24"/>
        </w:rPr>
        <w:tab/>
        <w:t>Jest bardzo aktywny na lekcji.</w:t>
      </w:r>
    </w:p>
    <w:p w:rsidR="00D134FF" w:rsidRPr="00D134FF" w:rsidRDefault="00D134FF" w:rsidP="00D134FF">
      <w:pPr>
        <w:pStyle w:val="punktppauza3"/>
        <w:rPr>
          <w:sz w:val="24"/>
          <w:szCs w:val="24"/>
        </w:rPr>
      </w:pPr>
      <w:r w:rsidRPr="00D134FF">
        <w:rPr>
          <w:sz w:val="24"/>
          <w:szCs w:val="24"/>
        </w:rPr>
        <w:t>–</w:t>
      </w:r>
      <w:r w:rsidRPr="00D134FF">
        <w:rPr>
          <w:sz w:val="24"/>
          <w:szCs w:val="24"/>
        </w:rPr>
        <w:tab/>
        <w:t>Wykonuje zadane prace i ćwiczenia na ocenę co najmniej bardzo dobrą, przynosi niezbędne pomoce.</w:t>
      </w:r>
    </w:p>
    <w:p w:rsidR="00D134FF" w:rsidRPr="00D134FF" w:rsidRDefault="00D134FF" w:rsidP="00D134FF">
      <w:pPr>
        <w:pStyle w:val="punktppauza3"/>
        <w:rPr>
          <w:sz w:val="24"/>
          <w:szCs w:val="24"/>
        </w:rPr>
      </w:pPr>
      <w:r w:rsidRPr="00D134FF">
        <w:rPr>
          <w:sz w:val="24"/>
          <w:szCs w:val="24"/>
        </w:rPr>
        <w:t>–</w:t>
      </w:r>
      <w:r w:rsidRPr="00D134FF">
        <w:rPr>
          <w:sz w:val="24"/>
          <w:szCs w:val="24"/>
        </w:rPr>
        <w:tab/>
        <w:t>Prowadzi na bieżąco zeszyt.</w:t>
      </w:r>
    </w:p>
    <w:p w:rsidR="00D134FF" w:rsidRPr="00D134FF" w:rsidRDefault="00D134FF" w:rsidP="00D134FF">
      <w:pPr>
        <w:pStyle w:val="punktppauza3"/>
        <w:rPr>
          <w:sz w:val="24"/>
          <w:szCs w:val="24"/>
        </w:rPr>
      </w:pPr>
      <w:r w:rsidRPr="00D134FF">
        <w:rPr>
          <w:sz w:val="24"/>
          <w:szCs w:val="24"/>
        </w:rPr>
        <w:t>–</w:t>
      </w:r>
      <w:r w:rsidRPr="00D134FF">
        <w:rPr>
          <w:sz w:val="24"/>
          <w:szCs w:val="24"/>
        </w:rPr>
        <w:tab/>
        <w:t>Osiąga sukcesy w konkursach religijnych szkolnych i pozaszkolnych, zdobywa wyróżnienia lub zajmuje wysokie miejsca.</w:t>
      </w:r>
    </w:p>
    <w:p w:rsidR="00D134FF" w:rsidRPr="00D134FF" w:rsidRDefault="00D134FF" w:rsidP="00D134FF">
      <w:pPr>
        <w:pStyle w:val="punktppauza3"/>
        <w:rPr>
          <w:sz w:val="24"/>
          <w:szCs w:val="24"/>
        </w:rPr>
      </w:pPr>
      <w:r w:rsidRPr="00D134FF">
        <w:rPr>
          <w:rStyle w:val="bold"/>
          <w:sz w:val="24"/>
          <w:szCs w:val="24"/>
        </w:rPr>
        <w:t>Na ocenę bardzo dobrą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pełny zakres wiadomości i umiejętności wynikających z programu nauczania.</w:t>
      </w:r>
    </w:p>
    <w:p w:rsidR="00D134FF" w:rsidRPr="00D134FF" w:rsidRDefault="00D134FF" w:rsidP="00D134FF">
      <w:pPr>
        <w:pStyle w:val="punktppauza3"/>
        <w:rPr>
          <w:sz w:val="24"/>
          <w:szCs w:val="24"/>
        </w:rPr>
      </w:pPr>
      <w:r w:rsidRPr="00D134FF">
        <w:rPr>
          <w:sz w:val="24"/>
          <w:szCs w:val="24"/>
        </w:rPr>
        <w:t>–</w:t>
      </w:r>
      <w:r w:rsidRPr="00D134FF">
        <w:rPr>
          <w:sz w:val="24"/>
          <w:szCs w:val="24"/>
        </w:rPr>
        <w:tab/>
        <w:t>Sprawnie posługuje się nabytymi umiejętnościami, jest zawsze przygotowany i bardzo aktywny na lekcji.</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i starannie prowadzi zeszyt.</w:t>
      </w:r>
    </w:p>
    <w:p w:rsidR="00D134FF" w:rsidRPr="00D134FF" w:rsidRDefault="00D134FF" w:rsidP="00D134FF">
      <w:pPr>
        <w:pStyle w:val="punktppauza3"/>
        <w:rPr>
          <w:sz w:val="24"/>
          <w:szCs w:val="24"/>
        </w:rPr>
      </w:pPr>
      <w:r w:rsidRPr="00D134FF">
        <w:rPr>
          <w:sz w:val="24"/>
          <w:szCs w:val="24"/>
        </w:rPr>
        <w:t>–</w:t>
      </w:r>
      <w:r w:rsidRPr="00D134FF">
        <w:rPr>
          <w:sz w:val="24"/>
          <w:szCs w:val="24"/>
        </w:rPr>
        <w:tab/>
        <w:t>Przynosi niezbędne pomoce.</w:t>
      </w:r>
    </w:p>
    <w:p w:rsidR="00D134FF" w:rsidRPr="00D134FF" w:rsidRDefault="00D134FF" w:rsidP="00D134FF">
      <w:pPr>
        <w:pStyle w:val="punktppauza3"/>
        <w:rPr>
          <w:sz w:val="24"/>
          <w:szCs w:val="24"/>
        </w:rPr>
      </w:pPr>
      <w:r w:rsidRPr="00D134FF">
        <w:rPr>
          <w:sz w:val="24"/>
          <w:szCs w:val="24"/>
        </w:rPr>
        <w:t>–</w:t>
      </w:r>
      <w:r w:rsidRPr="00D134FF">
        <w:rPr>
          <w:sz w:val="24"/>
          <w:szCs w:val="24"/>
        </w:rPr>
        <w:tab/>
        <w:t>Angażuje się w życie religijne szkoły: w przygotowanie jasełek, misteriów religijnych, rekolekcji.</w:t>
      </w:r>
    </w:p>
    <w:p w:rsidR="00D134FF" w:rsidRPr="00D134FF" w:rsidRDefault="00D134FF" w:rsidP="00D134FF">
      <w:pPr>
        <w:pStyle w:val="punktppauza3"/>
        <w:rPr>
          <w:sz w:val="24"/>
          <w:szCs w:val="24"/>
        </w:rPr>
      </w:pPr>
      <w:r w:rsidRPr="00D134FF">
        <w:rPr>
          <w:sz w:val="24"/>
          <w:szCs w:val="24"/>
        </w:rPr>
        <w:t>–</w:t>
      </w:r>
      <w:r w:rsidRPr="00D134FF">
        <w:rPr>
          <w:sz w:val="24"/>
          <w:szCs w:val="24"/>
        </w:rPr>
        <w:tab/>
        <w:t>Bierze aktywny udział w konkursach religijnych szkolnych i pozaszkolnych.</w:t>
      </w:r>
    </w:p>
    <w:p w:rsidR="00D134FF" w:rsidRPr="00D134FF" w:rsidRDefault="00D134FF" w:rsidP="00D134FF">
      <w:pPr>
        <w:pStyle w:val="punktppauza3"/>
        <w:rPr>
          <w:sz w:val="24"/>
          <w:szCs w:val="24"/>
        </w:rPr>
      </w:pPr>
      <w:r w:rsidRPr="00D134FF">
        <w:rPr>
          <w:sz w:val="24"/>
          <w:szCs w:val="24"/>
        </w:rPr>
        <w:t>–</w:t>
      </w:r>
      <w:r w:rsidRPr="00D134FF">
        <w:rPr>
          <w:sz w:val="24"/>
          <w:szCs w:val="24"/>
        </w:rPr>
        <w:tab/>
        <w:t>Odnosi się z szacunkiem do innych.</w:t>
      </w:r>
    </w:p>
    <w:p w:rsidR="00D134FF" w:rsidRPr="00D134FF" w:rsidRDefault="00D134FF" w:rsidP="00D134FF">
      <w:pPr>
        <w:pStyle w:val="punktppauza3"/>
        <w:rPr>
          <w:sz w:val="24"/>
          <w:szCs w:val="24"/>
        </w:rPr>
      </w:pPr>
      <w:r w:rsidRPr="00D134FF">
        <w:rPr>
          <w:rStyle w:val="bold"/>
          <w:sz w:val="24"/>
          <w:szCs w:val="24"/>
        </w:rPr>
        <w:t>Na ocenę dobrą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Opanował większość wiadomości i umiejętności wynikających z programu nauczania i potrafi je poprawnie zaprezentować.</w:t>
      </w:r>
    </w:p>
    <w:p w:rsidR="00D134FF" w:rsidRPr="00D134FF" w:rsidRDefault="00D134FF" w:rsidP="00D134FF">
      <w:pPr>
        <w:pStyle w:val="punktppauza3"/>
        <w:rPr>
          <w:sz w:val="24"/>
          <w:szCs w:val="24"/>
        </w:rPr>
      </w:pPr>
      <w:r w:rsidRPr="00D134FF">
        <w:rPr>
          <w:sz w:val="24"/>
          <w:szCs w:val="24"/>
        </w:rPr>
        <w:t>–</w:t>
      </w:r>
      <w:r w:rsidRPr="00D134FF">
        <w:rPr>
          <w:sz w:val="24"/>
          <w:szCs w:val="24"/>
        </w:rPr>
        <w:tab/>
        <w:t>Prowadzi na bieżąco zeszyt, jest zawsze przygotowany do katechezy.</w:t>
      </w:r>
    </w:p>
    <w:p w:rsidR="00D134FF" w:rsidRPr="00D134FF" w:rsidRDefault="00D134FF" w:rsidP="00D134FF">
      <w:pPr>
        <w:pStyle w:val="punktppauza3"/>
        <w:rPr>
          <w:sz w:val="24"/>
          <w:szCs w:val="24"/>
        </w:rPr>
      </w:pPr>
      <w:r w:rsidRPr="00D134FF">
        <w:rPr>
          <w:sz w:val="24"/>
          <w:szCs w:val="24"/>
        </w:rPr>
        <w:t>–</w:t>
      </w:r>
      <w:r w:rsidRPr="00D134FF">
        <w:rPr>
          <w:sz w:val="24"/>
          <w:szCs w:val="24"/>
        </w:rPr>
        <w:tab/>
        <w:t>Przynosi niezbędne pomoce.</w:t>
      </w:r>
    </w:p>
    <w:p w:rsidR="00D134FF" w:rsidRPr="00D134FF" w:rsidRDefault="00D134FF" w:rsidP="00D134FF">
      <w:pPr>
        <w:pStyle w:val="punktppauza3"/>
        <w:rPr>
          <w:sz w:val="24"/>
          <w:szCs w:val="24"/>
        </w:rPr>
      </w:pPr>
      <w:r w:rsidRPr="00D134FF">
        <w:rPr>
          <w:sz w:val="24"/>
          <w:szCs w:val="24"/>
        </w:rPr>
        <w:t>–</w:t>
      </w:r>
      <w:r w:rsidRPr="00D134FF">
        <w:rPr>
          <w:sz w:val="24"/>
          <w:szCs w:val="24"/>
        </w:rPr>
        <w:tab/>
        <w:t>Wykonuje systematycznie i samodzielnie zadane prace i ćwiczenia.</w:t>
      </w:r>
    </w:p>
    <w:p w:rsidR="00D134FF" w:rsidRPr="00D134FF" w:rsidRDefault="00D134FF" w:rsidP="00D134FF">
      <w:pPr>
        <w:pStyle w:val="punktppauza3"/>
        <w:rPr>
          <w:sz w:val="24"/>
          <w:szCs w:val="24"/>
        </w:rPr>
      </w:pPr>
      <w:r w:rsidRPr="00D134FF">
        <w:rPr>
          <w:sz w:val="24"/>
          <w:szCs w:val="24"/>
        </w:rPr>
        <w:t>–</w:t>
      </w:r>
      <w:r w:rsidRPr="00D134FF">
        <w:rPr>
          <w:sz w:val="24"/>
          <w:szCs w:val="24"/>
        </w:rPr>
        <w:tab/>
        <w:t>Uczeń posiada wiedzę i umiejętności pozwalające na samodzielne wykorzystanie, jest aktywny na lekcji.</w:t>
      </w:r>
    </w:p>
    <w:p w:rsidR="00D134FF" w:rsidRPr="00D134FF" w:rsidRDefault="00D134FF" w:rsidP="00D134FF">
      <w:pPr>
        <w:pStyle w:val="punktppauza3"/>
        <w:rPr>
          <w:sz w:val="24"/>
          <w:szCs w:val="24"/>
        </w:rPr>
      </w:pPr>
      <w:r w:rsidRPr="00D134FF">
        <w:rPr>
          <w:rStyle w:val="bold"/>
          <w:sz w:val="24"/>
          <w:szCs w:val="24"/>
        </w:rPr>
        <w:t>Na ocenę dostateczną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wiedzę i umiejętności niezbędne na danym etapie nauki, pozwalające na rozumienie podstawowych zagadnień.</w:t>
      </w:r>
    </w:p>
    <w:p w:rsidR="00D134FF" w:rsidRPr="00D134FF" w:rsidRDefault="00D134FF" w:rsidP="00D134FF">
      <w:pPr>
        <w:pStyle w:val="punktppauza3"/>
        <w:rPr>
          <w:sz w:val="24"/>
          <w:szCs w:val="24"/>
        </w:rPr>
      </w:pPr>
      <w:r w:rsidRPr="00D134FF">
        <w:rPr>
          <w:sz w:val="24"/>
          <w:szCs w:val="24"/>
        </w:rPr>
        <w:t>–</w:t>
      </w:r>
      <w:r w:rsidRPr="00D134FF">
        <w:rPr>
          <w:sz w:val="24"/>
          <w:szCs w:val="24"/>
        </w:rPr>
        <w:tab/>
        <w:t>Potrafi wyrywkowo stosować wiedzę, proste zagadnienia przedstawia przy pomocy nauczyciela, w jego wiadomościach są braki.</w:t>
      </w:r>
    </w:p>
    <w:p w:rsidR="00D134FF" w:rsidRPr="00D134FF" w:rsidRDefault="00D134FF" w:rsidP="00D134FF">
      <w:pPr>
        <w:pStyle w:val="punktppauza3"/>
        <w:rPr>
          <w:sz w:val="24"/>
          <w:szCs w:val="24"/>
        </w:rPr>
      </w:pPr>
      <w:r w:rsidRPr="00D134FF">
        <w:rPr>
          <w:sz w:val="24"/>
          <w:szCs w:val="24"/>
        </w:rPr>
        <w:t>–</w:t>
      </w:r>
      <w:r w:rsidRPr="00D134FF">
        <w:rPr>
          <w:sz w:val="24"/>
          <w:szCs w:val="24"/>
        </w:rPr>
        <w:tab/>
        <w:t>Prowadzi na bieżąco zeszyt.</w:t>
      </w:r>
    </w:p>
    <w:p w:rsidR="00D134FF" w:rsidRPr="00D134FF" w:rsidRDefault="00D134FF" w:rsidP="00D134FF">
      <w:pPr>
        <w:pStyle w:val="punktppauza3"/>
        <w:rPr>
          <w:sz w:val="24"/>
          <w:szCs w:val="24"/>
        </w:rPr>
      </w:pPr>
      <w:r w:rsidRPr="00D134FF">
        <w:rPr>
          <w:sz w:val="24"/>
          <w:szCs w:val="24"/>
        </w:rPr>
        <w:t>–</w:t>
      </w:r>
      <w:r w:rsidRPr="00D134FF">
        <w:rPr>
          <w:sz w:val="24"/>
          <w:szCs w:val="24"/>
        </w:rPr>
        <w:tab/>
        <w:t>Wykonuje niesystematycznie zadane prace i sporadycznie zapomina przynieść niezbędne pomoce.</w:t>
      </w:r>
    </w:p>
    <w:p w:rsidR="00D134FF" w:rsidRPr="00D134FF" w:rsidRDefault="00D134FF" w:rsidP="00D134FF">
      <w:pPr>
        <w:pStyle w:val="punktppauza3"/>
        <w:rPr>
          <w:sz w:val="24"/>
          <w:szCs w:val="24"/>
        </w:rPr>
      </w:pPr>
      <w:r w:rsidRPr="00D134FF">
        <w:rPr>
          <w:sz w:val="24"/>
          <w:szCs w:val="24"/>
        </w:rPr>
        <w:t>–</w:t>
      </w:r>
      <w:r w:rsidRPr="00D134FF">
        <w:rPr>
          <w:sz w:val="24"/>
          <w:szCs w:val="24"/>
        </w:rPr>
        <w:tab/>
        <w:t>Nie wykazuje większego zainteresowania przedmiotem.</w:t>
      </w:r>
    </w:p>
    <w:p w:rsidR="00D134FF" w:rsidRPr="00D134FF" w:rsidRDefault="00D134FF" w:rsidP="00D134FF">
      <w:pPr>
        <w:pStyle w:val="punktppauza3"/>
        <w:rPr>
          <w:sz w:val="24"/>
          <w:szCs w:val="24"/>
        </w:rPr>
      </w:pPr>
      <w:r w:rsidRPr="00D134FF">
        <w:rPr>
          <w:rStyle w:val="bold"/>
          <w:sz w:val="24"/>
          <w:szCs w:val="24"/>
        </w:rPr>
        <w:lastRenderedPageBreak/>
        <w:t>Na ocenę dopuszczającą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minimalną wiedzę i umiejętności przewidziane w programie nauczania.</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braki w wiedzy i umiejętnościach religijnych, które nie uniemożliwiają mu czynienia postępów w ciągu dalszej nauki.</w:t>
      </w:r>
    </w:p>
    <w:p w:rsidR="00D134FF" w:rsidRPr="00D134FF" w:rsidRDefault="00D134FF" w:rsidP="00D134FF">
      <w:pPr>
        <w:pStyle w:val="punktppauza3"/>
        <w:rPr>
          <w:sz w:val="24"/>
          <w:szCs w:val="24"/>
        </w:rPr>
      </w:pPr>
      <w:r w:rsidRPr="00D134FF">
        <w:rPr>
          <w:sz w:val="24"/>
          <w:szCs w:val="24"/>
        </w:rPr>
        <w:t>–</w:t>
      </w:r>
      <w:r w:rsidRPr="00D134FF">
        <w:rPr>
          <w:sz w:val="24"/>
          <w:szCs w:val="24"/>
        </w:rPr>
        <w:tab/>
        <w:t>Prowadzi zeszyt, w którym są braki.</w:t>
      </w:r>
    </w:p>
    <w:p w:rsidR="00D134FF" w:rsidRPr="00D134FF" w:rsidRDefault="00D134FF" w:rsidP="00D134FF">
      <w:pPr>
        <w:pStyle w:val="punktppauza3"/>
        <w:rPr>
          <w:sz w:val="24"/>
          <w:szCs w:val="24"/>
        </w:rPr>
      </w:pPr>
      <w:r w:rsidRPr="00D134FF">
        <w:rPr>
          <w:sz w:val="24"/>
          <w:szCs w:val="24"/>
        </w:rPr>
        <w:t>–</w:t>
      </w:r>
      <w:r w:rsidRPr="00D134FF">
        <w:rPr>
          <w:sz w:val="24"/>
          <w:szCs w:val="24"/>
        </w:rPr>
        <w:tab/>
        <w:t>Zadania wykonuje sporadycznie.</w:t>
      </w:r>
    </w:p>
    <w:p w:rsidR="00D134FF" w:rsidRPr="00D134FF" w:rsidRDefault="00D134FF" w:rsidP="00D134FF">
      <w:pPr>
        <w:pStyle w:val="punktppauza3"/>
        <w:rPr>
          <w:sz w:val="24"/>
          <w:szCs w:val="24"/>
        </w:rPr>
      </w:pPr>
      <w:r w:rsidRPr="00D134FF">
        <w:rPr>
          <w:sz w:val="24"/>
          <w:szCs w:val="24"/>
        </w:rPr>
        <w:t>–</w:t>
      </w:r>
      <w:r w:rsidRPr="00D134FF">
        <w:rPr>
          <w:sz w:val="24"/>
          <w:szCs w:val="24"/>
        </w:rPr>
        <w:tab/>
        <w:t>Rzadko włącza się w pracę grupy.</w:t>
      </w:r>
    </w:p>
    <w:p w:rsidR="00D134FF" w:rsidRPr="00D134FF" w:rsidRDefault="00D134FF" w:rsidP="00D134FF">
      <w:pPr>
        <w:pStyle w:val="punktppauza3"/>
        <w:rPr>
          <w:sz w:val="24"/>
          <w:szCs w:val="24"/>
        </w:rPr>
      </w:pPr>
      <w:r w:rsidRPr="00D134FF">
        <w:rPr>
          <w:sz w:val="24"/>
          <w:szCs w:val="24"/>
        </w:rPr>
        <w:t>–</w:t>
      </w:r>
      <w:r w:rsidRPr="00D134FF">
        <w:rPr>
          <w:sz w:val="24"/>
          <w:szCs w:val="24"/>
        </w:rPr>
        <w:tab/>
        <w:t>Proste polecenia, wymagające zastosowania podstawowych umiejętności wykonuje przy pomocy nauczyciela.</w:t>
      </w:r>
    </w:p>
    <w:p w:rsidR="00D134FF" w:rsidRPr="00D134FF" w:rsidRDefault="00D134FF" w:rsidP="00D134FF">
      <w:pPr>
        <w:pStyle w:val="punktppauza3"/>
        <w:rPr>
          <w:sz w:val="24"/>
          <w:szCs w:val="24"/>
        </w:rPr>
      </w:pPr>
      <w:r w:rsidRPr="00D134FF">
        <w:rPr>
          <w:rStyle w:val="bold"/>
          <w:sz w:val="24"/>
          <w:szCs w:val="24"/>
        </w:rPr>
        <w:t>Na ocenę niedostateczną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Nie spełnia kryteriów wymagań na ocenę dopuszczającą, niezbędnych do opanowania podstawowych umiejętności.</w:t>
      </w:r>
    </w:p>
    <w:p w:rsidR="00D134FF" w:rsidRPr="00D134FF" w:rsidRDefault="00D134FF" w:rsidP="00D134FF">
      <w:pPr>
        <w:pStyle w:val="punktppauza3"/>
        <w:rPr>
          <w:sz w:val="24"/>
          <w:szCs w:val="24"/>
        </w:rPr>
      </w:pPr>
      <w:r w:rsidRPr="00D134FF">
        <w:rPr>
          <w:sz w:val="24"/>
          <w:szCs w:val="24"/>
        </w:rPr>
        <w:t>–</w:t>
      </w:r>
      <w:r w:rsidRPr="00D134FF">
        <w:rPr>
          <w:sz w:val="24"/>
          <w:szCs w:val="24"/>
        </w:rPr>
        <w:tab/>
        <w:t>Nie prowadzi zeszytu, nie wykonuje zadawanych prac.</w:t>
      </w:r>
    </w:p>
    <w:p w:rsidR="00D134FF" w:rsidRPr="00D134FF" w:rsidRDefault="00D134FF" w:rsidP="00D134FF">
      <w:pPr>
        <w:pStyle w:val="punktppauza3"/>
        <w:rPr>
          <w:sz w:val="24"/>
          <w:szCs w:val="24"/>
        </w:rPr>
      </w:pPr>
      <w:r w:rsidRPr="00D134FF">
        <w:rPr>
          <w:sz w:val="24"/>
          <w:szCs w:val="24"/>
        </w:rPr>
        <w:t>–</w:t>
      </w:r>
      <w:r w:rsidRPr="00D134FF">
        <w:rPr>
          <w:sz w:val="24"/>
          <w:szCs w:val="24"/>
        </w:rPr>
        <w:tab/>
        <w:t>Odmawia wszelkiej współpracy, ma lekceważący stosunek do przedmiotu.</w:t>
      </w:r>
    </w:p>
    <w:p w:rsidR="00D134FF" w:rsidRPr="00D134FF" w:rsidRDefault="00D134FF" w:rsidP="00D134FF">
      <w:pPr>
        <w:pStyle w:val="punktppauza2"/>
        <w:rPr>
          <w:sz w:val="24"/>
          <w:szCs w:val="24"/>
        </w:rPr>
      </w:pPr>
    </w:p>
    <w:p w:rsidR="00D134FF" w:rsidRPr="00D134FF" w:rsidRDefault="00D134FF" w:rsidP="00D134FF">
      <w:pPr>
        <w:pStyle w:val="punktppauza2"/>
        <w:rPr>
          <w:sz w:val="24"/>
          <w:szCs w:val="24"/>
        </w:rPr>
      </w:pPr>
    </w:p>
    <w:p w:rsidR="00D134FF" w:rsidRPr="00D134FF" w:rsidRDefault="00D134FF" w:rsidP="00D134FF">
      <w:pPr>
        <w:pStyle w:val="punktppauza2"/>
        <w:rPr>
          <w:sz w:val="24"/>
          <w:szCs w:val="24"/>
        </w:rPr>
      </w:pPr>
      <w:r w:rsidRPr="00D134FF">
        <w:rPr>
          <w:sz w:val="24"/>
          <w:szCs w:val="24"/>
        </w:rPr>
        <w:t>II.</w:t>
      </w:r>
      <w:r w:rsidRPr="00D134FF">
        <w:rPr>
          <w:sz w:val="24"/>
          <w:szCs w:val="24"/>
        </w:rPr>
        <w:tab/>
        <w:t>Szczegółowe:</w:t>
      </w:r>
    </w:p>
    <w:p w:rsidR="00D134FF" w:rsidRPr="00D134FF" w:rsidRDefault="00D134FF" w:rsidP="00D134FF">
      <w:pPr>
        <w:pStyle w:val="punktppauza3"/>
        <w:rPr>
          <w:sz w:val="24"/>
          <w:szCs w:val="24"/>
        </w:rPr>
      </w:pPr>
      <w:r w:rsidRPr="00D134FF">
        <w:rPr>
          <w:rStyle w:val="bold"/>
          <w:sz w:val="24"/>
          <w:szCs w:val="24"/>
        </w:rPr>
        <w:t>Na ocenę celującą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Opanował materiał przewidziany programem w stopniu bardzo dobrym.</w:t>
      </w:r>
    </w:p>
    <w:p w:rsidR="00D134FF" w:rsidRPr="00D134FF" w:rsidRDefault="00D134FF" w:rsidP="00D134FF">
      <w:pPr>
        <w:pStyle w:val="punktppauza3"/>
        <w:rPr>
          <w:sz w:val="24"/>
          <w:szCs w:val="24"/>
        </w:rPr>
      </w:pPr>
      <w:r w:rsidRPr="00D134FF">
        <w:rPr>
          <w:sz w:val="24"/>
          <w:szCs w:val="24"/>
        </w:rPr>
        <w:t>–</w:t>
      </w:r>
      <w:r w:rsidRPr="00D134FF">
        <w:rPr>
          <w:sz w:val="24"/>
          <w:szCs w:val="24"/>
        </w:rPr>
        <w:tab/>
        <w:t>Samodzielnie i twórczo rozwija własne zainteresowania przedmiotem.</w:t>
      </w:r>
    </w:p>
    <w:p w:rsidR="00D134FF" w:rsidRPr="00D134FF" w:rsidRDefault="00D134FF" w:rsidP="00D134FF">
      <w:pPr>
        <w:pStyle w:val="punktppauza3"/>
        <w:rPr>
          <w:sz w:val="24"/>
          <w:szCs w:val="24"/>
        </w:rPr>
      </w:pPr>
      <w:r w:rsidRPr="00D134FF">
        <w:rPr>
          <w:sz w:val="24"/>
          <w:szCs w:val="24"/>
        </w:rPr>
        <w:t>–</w:t>
      </w:r>
      <w:r w:rsidRPr="00D134FF">
        <w:rPr>
          <w:sz w:val="24"/>
          <w:szCs w:val="24"/>
        </w:rPr>
        <w:tab/>
        <w:t>Bierze udział i osiąga sukcesy w konkursach religijnych i zajmuje wysokie miejsca lub wyróżnienia.</w:t>
      </w:r>
    </w:p>
    <w:p w:rsidR="00D134FF" w:rsidRPr="00D134FF" w:rsidRDefault="00D134FF" w:rsidP="00D134FF">
      <w:pPr>
        <w:pStyle w:val="punktppauza3"/>
        <w:rPr>
          <w:sz w:val="24"/>
          <w:szCs w:val="24"/>
        </w:rPr>
      </w:pPr>
      <w:r w:rsidRPr="00D134FF">
        <w:rPr>
          <w:sz w:val="24"/>
          <w:szCs w:val="24"/>
        </w:rPr>
        <w:t>–</w:t>
      </w:r>
      <w:r w:rsidRPr="00D134FF">
        <w:rPr>
          <w:sz w:val="24"/>
          <w:szCs w:val="24"/>
        </w:rPr>
        <w:tab/>
        <w:t>Biegle posługuje się zdobytą wiedzą, posiada wiedzę wykraczającą poza program nauczania klasy szóstej.</w:t>
      </w:r>
    </w:p>
    <w:p w:rsidR="00D134FF" w:rsidRPr="00D134FF" w:rsidRDefault="00D134FF" w:rsidP="00D134FF">
      <w:pPr>
        <w:pStyle w:val="punktppauza3"/>
        <w:rPr>
          <w:sz w:val="24"/>
          <w:szCs w:val="24"/>
        </w:rPr>
      </w:pPr>
      <w:r w:rsidRPr="00D134FF">
        <w:rPr>
          <w:sz w:val="24"/>
          <w:szCs w:val="24"/>
        </w:rPr>
        <w:t>–</w:t>
      </w:r>
      <w:r w:rsidRPr="00D134FF">
        <w:rPr>
          <w:sz w:val="24"/>
          <w:szCs w:val="24"/>
        </w:rPr>
        <w:tab/>
        <w:t>Jest wzorem i przykładem dla innych uczniów.</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uzupełniony zeszyt i podręcznik do nauki religii.</w:t>
      </w:r>
    </w:p>
    <w:p w:rsidR="00D134FF" w:rsidRPr="00D134FF" w:rsidRDefault="00D134FF" w:rsidP="00D134FF">
      <w:pPr>
        <w:pStyle w:val="punktppauza3"/>
        <w:rPr>
          <w:sz w:val="24"/>
          <w:szCs w:val="24"/>
        </w:rPr>
      </w:pPr>
      <w:r w:rsidRPr="00D134FF">
        <w:rPr>
          <w:rStyle w:val="bold"/>
          <w:sz w:val="24"/>
          <w:szCs w:val="24"/>
        </w:rPr>
        <w:t>Na ocenę bardzo dobrą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 xml:space="preserve">Zna modlitwy i mały katechizm: </w:t>
      </w:r>
      <w:r w:rsidRPr="00D134FF">
        <w:rPr>
          <w:rStyle w:val="kursywa"/>
          <w:sz w:val="24"/>
          <w:szCs w:val="24"/>
        </w:rPr>
        <w:t>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Dary Ducha Świętego,</w:t>
      </w:r>
      <w:r w:rsidRPr="00D134FF">
        <w:rPr>
          <w:sz w:val="24"/>
          <w:szCs w:val="24"/>
        </w:rPr>
        <w:t xml:space="preserve"> </w:t>
      </w:r>
      <w:r w:rsidRPr="00D134FF">
        <w:rPr>
          <w:rStyle w:val="kursywa"/>
          <w:sz w:val="24"/>
          <w:szCs w:val="24"/>
        </w:rPr>
        <w:t>Warunki sakramentu pokuty i pojednania.</w:t>
      </w:r>
    </w:p>
    <w:p w:rsidR="00D134FF" w:rsidRPr="00D134FF" w:rsidRDefault="00D134FF" w:rsidP="00D134FF">
      <w:pPr>
        <w:pStyle w:val="punktppauza3"/>
        <w:rPr>
          <w:sz w:val="24"/>
          <w:szCs w:val="24"/>
        </w:rPr>
      </w:pPr>
      <w:r w:rsidRPr="00D134FF">
        <w:rPr>
          <w:sz w:val="24"/>
          <w:szCs w:val="24"/>
        </w:rPr>
        <w:t>–</w:t>
      </w:r>
      <w:r w:rsidRPr="00D134FF">
        <w:rPr>
          <w:sz w:val="24"/>
          <w:szCs w:val="24"/>
        </w:rPr>
        <w:tab/>
        <w:t>Wie, kim byli i dlaczego warto naśladować patronów roku: św. Stanisława i św. Maksymiliana Marię Kolbe.</w:t>
      </w:r>
    </w:p>
    <w:p w:rsidR="00D134FF" w:rsidRPr="00D134FF" w:rsidRDefault="00D134FF" w:rsidP="00D134FF">
      <w:pPr>
        <w:pStyle w:val="punktppauza3"/>
        <w:rPr>
          <w:sz w:val="24"/>
          <w:szCs w:val="24"/>
        </w:rPr>
      </w:pPr>
      <w:r w:rsidRPr="00D134FF">
        <w:rPr>
          <w:sz w:val="24"/>
          <w:szCs w:val="24"/>
        </w:rPr>
        <w:t>–</w:t>
      </w:r>
      <w:r w:rsidRPr="00D134FF">
        <w:rPr>
          <w:sz w:val="24"/>
          <w:szCs w:val="24"/>
        </w:rPr>
        <w:tab/>
        <w:t>Ukazuje na podstawie perykop biblijnych początki Kościoła jako wspólnoty wierzących posłanej do świata.</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roli Ducha Świętego we wspólnocie Kościoła i w życiu chrześcijanina.</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rolę św. Piotra i jego następców w Kościele.</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działalności ewangelizacyjnej św. Pawła i pracy misyjnej we współczesnych czasach.</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na wspólnotę Kościoła jako na znak obecności Chrystusa w Słowie Bożym i sakramentach.</w:t>
      </w:r>
    </w:p>
    <w:p w:rsidR="00D134FF" w:rsidRPr="00D134FF" w:rsidRDefault="00D134FF" w:rsidP="00D134FF">
      <w:pPr>
        <w:pStyle w:val="punktppauza3"/>
        <w:rPr>
          <w:sz w:val="24"/>
          <w:szCs w:val="24"/>
        </w:rPr>
      </w:pPr>
      <w:r w:rsidRPr="00D134FF">
        <w:rPr>
          <w:sz w:val="24"/>
          <w:szCs w:val="24"/>
        </w:rPr>
        <w:t>–</w:t>
      </w:r>
      <w:r w:rsidRPr="00D134FF">
        <w:rPr>
          <w:sz w:val="24"/>
          <w:szCs w:val="24"/>
        </w:rPr>
        <w:tab/>
        <w:t>Uzasadnia, na czym polega udział chrześcijanina w potrójnej misji Chrystusa.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nazwy i symbole Kościoła, wskazuje na relacje Boga do ludzi i ludzi do Boga.</w:t>
      </w:r>
    </w:p>
    <w:p w:rsidR="00D134FF" w:rsidRPr="00D134FF" w:rsidRDefault="00D134FF" w:rsidP="00D134FF">
      <w:pPr>
        <w:pStyle w:val="punktppauza3"/>
        <w:rPr>
          <w:sz w:val="24"/>
          <w:szCs w:val="24"/>
        </w:rPr>
      </w:pPr>
      <w:r w:rsidRPr="00D134FF">
        <w:rPr>
          <w:sz w:val="24"/>
          <w:szCs w:val="24"/>
        </w:rPr>
        <w:t>–</w:t>
      </w:r>
      <w:r w:rsidRPr="00D134FF">
        <w:rPr>
          <w:sz w:val="24"/>
          <w:szCs w:val="24"/>
        </w:rPr>
        <w:tab/>
        <w:t>Podaje biblijne obrazy Kościoła i wymienia przymioty Kościoła.</w:t>
      </w:r>
    </w:p>
    <w:p w:rsidR="00D134FF" w:rsidRPr="00D134FF" w:rsidRDefault="00D134FF" w:rsidP="00D134FF">
      <w:pPr>
        <w:pStyle w:val="punktppauza3"/>
        <w:rPr>
          <w:sz w:val="24"/>
          <w:szCs w:val="24"/>
        </w:rPr>
      </w:pPr>
      <w:r w:rsidRPr="00D134FF">
        <w:rPr>
          <w:sz w:val="24"/>
          <w:szCs w:val="24"/>
        </w:rPr>
        <w:lastRenderedPageBreak/>
        <w:t>–</w:t>
      </w:r>
      <w:r w:rsidRPr="00D134FF">
        <w:rPr>
          <w:sz w:val="24"/>
          <w:szCs w:val="24"/>
        </w:rPr>
        <w:tab/>
        <w:t>Ukazuje sakrament kapłaństwa jako szczególne powołanie w Kościele i rozumie, czym jest Kościół hierarchiczny.</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różne sposoby działania Ducha Świętego w Kościele, wyjaśnia, czym są dary i charyzmaty Ducha Świętego.</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istotę, znaczenie sakramentów w życiu chrześcijanina, ukazuje sakramenty jako szczególne dary łaski Bożej.</w:t>
      </w:r>
    </w:p>
    <w:p w:rsidR="00D134FF" w:rsidRPr="00D134FF" w:rsidRDefault="00D134FF" w:rsidP="00D134FF">
      <w:pPr>
        <w:pStyle w:val="punktppauza3"/>
        <w:rPr>
          <w:sz w:val="24"/>
          <w:szCs w:val="24"/>
        </w:rPr>
      </w:pPr>
      <w:r w:rsidRPr="00D134FF">
        <w:rPr>
          <w:sz w:val="24"/>
          <w:szCs w:val="24"/>
        </w:rPr>
        <w:t>–</w:t>
      </w:r>
      <w:r w:rsidRPr="00D134FF">
        <w:rPr>
          <w:sz w:val="24"/>
          <w:szCs w:val="24"/>
        </w:rPr>
        <w:tab/>
        <w:t>Rozumie, że Kościół jest wspólnotą wierzących w drodze do Boga.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przykazania kościelne i uzasadnia potrzebę przestrzegania ich w codziennym życiu.</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znaczenie modlitwy we wspólnocie Kościoła i w życiu chrześcijanina.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formy pomocy bliźnim w kościele lokalnym i powszechnym.</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znaczenie chrztu dla narodu polskiego i Europy.</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życiu św. Wojciecha.</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cechy pobożności maryjnej w Polsce.</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czym jest kultura chrześcijańska.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i omawia postaci zasłużone dla Kościoła i Ojczyzny.</w:t>
      </w:r>
    </w:p>
    <w:p w:rsidR="00D134FF" w:rsidRPr="00D134FF" w:rsidRDefault="00D134FF" w:rsidP="00D134FF">
      <w:pPr>
        <w:pStyle w:val="punktppauza3"/>
        <w:rPr>
          <w:sz w:val="24"/>
          <w:szCs w:val="24"/>
        </w:rPr>
      </w:pPr>
      <w:r w:rsidRPr="00D134FF">
        <w:rPr>
          <w:sz w:val="24"/>
          <w:szCs w:val="24"/>
        </w:rPr>
        <w:t>–</w:t>
      </w:r>
      <w:r w:rsidRPr="00D134FF">
        <w:rPr>
          <w:sz w:val="24"/>
          <w:szCs w:val="24"/>
        </w:rPr>
        <w:tab/>
        <w:t>Zna historię diecezji i parafii, podaje sposoby zaangażowania się w życie lokalnej wspólnoty Kościoła.</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na rolę cierpienia i męczeństwa w rozwoju Kościoła.</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na podstawie życia i męczeństwa św. Stanisława, kim jest świadek wiary.</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błogosławionych i świętych jako wzory świętości.</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czym jest postawa apostolska.</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na znaczenie przyjaźni w życiu Karola Wojtyły – św. Jana Pawła II.</w:t>
      </w:r>
    </w:p>
    <w:p w:rsidR="00D134FF" w:rsidRPr="00D134FF" w:rsidRDefault="00D134FF" w:rsidP="00D134FF">
      <w:pPr>
        <w:pStyle w:val="punktppau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uzupełniony zeszyt i podręcznik do nauki religii.</w:t>
      </w:r>
    </w:p>
    <w:p w:rsidR="00D134FF" w:rsidRPr="00D134FF" w:rsidRDefault="00D134FF" w:rsidP="00D134FF">
      <w:pPr>
        <w:pStyle w:val="punktppauza3"/>
        <w:rPr>
          <w:sz w:val="24"/>
          <w:szCs w:val="24"/>
        </w:rPr>
      </w:pPr>
      <w:r w:rsidRPr="00D134FF">
        <w:rPr>
          <w:rStyle w:val="bold"/>
          <w:sz w:val="24"/>
          <w:szCs w:val="24"/>
        </w:rPr>
        <w:t>Na ocenę dobrą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Zna większość modlitw przewidzianych w programie nauczania.</w:t>
      </w:r>
    </w:p>
    <w:p w:rsidR="00D134FF" w:rsidRPr="00D134FF" w:rsidRDefault="00D134FF" w:rsidP="00D134FF">
      <w:pPr>
        <w:pStyle w:val="punktppauza3"/>
        <w:rPr>
          <w:sz w:val="24"/>
          <w:szCs w:val="24"/>
        </w:rPr>
      </w:pPr>
      <w:r w:rsidRPr="00D134FF">
        <w:rPr>
          <w:sz w:val="24"/>
          <w:szCs w:val="24"/>
        </w:rPr>
        <w:t>–</w:t>
      </w:r>
      <w:r w:rsidRPr="00D134FF">
        <w:rPr>
          <w:sz w:val="24"/>
          <w:szCs w:val="24"/>
        </w:rPr>
        <w:tab/>
        <w:t>Wie, kim byli i dlaczego warto naśladować patronów roku: św. Stanisława i św. Maksymiliana Marię Kolbe.</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roli Ducha Świętego we wspólnocie Kościoła i w życiu chrześcijanina.</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rolę św. Piotra i jego następców w Kościele.</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działalności ewangelizacyjnej św. Pawła i pracy misyjnej we współczesnych czasach.</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na wspólnotę Kościoła jako na znak obecności Chrystusa w Słowie Bożym i sakramentach.</w:t>
      </w:r>
    </w:p>
    <w:p w:rsidR="00D134FF" w:rsidRPr="00D134FF" w:rsidRDefault="00D134FF" w:rsidP="00D134FF">
      <w:pPr>
        <w:pStyle w:val="punktppauza3"/>
        <w:rPr>
          <w:sz w:val="24"/>
          <w:szCs w:val="24"/>
        </w:rPr>
      </w:pPr>
      <w:r w:rsidRPr="00D134FF">
        <w:rPr>
          <w:sz w:val="24"/>
          <w:szCs w:val="24"/>
        </w:rPr>
        <w:t>–</w:t>
      </w:r>
      <w:r w:rsidRPr="00D134FF">
        <w:rPr>
          <w:sz w:val="24"/>
          <w:szCs w:val="24"/>
        </w:rPr>
        <w:tab/>
        <w:t>Uzasadni na czym polega udział chrześcijanina w potrójnej misji Chrystusa.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nazwy i symbole Kościoła, wskazuje na relacje Boga do ludzi i ludzi do Boga.</w:t>
      </w:r>
    </w:p>
    <w:p w:rsidR="00D134FF" w:rsidRPr="00D134FF" w:rsidRDefault="00D134FF" w:rsidP="00D134FF">
      <w:pPr>
        <w:pStyle w:val="punktppauza3"/>
        <w:rPr>
          <w:sz w:val="24"/>
          <w:szCs w:val="24"/>
        </w:rPr>
      </w:pPr>
      <w:r w:rsidRPr="00D134FF">
        <w:rPr>
          <w:sz w:val="24"/>
          <w:szCs w:val="24"/>
        </w:rPr>
        <w:t>–</w:t>
      </w:r>
      <w:r w:rsidRPr="00D134FF">
        <w:rPr>
          <w:sz w:val="24"/>
          <w:szCs w:val="24"/>
        </w:rPr>
        <w:tab/>
        <w:t>Podaje biblijne obrazy Kościoła i wymienia przymioty Kościoła.</w:t>
      </w:r>
    </w:p>
    <w:p w:rsidR="00D134FF" w:rsidRPr="00D134FF" w:rsidRDefault="00D134FF" w:rsidP="00D134FF">
      <w:pPr>
        <w:pStyle w:val="punktppauza3"/>
        <w:rPr>
          <w:sz w:val="24"/>
          <w:szCs w:val="24"/>
        </w:rPr>
      </w:pPr>
      <w:r w:rsidRPr="00D134FF">
        <w:rPr>
          <w:sz w:val="24"/>
          <w:szCs w:val="24"/>
        </w:rPr>
        <w:t>–</w:t>
      </w:r>
      <w:r w:rsidRPr="00D134FF">
        <w:rPr>
          <w:sz w:val="24"/>
          <w:szCs w:val="24"/>
        </w:rPr>
        <w:tab/>
        <w:t>Ukazuje sakrament kapłaństwa jako szczególne powołanie w Kościele i rozumie, czym jest Kościół hierarchiczny.</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różne sposoby działania Ducha Świętego w Kościele.</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istotę, znaczenie sakramentów w życiu chrześcijanina, ukazuje sakramenty jako szczególne dary łaski Bożej.</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przykazania kościelne i uzasadnia potrzebę przestrzegania ich w codziennym życiu.</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znaczenie modlitwy we wspólnocie Kościoła i w życiu chrześcijanina.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formy pomocy bliźnim w kościele lokalnym i powszechnym.</w:t>
      </w:r>
    </w:p>
    <w:p w:rsidR="00D134FF" w:rsidRPr="00D134FF" w:rsidRDefault="00D134FF" w:rsidP="00D134FF">
      <w:pPr>
        <w:pStyle w:val="punktppauza3"/>
        <w:rPr>
          <w:sz w:val="24"/>
          <w:szCs w:val="24"/>
        </w:rPr>
      </w:pPr>
      <w:r w:rsidRPr="00D134FF">
        <w:rPr>
          <w:sz w:val="24"/>
          <w:szCs w:val="24"/>
        </w:rPr>
        <w:lastRenderedPageBreak/>
        <w:t>–</w:t>
      </w:r>
      <w:r w:rsidRPr="00D134FF">
        <w:rPr>
          <w:sz w:val="24"/>
          <w:szCs w:val="24"/>
        </w:rPr>
        <w:tab/>
        <w:t>Wyjaśnia znaczenie chrztu dla narodu polskiego i Europy.</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życiu św. Wojciecha.</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cechy pobożności maryjnej w Polsce.</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czym jest kultura chrześcijańska.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i omawia postaci zasłużone dla Kościoła i Ojczyzny.</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rolę cierpienia i męczeństwa w rozwoju Kościoła.</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na podstawie życia i męczeństwa św. Stanisława, kim jest świadek wiary.</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błogosławionych i świętych jako wzory świętości.</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na znaczenie przyjaźni w życiu Karola Wojtyły – św. Jana Pawła II.</w:t>
      </w:r>
    </w:p>
    <w:p w:rsidR="00D134FF" w:rsidRPr="00D134FF" w:rsidRDefault="00D134FF" w:rsidP="00D134FF">
      <w:pPr>
        <w:pStyle w:val="punktppau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uzupełniony zeszyt i podręcznik do nauki religii.</w:t>
      </w:r>
    </w:p>
    <w:p w:rsidR="00D134FF" w:rsidRPr="00D134FF" w:rsidRDefault="00D134FF" w:rsidP="00D134FF">
      <w:pPr>
        <w:pStyle w:val="punktppauza3"/>
        <w:rPr>
          <w:rStyle w:val="bold"/>
          <w:sz w:val="24"/>
          <w:szCs w:val="24"/>
        </w:rPr>
      </w:pPr>
    </w:p>
    <w:p w:rsidR="00D134FF" w:rsidRPr="00D134FF" w:rsidRDefault="00D134FF" w:rsidP="00D134FF">
      <w:pPr>
        <w:pStyle w:val="punktppauza3"/>
        <w:rPr>
          <w:sz w:val="24"/>
          <w:szCs w:val="24"/>
        </w:rPr>
      </w:pPr>
      <w:r w:rsidRPr="00D134FF">
        <w:rPr>
          <w:rStyle w:val="bold"/>
          <w:sz w:val="24"/>
          <w:szCs w:val="24"/>
        </w:rPr>
        <w:t>Na ocenę dostateczną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Zna niektóre modlitwy przewidziane w programie nauczania.</w:t>
      </w:r>
    </w:p>
    <w:p w:rsidR="00D134FF" w:rsidRPr="00D134FF" w:rsidRDefault="00D134FF" w:rsidP="00D134FF">
      <w:pPr>
        <w:pStyle w:val="punktppauza3"/>
        <w:rPr>
          <w:sz w:val="24"/>
          <w:szCs w:val="24"/>
        </w:rPr>
      </w:pPr>
      <w:r w:rsidRPr="00D134FF">
        <w:rPr>
          <w:sz w:val="24"/>
          <w:szCs w:val="24"/>
        </w:rPr>
        <w:t>–</w:t>
      </w:r>
      <w:r w:rsidRPr="00D134FF">
        <w:rPr>
          <w:sz w:val="24"/>
          <w:szCs w:val="24"/>
        </w:rPr>
        <w:tab/>
        <w:t>Wie, kim byli św. Stanisław i św. Maksymiliana Maria Kolbe.</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roli Ducha Świętego we wspólnocie Kościoła i w życiu chrześcijanina.</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rolę św. Piotra i jego następców w Kościele.</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działalności ewangelizacyjnej św. Pawła.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nazwy i symbole Kościoła.</w:t>
      </w:r>
    </w:p>
    <w:p w:rsidR="00D134FF" w:rsidRPr="00D134FF" w:rsidRDefault="00D134FF" w:rsidP="00D134FF">
      <w:pPr>
        <w:pStyle w:val="punktppauza3"/>
        <w:rPr>
          <w:sz w:val="24"/>
          <w:szCs w:val="24"/>
        </w:rPr>
      </w:pPr>
      <w:r w:rsidRPr="00D134FF">
        <w:rPr>
          <w:sz w:val="24"/>
          <w:szCs w:val="24"/>
        </w:rPr>
        <w:t>–</w:t>
      </w:r>
      <w:r w:rsidRPr="00D134FF">
        <w:rPr>
          <w:sz w:val="24"/>
          <w:szCs w:val="24"/>
        </w:rPr>
        <w:tab/>
        <w:t>Podaje biblijne obrazy Kościoła i wymienia przymioty Kościoła.</w:t>
      </w:r>
    </w:p>
    <w:p w:rsidR="00D134FF" w:rsidRPr="00D134FF" w:rsidRDefault="00D134FF" w:rsidP="00D134FF">
      <w:pPr>
        <w:pStyle w:val="punktppauza3"/>
        <w:rPr>
          <w:sz w:val="24"/>
          <w:szCs w:val="24"/>
        </w:rPr>
      </w:pPr>
      <w:r w:rsidRPr="00D134FF">
        <w:rPr>
          <w:sz w:val="24"/>
          <w:szCs w:val="24"/>
        </w:rPr>
        <w:t>–</w:t>
      </w:r>
      <w:r w:rsidRPr="00D134FF">
        <w:rPr>
          <w:sz w:val="24"/>
          <w:szCs w:val="24"/>
        </w:rPr>
        <w:tab/>
        <w:t>Ukazuje sakrament kapłaństwa jako szczególne powołanie w Kościele i rozumie, czym jest Kościół hierarchiczny.</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różne sposoby działania Ducha Świętego w Kościele.</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znaczenie sakramentów w życiu chrześcijanina.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przykazania kościelne.</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znaczenie modlitwy we wspólnocie Kościoła i w życiu chrześcijanina.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formy pomocy bliźnim w kościele lokalnym i powszechnym.</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życiu św. Wojciecha.</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cechy pobożności maryjnej w Polsce.</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czym jest kultura chrześcijańska.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i omawia postaci zasłużone dla Kościoła i Ojczyzny.</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na rolę cierpienia i męczeństwa w rozwoju Kościoła.</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błogosławionych i świętych jako wzory świętości.</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na znaczenie przyjaźni w życiu Karola Wojtyły – św. Jana Pawła II.</w:t>
      </w:r>
    </w:p>
    <w:p w:rsidR="00D134FF" w:rsidRPr="00D134FF" w:rsidRDefault="00D134FF" w:rsidP="00D134FF">
      <w:pPr>
        <w:pStyle w:val="punktppauza3"/>
        <w:rPr>
          <w:sz w:val="24"/>
          <w:szCs w:val="24"/>
        </w:rPr>
      </w:pPr>
      <w:r w:rsidRPr="00D134FF">
        <w:rPr>
          <w:sz w:val="24"/>
          <w:szCs w:val="24"/>
        </w:rPr>
        <w:t>–</w:t>
      </w:r>
      <w:r w:rsidRPr="00D134FF">
        <w:rPr>
          <w:sz w:val="24"/>
          <w:szCs w:val="24"/>
        </w:rPr>
        <w:tab/>
        <w:t>Z szacunkiem odnosi się do kapłanów, rodziców, nauczycieli, wychowawców.</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podręcznik do nauki religii i zeszyt, w którym prowadzi niesystematyczne notatki.</w:t>
      </w:r>
    </w:p>
    <w:p w:rsidR="00D134FF" w:rsidRPr="00D134FF" w:rsidRDefault="00D134FF" w:rsidP="00D134FF">
      <w:pPr>
        <w:pStyle w:val="punktppauza3"/>
        <w:rPr>
          <w:sz w:val="24"/>
          <w:szCs w:val="24"/>
        </w:rPr>
      </w:pPr>
      <w:r w:rsidRPr="00D134FF">
        <w:rPr>
          <w:rStyle w:val="bold"/>
          <w:sz w:val="24"/>
          <w:szCs w:val="24"/>
        </w:rPr>
        <w:t>Na ocenę dopuszczającą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Zna wybrane modlitwy przewidziane w programie nauczania.</w:t>
      </w:r>
    </w:p>
    <w:p w:rsidR="00D134FF" w:rsidRPr="00D134FF" w:rsidRDefault="00D134FF" w:rsidP="00D134FF">
      <w:pPr>
        <w:pStyle w:val="punktppauza3"/>
        <w:rPr>
          <w:sz w:val="24"/>
          <w:szCs w:val="24"/>
        </w:rPr>
      </w:pPr>
      <w:r w:rsidRPr="00D134FF">
        <w:rPr>
          <w:sz w:val="24"/>
          <w:szCs w:val="24"/>
        </w:rPr>
        <w:t>–</w:t>
      </w:r>
      <w:r w:rsidRPr="00D134FF">
        <w:rPr>
          <w:sz w:val="24"/>
          <w:szCs w:val="24"/>
        </w:rPr>
        <w:tab/>
        <w:t>Wie, kim byli patroni roku: św. Stanisław i św. Maksymilian.</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roli Ducha Świętego.</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rolę św. Piotra i jego następców w Kościele.</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nazwy i symbole Kościoła jako wskazania na relacje Boga ludzi i ludzi do Boga.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przymioty Kościoła.</w:t>
      </w:r>
    </w:p>
    <w:p w:rsidR="00D134FF" w:rsidRPr="00D134FF" w:rsidRDefault="00D134FF" w:rsidP="00D134FF">
      <w:pPr>
        <w:pStyle w:val="punktppauza3"/>
        <w:rPr>
          <w:sz w:val="24"/>
          <w:szCs w:val="24"/>
        </w:rPr>
      </w:pPr>
      <w:r w:rsidRPr="00D134FF">
        <w:rPr>
          <w:sz w:val="24"/>
          <w:szCs w:val="24"/>
        </w:rPr>
        <w:t>–</w:t>
      </w:r>
      <w:r w:rsidRPr="00D134FF">
        <w:rPr>
          <w:sz w:val="24"/>
          <w:szCs w:val="24"/>
        </w:rPr>
        <w:tab/>
        <w:t>Ukazuje sakrament kapłaństwa jako szczególne powołanie w Kościele i rozumie, czym jest Kościół hierarchiczny.</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znaczenie sakramentów w życiu chrześcijanina.</w:t>
      </w:r>
    </w:p>
    <w:p w:rsidR="00D134FF" w:rsidRPr="00D134FF" w:rsidRDefault="00D134FF" w:rsidP="00D134FF">
      <w:pPr>
        <w:pStyle w:val="punktppauza3"/>
        <w:rPr>
          <w:sz w:val="24"/>
          <w:szCs w:val="24"/>
        </w:rPr>
      </w:pPr>
      <w:r w:rsidRPr="00D134FF">
        <w:rPr>
          <w:sz w:val="24"/>
          <w:szCs w:val="24"/>
        </w:rPr>
        <w:lastRenderedPageBreak/>
        <w:t>–</w:t>
      </w:r>
      <w:r w:rsidRPr="00D134FF">
        <w:rPr>
          <w:sz w:val="24"/>
          <w:szCs w:val="24"/>
        </w:rPr>
        <w:tab/>
        <w:t>Wymienia przykazania kościelne.</w:t>
      </w:r>
    </w:p>
    <w:p w:rsidR="00D134FF" w:rsidRPr="00D134FF" w:rsidRDefault="00D134FF" w:rsidP="00D134FF">
      <w:pPr>
        <w:pStyle w:val="punktppauza3"/>
        <w:rPr>
          <w:sz w:val="24"/>
          <w:szCs w:val="24"/>
        </w:rPr>
      </w:pPr>
      <w:r w:rsidRPr="00D134FF">
        <w:rPr>
          <w:sz w:val="24"/>
          <w:szCs w:val="24"/>
        </w:rPr>
        <w:t>–</w:t>
      </w:r>
      <w:r w:rsidRPr="00D134FF">
        <w:rPr>
          <w:sz w:val="24"/>
          <w:szCs w:val="24"/>
        </w:rPr>
        <w:tab/>
        <w:t>Wyjaśnia znaczenie modlitwy we wspólnocie Kościoła i w życiu chrześcijanina.</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formy pomocy bliźnim w kościele lokalnym i powszechnym.</w:t>
      </w:r>
    </w:p>
    <w:p w:rsidR="00D134FF" w:rsidRPr="00D134FF" w:rsidRDefault="00D134FF" w:rsidP="00D134FF">
      <w:pPr>
        <w:pStyle w:val="punktppauza3"/>
        <w:rPr>
          <w:sz w:val="24"/>
          <w:szCs w:val="24"/>
        </w:rPr>
      </w:pPr>
      <w:r w:rsidRPr="00D134FF">
        <w:rPr>
          <w:sz w:val="24"/>
          <w:szCs w:val="24"/>
        </w:rPr>
        <w:t>–</w:t>
      </w:r>
      <w:r w:rsidRPr="00D134FF">
        <w:rPr>
          <w:sz w:val="24"/>
          <w:szCs w:val="24"/>
        </w:rPr>
        <w:tab/>
        <w:t>Opowiada o życiu św. Wojciecha.</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cechy pobożności maryjnej w Polsce.</w:t>
      </w:r>
    </w:p>
    <w:p w:rsidR="00D134FF" w:rsidRPr="00D134FF" w:rsidRDefault="00D134FF" w:rsidP="00D134FF">
      <w:pPr>
        <w:pStyle w:val="punktppauza3"/>
        <w:rPr>
          <w:sz w:val="24"/>
          <w:szCs w:val="24"/>
        </w:rPr>
      </w:pPr>
      <w:r w:rsidRPr="00D134FF">
        <w:rPr>
          <w:sz w:val="24"/>
          <w:szCs w:val="24"/>
        </w:rPr>
        <w:t>–</w:t>
      </w:r>
      <w:r w:rsidRPr="00D134FF">
        <w:rPr>
          <w:sz w:val="24"/>
          <w:szCs w:val="24"/>
        </w:rPr>
        <w:tab/>
        <w:t>Wymienia postaci zasłużone dla Kościoła i Ojczyzny.</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na rolę cierpienia i męczeństwa w rozwoju Kościoła.</w:t>
      </w:r>
    </w:p>
    <w:p w:rsidR="00D134FF" w:rsidRPr="00D134FF" w:rsidRDefault="00D134FF" w:rsidP="00D134FF">
      <w:pPr>
        <w:pStyle w:val="punktppauza3"/>
        <w:rPr>
          <w:sz w:val="24"/>
          <w:szCs w:val="24"/>
        </w:rPr>
      </w:pPr>
      <w:r w:rsidRPr="00D134FF">
        <w:rPr>
          <w:sz w:val="24"/>
          <w:szCs w:val="24"/>
        </w:rPr>
        <w:t>–</w:t>
      </w:r>
      <w:r w:rsidRPr="00D134FF">
        <w:rPr>
          <w:sz w:val="24"/>
          <w:szCs w:val="24"/>
        </w:rPr>
        <w:tab/>
        <w:t>Wskazuje błogosławionych i świętych jako wzory świętości.</w:t>
      </w:r>
    </w:p>
    <w:p w:rsidR="00D134FF" w:rsidRPr="00D134FF" w:rsidRDefault="00D134FF" w:rsidP="00D134FF">
      <w:pPr>
        <w:pStyle w:val="punktppauza3"/>
        <w:rPr>
          <w:sz w:val="24"/>
          <w:szCs w:val="24"/>
        </w:rPr>
      </w:pPr>
      <w:r w:rsidRPr="00D134FF">
        <w:rPr>
          <w:sz w:val="24"/>
          <w:szCs w:val="24"/>
        </w:rPr>
        <w:t>–</w:t>
      </w:r>
      <w:r w:rsidRPr="00D134FF">
        <w:rPr>
          <w:sz w:val="24"/>
          <w:szCs w:val="24"/>
        </w:rPr>
        <w:tab/>
        <w:t>Okazuje szacunek osobom dorosłym.</w:t>
      </w:r>
    </w:p>
    <w:p w:rsidR="00D134FF" w:rsidRPr="00D134FF" w:rsidRDefault="00D134FF" w:rsidP="00D134FF">
      <w:pPr>
        <w:pStyle w:val="punktppauza3"/>
        <w:rPr>
          <w:sz w:val="24"/>
          <w:szCs w:val="24"/>
        </w:rPr>
      </w:pPr>
      <w:r w:rsidRPr="00D134FF">
        <w:rPr>
          <w:sz w:val="24"/>
          <w:szCs w:val="24"/>
        </w:rPr>
        <w:t>–</w:t>
      </w:r>
      <w:r w:rsidRPr="00D134FF">
        <w:rPr>
          <w:sz w:val="24"/>
          <w:szCs w:val="24"/>
        </w:rPr>
        <w:tab/>
        <w:t>Posiada podręcznik do nauki religii i zeszyt, w którym prowadzi niesystematyczne notatki.</w:t>
      </w:r>
    </w:p>
    <w:p w:rsidR="00D134FF" w:rsidRPr="00D134FF" w:rsidRDefault="00D134FF" w:rsidP="00D134FF">
      <w:pPr>
        <w:pStyle w:val="punktppauza3"/>
        <w:rPr>
          <w:sz w:val="24"/>
          <w:szCs w:val="24"/>
        </w:rPr>
      </w:pPr>
      <w:r w:rsidRPr="00D134FF">
        <w:rPr>
          <w:rStyle w:val="bold"/>
          <w:sz w:val="24"/>
          <w:szCs w:val="24"/>
        </w:rPr>
        <w:t>Na ocenę niedostateczną uczeń:</w:t>
      </w:r>
    </w:p>
    <w:p w:rsidR="00D134FF" w:rsidRPr="00D134FF" w:rsidRDefault="00D134FF" w:rsidP="00D134FF">
      <w:pPr>
        <w:pStyle w:val="punktppauza3"/>
        <w:rPr>
          <w:sz w:val="24"/>
          <w:szCs w:val="24"/>
        </w:rPr>
      </w:pPr>
      <w:r w:rsidRPr="00D134FF">
        <w:rPr>
          <w:sz w:val="24"/>
          <w:szCs w:val="24"/>
        </w:rPr>
        <w:t>–</w:t>
      </w:r>
      <w:r w:rsidRPr="00D134FF">
        <w:rPr>
          <w:sz w:val="24"/>
          <w:szCs w:val="24"/>
        </w:rPr>
        <w:tab/>
        <w:t>Nie spełnia wymagań na ocenę dopuszczającą.</w:t>
      </w:r>
    </w:p>
    <w:p w:rsidR="00D134FF" w:rsidRPr="00D134FF" w:rsidRDefault="00D134FF" w:rsidP="00D134FF">
      <w:pPr>
        <w:pStyle w:val="Nagwek3"/>
        <w:rPr>
          <w:rFonts w:ascii="Times New Roman" w:hAnsi="Times New Roman" w:cs="Times New Roman"/>
          <w:color w:val="auto"/>
          <w:sz w:val="24"/>
          <w:szCs w:val="24"/>
        </w:rPr>
      </w:pPr>
      <w:r w:rsidRPr="00D134FF">
        <w:rPr>
          <w:rFonts w:ascii="Times New Roman" w:hAnsi="Times New Roman" w:cs="Times New Roman"/>
          <w:color w:val="auto"/>
          <w:sz w:val="24"/>
          <w:szCs w:val="24"/>
        </w:rPr>
        <w:t>Poprawa oceny</w:t>
      </w:r>
    </w:p>
    <w:p w:rsidR="00D134FF" w:rsidRPr="00D134FF" w:rsidRDefault="00D134FF" w:rsidP="00D134FF">
      <w:pPr>
        <w:pStyle w:val="punktppauza3"/>
        <w:rPr>
          <w:sz w:val="24"/>
          <w:szCs w:val="24"/>
        </w:rPr>
      </w:pPr>
      <w:r w:rsidRPr="00D134FF">
        <w:rPr>
          <w:sz w:val="24"/>
          <w:szCs w:val="24"/>
        </w:rPr>
        <w:t>–</w:t>
      </w:r>
      <w:r w:rsidRPr="00D134FF">
        <w:rPr>
          <w:sz w:val="24"/>
          <w:szCs w:val="24"/>
        </w:rPr>
        <w:tab/>
        <w:t>Uczeń ma prawo poprawić ocenę niedostateczną uzyskaną ze sprawdzianu, przy czym w dzienniku zachowane są dwie oceny.</w:t>
      </w:r>
    </w:p>
    <w:p w:rsidR="00D134FF" w:rsidRPr="00D134FF" w:rsidRDefault="00D134FF" w:rsidP="00D134FF">
      <w:pPr>
        <w:pStyle w:val="punktppauza3"/>
        <w:rPr>
          <w:sz w:val="24"/>
          <w:szCs w:val="24"/>
        </w:rPr>
      </w:pPr>
      <w:r w:rsidRPr="00D134FF">
        <w:rPr>
          <w:sz w:val="24"/>
          <w:szCs w:val="24"/>
        </w:rPr>
        <w:t>–</w:t>
      </w:r>
      <w:r w:rsidRPr="00D134FF">
        <w:rPr>
          <w:sz w:val="24"/>
          <w:szCs w:val="24"/>
        </w:rPr>
        <w:tab/>
        <w:t>W przypadku otrzymania z odpowiedzi ustnej lub kartkówki oceny niedostatecznej uczeń ma prawo do jej poprawienia w terminie uzgodnionym z nauczycielem.</w:t>
      </w:r>
    </w:p>
    <w:p w:rsidR="00D134FF" w:rsidRPr="00D134FF" w:rsidRDefault="00D134FF" w:rsidP="00D134FF">
      <w:pPr>
        <w:pStyle w:val="punktppauza3"/>
        <w:rPr>
          <w:sz w:val="24"/>
          <w:szCs w:val="24"/>
        </w:rPr>
      </w:pPr>
      <w:r w:rsidRPr="00D134FF">
        <w:rPr>
          <w:sz w:val="24"/>
          <w:szCs w:val="24"/>
        </w:rPr>
        <w:t>–</w:t>
      </w:r>
      <w:r w:rsidRPr="00D134FF">
        <w:rPr>
          <w:sz w:val="24"/>
          <w:szCs w:val="24"/>
        </w:rPr>
        <w:tab/>
        <w:t>W przypadku otrzymania niesatysfakcjonującej oceny rocznej istnieje możliwość odwołania się zgodnie z procedurami przewidzianymi w Wewnątrzszkolnym Systemie Oceniania.</w:t>
      </w:r>
    </w:p>
    <w:p w:rsidR="00D134FF" w:rsidRPr="00D134FF" w:rsidRDefault="00D134FF" w:rsidP="00D134FF">
      <w:pPr>
        <w:rPr>
          <w:rFonts w:ascii="Times New Roman" w:hAnsi="Times New Roman" w:cs="Times New Roman"/>
          <w:b/>
          <w:sz w:val="24"/>
          <w:szCs w:val="24"/>
        </w:rPr>
      </w:pPr>
    </w:p>
    <w:p w:rsidR="00D134FF" w:rsidRPr="00D134FF" w:rsidRDefault="00D134FF">
      <w:pPr>
        <w:rPr>
          <w:rFonts w:ascii="Times New Roman" w:hAnsi="Times New Roman" w:cs="Times New Roman"/>
          <w:sz w:val="24"/>
          <w:szCs w:val="24"/>
        </w:rPr>
      </w:pPr>
    </w:p>
    <w:sectPr w:rsidR="00D134FF" w:rsidRPr="00D134FF" w:rsidSect="00AE44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34FF"/>
    <w:rsid w:val="00001599"/>
    <w:rsid w:val="000017FE"/>
    <w:rsid w:val="0000307B"/>
    <w:rsid w:val="00012481"/>
    <w:rsid w:val="000131E5"/>
    <w:rsid w:val="0001512B"/>
    <w:rsid w:val="000337A2"/>
    <w:rsid w:val="00041462"/>
    <w:rsid w:val="00043C88"/>
    <w:rsid w:val="00051CE3"/>
    <w:rsid w:val="000545C4"/>
    <w:rsid w:val="00061945"/>
    <w:rsid w:val="00063C3C"/>
    <w:rsid w:val="000717DA"/>
    <w:rsid w:val="00076E4E"/>
    <w:rsid w:val="0007735C"/>
    <w:rsid w:val="00091172"/>
    <w:rsid w:val="0009536F"/>
    <w:rsid w:val="000A20FE"/>
    <w:rsid w:val="000C18AB"/>
    <w:rsid w:val="000C1CA7"/>
    <w:rsid w:val="000C7614"/>
    <w:rsid w:val="000C7ACD"/>
    <w:rsid w:val="000D068F"/>
    <w:rsid w:val="000D6782"/>
    <w:rsid w:val="000D7251"/>
    <w:rsid w:val="000F20AD"/>
    <w:rsid w:val="000F4351"/>
    <w:rsid w:val="001014B0"/>
    <w:rsid w:val="001024EC"/>
    <w:rsid w:val="00103D74"/>
    <w:rsid w:val="0011458C"/>
    <w:rsid w:val="00115948"/>
    <w:rsid w:val="00127FAC"/>
    <w:rsid w:val="00133BE3"/>
    <w:rsid w:val="00137BFF"/>
    <w:rsid w:val="00142333"/>
    <w:rsid w:val="001447A8"/>
    <w:rsid w:val="00153C1D"/>
    <w:rsid w:val="00161180"/>
    <w:rsid w:val="001667F1"/>
    <w:rsid w:val="00170A21"/>
    <w:rsid w:val="001721D4"/>
    <w:rsid w:val="00180E78"/>
    <w:rsid w:val="00183878"/>
    <w:rsid w:val="00183FAD"/>
    <w:rsid w:val="00194B31"/>
    <w:rsid w:val="001A4055"/>
    <w:rsid w:val="001A4D80"/>
    <w:rsid w:val="001A66E1"/>
    <w:rsid w:val="001A6B5C"/>
    <w:rsid w:val="001A75B8"/>
    <w:rsid w:val="001B4E00"/>
    <w:rsid w:val="001C0475"/>
    <w:rsid w:val="001C152E"/>
    <w:rsid w:val="001D7492"/>
    <w:rsid w:val="001E25E1"/>
    <w:rsid w:val="001F3032"/>
    <w:rsid w:val="0020339C"/>
    <w:rsid w:val="00203CEB"/>
    <w:rsid w:val="00212813"/>
    <w:rsid w:val="0021574A"/>
    <w:rsid w:val="002177A8"/>
    <w:rsid w:val="00221B01"/>
    <w:rsid w:val="00224659"/>
    <w:rsid w:val="0023026E"/>
    <w:rsid w:val="00232DAF"/>
    <w:rsid w:val="002334C6"/>
    <w:rsid w:val="00233B55"/>
    <w:rsid w:val="00235FB9"/>
    <w:rsid w:val="00236EA6"/>
    <w:rsid w:val="00240CC6"/>
    <w:rsid w:val="002453E4"/>
    <w:rsid w:val="002541D3"/>
    <w:rsid w:val="00257561"/>
    <w:rsid w:val="002578D7"/>
    <w:rsid w:val="0026043B"/>
    <w:rsid w:val="002628E7"/>
    <w:rsid w:val="00267264"/>
    <w:rsid w:val="00271BB0"/>
    <w:rsid w:val="002734A7"/>
    <w:rsid w:val="002756DD"/>
    <w:rsid w:val="00276BDE"/>
    <w:rsid w:val="002776B3"/>
    <w:rsid w:val="002819EA"/>
    <w:rsid w:val="002859EB"/>
    <w:rsid w:val="0029096B"/>
    <w:rsid w:val="002909E6"/>
    <w:rsid w:val="002914A1"/>
    <w:rsid w:val="0029570E"/>
    <w:rsid w:val="00296057"/>
    <w:rsid w:val="00296228"/>
    <w:rsid w:val="00296895"/>
    <w:rsid w:val="002A1AC7"/>
    <w:rsid w:val="002B1FAF"/>
    <w:rsid w:val="002C540C"/>
    <w:rsid w:val="002D32C9"/>
    <w:rsid w:val="002D5290"/>
    <w:rsid w:val="002D74F7"/>
    <w:rsid w:val="002E01FD"/>
    <w:rsid w:val="002F354B"/>
    <w:rsid w:val="00302881"/>
    <w:rsid w:val="0030529F"/>
    <w:rsid w:val="003070C4"/>
    <w:rsid w:val="00307728"/>
    <w:rsid w:val="00311CB1"/>
    <w:rsid w:val="00313A24"/>
    <w:rsid w:val="0031749B"/>
    <w:rsid w:val="00321913"/>
    <w:rsid w:val="00336CB1"/>
    <w:rsid w:val="003409F8"/>
    <w:rsid w:val="00341CB6"/>
    <w:rsid w:val="00353854"/>
    <w:rsid w:val="00353C89"/>
    <w:rsid w:val="00353F77"/>
    <w:rsid w:val="0035797E"/>
    <w:rsid w:val="0035798F"/>
    <w:rsid w:val="00366C6D"/>
    <w:rsid w:val="0037019C"/>
    <w:rsid w:val="0037043C"/>
    <w:rsid w:val="0037121C"/>
    <w:rsid w:val="003809DF"/>
    <w:rsid w:val="003A095F"/>
    <w:rsid w:val="003A32C8"/>
    <w:rsid w:val="003A5F64"/>
    <w:rsid w:val="003A6452"/>
    <w:rsid w:val="003B043B"/>
    <w:rsid w:val="003B664C"/>
    <w:rsid w:val="003B76C6"/>
    <w:rsid w:val="003C18BF"/>
    <w:rsid w:val="003C490E"/>
    <w:rsid w:val="003C7213"/>
    <w:rsid w:val="003D03D3"/>
    <w:rsid w:val="003D1AED"/>
    <w:rsid w:val="003D2C1C"/>
    <w:rsid w:val="003D694E"/>
    <w:rsid w:val="003E0CF7"/>
    <w:rsid w:val="003E44AE"/>
    <w:rsid w:val="003E4920"/>
    <w:rsid w:val="003F1552"/>
    <w:rsid w:val="003F70A3"/>
    <w:rsid w:val="0040484F"/>
    <w:rsid w:val="00411B83"/>
    <w:rsid w:val="004145D3"/>
    <w:rsid w:val="0041554D"/>
    <w:rsid w:val="00421085"/>
    <w:rsid w:val="0042177F"/>
    <w:rsid w:val="00421978"/>
    <w:rsid w:val="00431B8B"/>
    <w:rsid w:val="0043534E"/>
    <w:rsid w:val="004424D5"/>
    <w:rsid w:val="00444748"/>
    <w:rsid w:val="00455DE4"/>
    <w:rsid w:val="0048423B"/>
    <w:rsid w:val="00485CF4"/>
    <w:rsid w:val="004901FB"/>
    <w:rsid w:val="0049493E"/>
    <w:rsid w:val="004A0F13"/>
    <w:rsid w:val="004A17E7"/>
    <w:rsid w:val="004A1D43"/>
    <w:rsid w:val="004B1030"/>
    <w:rsid w:val="004C005A"/>
    <w:rsid w:val="004C1375"/>
    <w:rsid w:val="004D1068"/>
    <w:rsid w:val="004D14E3"/>
    <w:rsid w:val="004E294F"/>
    <w:rsid w:val="004F660F"/>
    <w:rsid w:val="005054B8"/>
    <w:rsid w:val="00510619"/>
    <w:rsid w:val="00515BC6"/>
    <w:rsid w:val="005273D4"/>
    <w:rsid w:val="00532C44"/>
    <w:rsid w:val="00533702"/>
    <w:rsid w:val="0053719A"/>
    <w:rsid w:val="00541905"/>
    <w:rsid w:val="00550B78"/>
    <w:rsid w:val="00553614"/>
    <w:rsid w:val="0055557C"/>
    <w:rsid w:val="005605AB"/>
    <w:rsid w:val="0058022D"/>
    <w:rsid w:val="005A16D2"/>
    <w:rsid w:val="005A363A"/>
    <w:rsid w:val="005A5601"/>
    <w:rsid w:val="005A7545"/>
    <w:rsid w:val="005B29C9"/>
    <w:rsid w:val="005B2C26"/>
    <w:rsid w:val="005B4F22"/>
    <w:rsid w:val="005B7F2B"/>
    <w:rsid w:val="005C2D23"/>
    <w:rsid w:val="005C4D84"/>
    <w:rsid w:val="005C7053"/>
    <w:rsid w:val="005D1647"/>
    <w:rsid w:val="005D2060"/>
    <w:rsid w:val="005D37F0"/>
    <w:rsid w:val="005D4122"/>
    <w:rsid w:val="005E1F51"/>
    <w:rsid w:val="005E666B"/>
    <w:rsid w:val="005E6BF0"/>
    <w:rsid w:val="005F24EF"/>
    <w:rsid w:val="005F4401"/>
    <w:rsid w:val="005F4F0B"/>
    <w:rsid w:val="006042FF"/>
    <w:rsid w:val="00606FD8"/>
    <w:rsid w:val="00612BC5"/>
    <w:rsid w:val="006133F1"/>
    <w:rsid w:val="00615ADA"/>
    <w:rsid w:val="00616B57"/>
    <w:rsid w:val="00622975"/>
    <w:rsid w:val="00623BB7"/>
    <w:rsid w:val="00625A5E"/>
    <w:rsid w:val="00630351"/>
    <w:rsid w:val="00631688"/>
    <w:rsid w:val="0063286C"/>
    <w:rsid w:val="006431AA"/>
    <w:rsid w:val="006540F8"/>
    <w:rsid w:val="00654312"/>
    <w:rsid w:val="0066035F"/>
    <w:rsid w:val="0067013C"/>
    <w:rsid w:val="00676EC7"/>
    <w:rsid w:val="00677FAC"/>
    <w:rsid w:val="00683BDB"/>
    <w:rsid w:val="00687C6C"/>
    <w:rsid w:val="00692D02"/>
    <w:rsid w:val="006968FA"/>
    <w:rsid w:val="00696FB0"/>
    <w:rsid w:val="0069749D"/>
    <w:rsid w:val="00697755"/>
    <w:rsid w:val="006A1876"/>
    <w:rsid w:val="006A27D6"/>
    <w:rsid w:val="006A42FA"/>
    <w:rsid w:val="006B145D"/>
    <w:rsid w:val="006B3873"/>
    <w:rsid w:val="006C0DAD"/>
    <w:rsid w:val="006C1E6B"/>
    <w:rsid w:val="006C765C"/>
    <w:rsid w:val="006D0B7B"/>
    <w:rsid w:val="006D4003"/>
    <w:rsid w:val="006D4D0A"/>
    <w:rsid w:val="006D769D"/>
    <w:rsid w:val="006E0084"/>
    <w:rsid w:val="006E0920"/>
    <w:rsid w:val="006F1A40"/>
    <w:rsid w:val="006F1AC3"/>
    <w:rsid w:val="006F1BB4"/>
    <w:rsid w:val="006F30D5"/>
    <w:rsid w:val="006F65C7"/>
    <w:rsid w:val="007016A1"/>
    <w:rsid w:val="00703314"/>
    <w:rsid w:val="007106CC"/>
    <w:rsid w:val="007116DE"/>
    <w:rsid w:val="0071531B"/>
    <w:rsid w:val="00721284"/>
    <w:rsid w:val="007278FC"/>
    <w:rsid w:val="0073304B"/>
    <w:rsid w:val="00734A3F"/>
    <w:rsid w:val="00734CD0"/>
    <w:rsid w:val="007470EF"/>
    <w:rsid w:val="00752606"/>
    <w:rsid w:val="0076268D"/>
    <w:rsid w:val="00763198"/>
    <w:rsid w:val="00763E4E"/>
    <w:rsid w:val="00767749"/>
    <w:rsid w:val="00767C62"/>
    <w:rsid w:val="007716F7"/>
    <w:rsid w:val="007733A8"/>
    <w:rsid w:val="0078177E"/>
    <w:rsid w:val="00791C5E"/>
    <w:rsid w:val="0079506B"/>
    <w:rsid w:val="00795C82"/>
    <w:rsid w:val="007A4D68"/>
    <w:rsid w:val="007B4649"/>
    <w:rsid w:val="007C0963"/>
    <w:rsid w:val="007D1C4F"/>
    <w:rsid w:val="007E54DB"/>
    <w:rsid w:val="007E7DEA"/>
    <w:rsid w:val="00800589"/>
    <w:rsid w:val="00810402"/>
    <w:rsid w:val="0081556E"/>
    <w:rsid w:val="008163B3"/>
    <w:rsid w:val="00817790"/>
    <w:rsid w:val="00831A19"/>
    <w:rsid w:val="0083252F"/>
    <w:rsid w:val="0083514F"/>
    <w:rsid w:val="0084002F"/>
    <w:rsid w:val="008566F8"/>
    <w:rsid w:val="008575E3"/>
    <w:rsid w:val="00861531"/>
    <w:rsid w:val="008653E4"/>
    <w:rsid w:val="008656FD"/>
    <w:rsid w:val="00867C12"/>
    <w:rsid w:val="00876306"/>
    <w:rsid w:val="008863E1"/>
    <w:rsid w:val="00886D3E"/>
    <w:rsid w:val="00887BEA"/>
    <w:rsid w:val="0089010C"/>
    <w:rsid w:val="0089688F"/>
    <w:rsid w:val="00897602"/>
    <w:rsid w:val="008A22E0"/>
    <w:rsid w:val="008A5D8D"/>
    <w:rsid w:val="008A7AB3"/>
    <w:rsid w:val="008A7DB9"/>
    <w:rsid w:val="008B7BD3"/>
    <w:rsid w:val="008E7A9E"/>
    <w:rsid w:val="008F127D"/>
    <w:rsid w:val="008F2404"/>
    <w:rsid w:val="009045D3"/>
    <w:rsid w:val="00907FBD"/>
    <w:rsid w:val="00930037"/>
    <w:rsid w:val="0093337C"/>
    <w:rsid w:val="0094087B"/>
    <w:rsid w:val="0094153C"/>
    <w:rsid w:val="00944E92"/>
    <w:rsid w:val="00945A8E"/>
    <w:rsid w:val="00947E91"/>
    <w:rsid w:val="00956DE4"/>
    <w:rsid w:val="00956F15"/>
    <w:rsid w:val="009578B9"/>
    <w:rsid w:val="00960A13"/>
    <w:rsid w:val="00962D6A"/>
    <w:rsid w:val="0097241C"/>
    <w:rsid w:val="00986DE1"/>
    <w:rsid w:val="00990E76"/>
    <w:rsid w:val="00991A31"/>
    <w:rsid w:val="00991F0C"/>
    <w:rsid w:val="009A6C75"/>
    <w:rsid w:val="009B003E"/>
    <w:rsid w:val="009B2A58"/>
    <w:rsid w:val="009B4A97"/>
    <w:rsid w:val="009B58F1"/>
    <w:rsid w:val="009B66E4"/>
    <w:rsid w:val="009B6F25"/>
    <w:rsid w:val="009C2BDA"/>
    <w:rsid w:val="009E15DD"/>
    <w:rsid w:val="009E2028"/>
    <w:rsid w:val="009E480B"/>
    <w:rsid w:val="009E48D1"/>
    <w:rsid w:val="009E4B09"/>
    <w:rsid w:val="009F22FD"/>
    <w:rsid w:val="009F3F82"/>
    <w:rsid w:val="009F687B"/>
    <w:rsid w:val="009F772E"/>
    <w:rsid w:val="00A023FA"/>
    <w:rsid w:val="00A05A5C"/>
    <w:rsid w:val="00A07BFD"/>
    <w:rsid w:val="00A11AAE"/>
    <w:rsid w:val="00A141E1"/>
    <w:rsid w:val="00A147A5"/>
    <w:rsid w:val="00A248AE"/>
    <w:rsid w:val="00A25A83"/>
    <w:rsid w:val="00A26EB4"/>
    <w:rsid w:val="00A2753C"/>
    <w:rsid w:val="00A3326E"/>
    <w:rsid w:val="00A35BAB"/>
    <w:rsid w:val="00A365FD"/>
    <w:rsid w:val="00A4056A"/>
    <w:rsid w:val="00A415CE"/>
    <w:rsid w:val="00A44EC1"/>
    <w:rsid w:val="00A50544"/>
    <w:rsid w:val="00A55103"/>
    <w:rsid w:val="00A6312E"/>
    <w:rsid w:val="00A6352E"/>
    <w:rsid w:val="00A63C3F"/>
    <w:rsid w:val="00A77759"/>
    <w:rsid w:val="00A80850"/>
    <w:rsid w:val="00A873DC"/>
    <w:rsid w:val="00A87DEB"/>
    <w:rsid w:val="00A93AA3"/>
    <w:rsid w:val="00A95C5B"/>
    <w:rsid w:val="00A97CC7"/>
    <w:rsid w:val="00AA1827"/>
    <w:rsid w:val="00AA6252"/>
    <w:rsid w:val="00AA6A15"/>
    <w:rsid w:val="00AB0770"/>
    <w:rsid w:val="00AB5E8F"/>
    <w:rsid w:val="00AC03BE"/>
    <w:rsid w:val="00AC3E35"/>
    <w:rsid w:val="00AD4326"/>
    <w:rsid w:val="00AD4C61"/>
    <w:rsid w:val="00AD58DA"/>
    <w:rsid w:val="00AE29E5"/>
    <w:rsid w:val="00AE3A3D"/>
    <w:rsid w:val="00AE3C0F"/>
    <w:rsid w:val="00AE441A"/>
    <w:rsid w:val="00AE53AB"/>
    <w:rsid w:val="00AE712B"/>
    <w:rsid w:val="00AF08A2"/>
    <w:rsid w:val="00AF2045"/>
    <w:rsid w:val="00AF2368"/>
    <w:rsid w:val="00AF3C01"/>
    <w:rsid w:val="00AF5669"/>
    <w:rsid w:val="00B01727"/>
    <w:rsid w:val="00B10E3E"/>
    <w:rsid w:val="00B13317"/>
    <w:rsid w:val="00B15EBD"/>
    <w:rsid w:val="00B171EC"/>
    <w:rsid w:val="00B20FD7"/>
    <w:rsid w:val="00B267F3"/>
    <w:rsid w:val="00B2694A"/>
    <w:rsid w:val="00B3110E"/>
    <w:rsid w:val="00B327FF"/>
    <w:rsid w:val="00B35181"/>
    <w:rsid w:val="00B54E62"/>
    <w:rsid w:val="00B644C3"/>
    <w:rsid w:val="00B6470E"/>
    <w:rsid w:val="00B65418"/>
    <w:rsid w:val="00B6783C"/>
    <w:rsid w:val="00B77514"/>
    <w:rsid w:val="00B8086F"/>
    <w:rsid w:val="00B82B59"/>
    <w:rsid w:val="00B86C57"/>
    <w:rsid w:val="00B87968"/>
    <w:rsid w:val="00B914B2"/>
    <w:rsid w:val="00B92727"/>
    <w:rsid w:val="00BA075E"/>
    <w:rsid w:val="00BA0FF6"/>
    <w:rsid w:val="00BA3B8F"/>
    <w:rsid w:val="00BB5AD5"/>
    <w:rsid w:val="00BB5D5E"/>
    <w:rsid w:val="00BC3359"/>
    <w:rsid w:val="00BC5C26"/>
    <w:rsid w:val="00BD0737"/>
    <w:rsid w:val="00BE002C"/>
    <w:rsid w:val="00BE02F5"/>
    <w:rsid w:val="00BE0BAC"/>
    <w:rsid w:val="00BE101C"/>
    <w:rsid w:val="00C00483"/>
    <w:rsid w:val="00C011E9"/>
    <w:rsid w:val="00C05619"/>
    <w:rsid w:val="00C14083"/>
    <w:rsid w:val="00C14E27"/>
    <w:rsid w:val="00C20334"/>
    <w:rsid w:val="00C23F98"/>
    <w:rsid w:val="00C25E9C"/>
    <w:rsid w:val="00C27643"/>
    <w:rsid w:val="00C31AF4"/>
    <w:rsid w:val="00C33172"/>
    <w:rsid w:val="00C434DE"/>
    <w:rsid w:val="00C4576A"/>
    <w:rsid w:val="00C47472"/>
    <w:rsid w:val="00C47C59"/>
    <w:rsid w:val="00C536C6"/>
    <w:rsid w:val="00C57480"/>
    <w:rsid w:val="00C60C0D"/>
    <w:rsid w:val="00C733AB"/>
    <w:rsid w:val="00C74BAB"/>
    <w:rsid w:val="00C7589C"/>
    <w:rsid w:val="00C76FEE"/>
    <w:rsid w:val="00C775BE"/>
    <w:rsid w:val="00C81E30"/>
    <w:rsid w:val="00C85406"/>
    <w:rsid w:val="00C85690"/>
    <w:rsid w:val="00C85B87"/>
    <w:rsid w:val="00C86165"/>
    <w:rsid w:val="00C86577"/>
    <w:rsid w:val="00C87ED7"/>
    <w:rsid w:val="00C90769"/>
    <w:rsid w:val="00C91478"/>
    <w:rsid w:val="00C92AE0"/>
    <w:rsid w:val="00C943A2"/>
    <w:rsid w:val="00C944C0"/>
    <w:rsid w:val="00C9619E"/>
    <w:rsid w:val="00CA2DF2"/>
    <w:rsid w:val="00CA3C66"/>
    <w:rsid w:val="00CA3DB2"/>
    <w:rsid w:val="00CB3822"/>
    <w:rsid w:val="00CB4124"/>
    <w:rsid w:val="00CC0AAB"/>
    <w:rsid w:val="00CC3024"/>
    <w:rsid w:val="00CC37FF"/>
    <w:rsid w:val="00CC4EDB"/>
    <w:rsid w:val="00CC5FA3"/>
    <w:rsid w:val="00CC7BF4"/>
    <w:rsid w:val="00CD1990"/>
    <w:rsid w:val="00CD3F4E"/>
    <w:rsid w:val="00CD41E9"/>
    <w:rsid w:val="00CD5F31"/>
    <w:rsid w:val="00CF1176"/>
    <w:rsid w:val="00CF1408"/>
    <w:rsid w:val="00D02A56"/>
    <w:rsid w:val="00D03741"/>
    <w:rsid w:val="00D03830"/>
    <w:rsid w:val="00D11D07"/>
    <w:rsid w:val="00D12F48"/>
    <w:rsid w:val="00D134FF"/>
    <w:rsid w:val="00D22B89"/>
    <w:rsid w:val="00D23EDD"/>
    <w:rsid w:val="00D26F89"/>
    <w:rsid w:val="00D30E1D"/>
    <w:rsid w:val="00D32932"/>
    <w:rsid w:val="00D3371F"/>
    <w:rsid w:val="00D35AE7"/>
    <w:rsid w:val="00D400B6"/>
    <w:rsid w:val="00D55394"/>
    <w:rsid w:val="00D558B8"/>
    <w:rsid w:val="00D56AC6"/>
    <w:rsid w:val="00D6367E"/>
    <w:rsid w:val="00D64193"/>
    <w:rsid w:val="00D72FA1"/>
    <w:rsid w:val="00D807ED"/>
    <w:rsid w:val="00D85854"/>
    <w:rsid w:val="00DA2831"/>
    <w:rsid w:val="00DA3EE8"/>
    <w:rsid w:val="00DA4D8B"/>
    <w:rsid w:val="00DB5813"/>
    <w:rsid w:val="00DB683B"/>
    <w:rsid w:val="00DC3897"/>
    <w:rsid w:val="00DC7D46"/>
    <w:rsid w:val="00DD33CA"/>
    <w:rsid w:val="00DE1220"/>
    <w:rsid w:val="00DE52C4"/>
    <w:rsid w:val="00DE53AF"/>
    <w:rsid w:val="00DF7307"/>
    <w:rsid w:val="00E04755"/>
    <w:rsid w:val="00E11778"/>
    <w:rsid w:val="00E12BDC"/>
    <w:rsid w:val="00E30850"/>
    <w:rsid w:val="00E32B67"/>
    <w:rsid w:val="00E3482D"/>
    <w:rsid w:val="00E36248"/>
    <w:rsid w:val="00E407A9"/>
    <w:rsid w:val="00E4122D"/>
    <w:rsid w:val="00E46014"/>
    <w:rsid w:val="00E51901"/>
    <w:rsid w:val="00E53B2A"/>
    <w:rsid w:val="00E554AB"/>
    <w:rsid w:val="00E575BF"/>
    <w:rsid w:val="00E66294"/>
    <w:rsid w:val="00E67207"/>
    <w:rsid w:val="00E721FC"/>
    <w:rsid w:val="00E80E1E"/>
    <w:rsid w:val="00E815E9"/>
    <w:rsid w:val="00E87CB7"/>
    <w:rsid w:val="00E91C40"/>
    <w:rsid w:val="00E976B1"/>
    <w:rsid w:val="00E97D82"/>
    <w:rsid w:val="00EA4BE6"/>
    <w:rsid w:val="00EB4B10"/>
    <w:rsid w:val="00EC6E81"/>
    <w:rsid w:val="00EC7E12"/>
    <w:rsid w:val="00ED2D33"/>
    <w:rsid w:val="00ED362C"/>
    <w:rsid w:val="00ED41AA"/>
    <w:rsid w:val="00ED41B6"/>
    <w:rsid w:val="00EE0CC8"/>
    <w:rsid w:val="00EE22FA"/>
    <w:rsid w:val="00EE2348"/>
    <w:rsid w:val="00EE416E"/>
    <w:rsid w:val="00EE59A7"/>
    <w:rsid w:val="00EE5DD5"/>
    <w:rsid w:val="00EF3F46"/>
    <w:rsid w:val="00EF68D2"/>
    <w:rsid w:val="00EF70C3"/>
    <w:rsid w:val="00EF7654"/>
    <w:rsid w:val="00F053B8"/>
    <w:rsid w:val="00F0626B"/>
    <w:rsid w:val="00F07AEE"/>
    <w:rsid w:val="00F10CD2"/>
    <w:rsid w:val="00F14D16"/>
    <w:rsid w:val="00F15E20"/>
    <w:rsid w:val="00F21D9B"/>
    <w:rsid w:val="00F250B2"/>
    <w:rsid w:val="00F34B06"/>
    <w:rsid w:val="00F40559"/>
    <w:rsid w:val="00F50AF6"/>
    <w:rsid w:val="00F654D9"/>
    <w:rsid w:val="00F66F8F"/>
    <w:rsid w:val="00F72F6E"/>
    <w:rsid w:val="00F74A88"/>
    <w:rsid w:val="00F9164D"/>
    <w:rsid w:val="00F92F57"/>
    <w:rsid w:val="00F935C0"/>
    <w:rsid w:val="00F953BA"/>
    <w:rsid w:val="00F9560E"/>
    <w:rsid w:val="00F9788C"/>
    <w:rsid w:val="00FA7D6A"/>
    <w:rsid w:val="00FC2E2E"/>
    <w:rsid w:val="00FC5873"/>
    <w:rsid w:val="00FC5C47"/>
    <w:rsid w:val="00FC78A3"/>
    <w:rsid w:val="00FD13F4"/>
    <w:rsid w:val="00FD596B"/>
    <w:rsid w:val="00FE198B"/>
    <w:rsid w:val="00FE28FA"/>
    <w:rsid w:val="00FE6B2C"/>
    <w:rsid w:val="00FF5C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34FF"/>
  </w:style>
  <w:style w:type="paragraph" w:styleId="Nagwek3">
    <w:name w:val="heading 3"/>
    <w:basedOn w:val="Normalny"/>
    <w:next w:val="Normalny"/>
    <w:link w:val="Nagwek3Znak"/>
    <w:uiPriority w:val="99"/>
    <w:qFormat/>
    <w:rsid w:val="00D134FF"/>
    <w:pPr>
      <w:keepNext/>
      <w:tabs>
        <w:tab w:val="left" w:pos="765"/>
      </w:tabs>
      <w:suppressAutoHyphens/>
      <w:autoSpaceDE w:val="0"/>
      <w:autoSpaceDN w:val="0"/>
      <w:adjustRightInd w:val="0"/>
      <w:spacing w:before="120" w:after="0" w:line="240" w:lineRule="auto"/>
      <w:ind w:left="568" w:hanging="284"/>
      <w:jc w:val="both"/>
      <w:textAlignment w:val="center"/>
      <w:outlineLvl w:val="2"/>
    </w:pPr>
    <w:rPr>
      <w:rFonts w:ascii="Cambria" w:eastAsia="Times New Roman" w:hAnsi="Cambria" w:cs="Cambria"/>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134FF"/>
    <w:rPr>
      <w:rFonts w:ascii="Cambria" w:eastAsia="Times New Roman" w:hAnsi="Cambria" w:cs="Cambria"/>
      <w:b/>
      <w:bCs/>
      <w:color w:val="000000"/>
      <w:lang w:eastAsia="pl-PL"/>
    </w:rPr>
  </w:style>
  <w:style w:type="paragraph" w:customStyle="1" w:styleId="punktppaza2">
    <w:name w:val="_punkt_półpałza_2"/>
    <w:basedOn w:val="Normalny"/>
    <w:uiPriority w:val="99"/>
    <w:rsid w:val="00D134FF"/>
    <w:pPr>
      <w:tabs>
        <w:tab w:val="left" w:pos="765"/>
      </w:tabs>
      <w:autoSpaceDE w:val="0"/>
      <w:autoSpaceDN w:val="0"/>
      <w:adjustRightInd w:val="0"/>
      <w:spacing w:after="0" w:line="240" w:lineRule="auto"/>
      <w:ind w:left="850" w:hanging="283"/>
      <w:jc w:val="both"/>
      <w:textAlignment w:val="center"/>
    </w:pPr>
    <w:rPr>
      <w:rFonts w:ascii="Times New Roman" w:eastAsia="Times New Roman" w:hAnsi="Times New Roman" w:cs="Times New Roman"/>
      <w:lang w:eastAsia="pl-PL"/>
    </w:rPr>
  </w:style>
  <w:style w:type="paragraph" w:customStyle="1" w:styleId="punktppaza3">
    <w:name w:val="_punkt_półpałza_3"/>
    <w:basedOn w:val="punktppaza2"/>
    <w:uiPriority w:val="99"/>
    <w:rsid w:val="00D134FF"/>
    <w:pPr>
      <w:ind w:left="1134"/>
    </w:pPr>
  </w:style>
  <w:style w:type="character" w:customStyle="1" w:styleId="kursywa">
    <w:name w:val="_kursywa"/>
    <w:uiPriority w:val="99"/>
    <w:rsid w:val="00D134FF"/>
    <w:rPr>
      <w:i/>
      <w:color w:val="000000"/>
    </w:rPr>
  </w:style>
  <w:style w:type="paragraph" w:customStyle="1" w:styleId="punktppauza3">
    <w:name w:val="_punkt_półpauza_3"/>
    <w:basedOn w:val="Normalny"/>
    <w:uiPriority w:val="99"/>
    <w:rsid w:val="00D134FF"/>
    <w:pPr>
      <w:autoSpaceDE w:val="0"/>
      <w:autoSpaceDN w:val="0"/>
      <w:adjustRightInd w:val="0"/>
      <w:spacing w:after="0" w:line="240" w:lineRule="auto"/>
      <w:ind w:left="1134" w:hanging="283"/>
      <w:jc w:val="both"/>
      <w:textAlignment w:val="center"/>
    </w:pPr>
    <w:rPr>
      <w:rFonts w:ascii="Times New Roman" w:eastAsia="Times New Roman" w:hAnsi="Times New Roman" w:cs="Times New Roman"/>
      <w:lang w:eastAsia="pl-PL"/>
    </w:rPr>
  </w:style>
  <w:style w:type="character" w:customStyle="1" w:styleId="bold">
    <w:name w:val="_bold"/>
    <w:uiPriority w:val="99"/>
    <w:rsid w:val="00D134FF"/>
    <w:rPr>
      <w:b/>
      <w:bCs/>
      <w:color w:val="auto"/>
    </w:rPr>
  </w:style>
  <w:style w:type="paragraph" w:customStyle="1" w:styleId="punktppauza2">
    <w:name w:val="_punkt_półpauza_2"/>
    <w:basedOn w:val="Normalny"/>
    <w:uiPriority w:val="99"/>
    <w:rsid w:val="00D134FF"/>
    <w:pPr>
      <w:autoSpaceDE w:val="0"/>
      <w:autoSpaceDN w:val="0"/>
      <w:adjustRightInd w:val="0"/>
      <w:spacing w:after="0" w:line="240" w:lineRule="auto"/>
      <w:ind w:left="850" w:hanging="283"/>
      <w:jc w:val="both"/>
      <w:textAlignment w:val="center"/>
    </w:pPr>
    <w:rPr>
      <w:rFonts w:ascii="Times New Roman" w:eastAsia="Times New Roman" w:hAnsi="Times New Roman" w:cs="Times New Roman"/>
      <w:lang w:eastAsia="pl-PL"/>
    </w:rPr>
  </w:style>
  <w:style w:type="paragraph" w:customStyle="1" w:styleId="Normal-odstp">
    <w:name w:val="Normal-odstęp"/>
    <w:basedOn w:val="Normalny"/>
    <w:uiPriority w:val="99"/>
    <w:rsid w:val="00D134FF"/>
    <w:pPr>
      <w:tabs>
        <w:tab w:val="left" w:pos="765"/>
      </w:tabs>
      <w:autoSpaceDE w:val="0"/>
      <w:autoSpaceDN w:val="0"/>
      <w:adjustRightInd w:val="0"/>
      <w:spacing w:before="120" w:after="0" w:line="240" w:lineRule="auto"/>
      <w:ind w:firstLine="567"/>
      <w:jc w:val="both"/>
      <w:textAlignment w:val="center"/>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7050</Words>
  <Characters>42300</Characters>
  <Application>Microsoft Office Word</Application>
  <DocSecurity>0</DocSecurity>
  <Lines>352</Lines>
  <Paragraphs>98</Paragraphs>
  <ScaleCrop>false</ScaleCrop>
  <Company/>
  <LinksUpToDate>false</LinksUpToDate>
  <CharactersWithSpaces>49252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Gość</cp:lastModifiedBy>
  <cp:revision>1</cp:revision>
  <dcterms:created xsi:type="dcterms:W3CDTF">2014-10-16T18:19:00Z</dcterms:created>
  <dcterms:modified xsi:type="dcterms:W3CDTF">2014-10-16T18:31:00Z</dcterms:modified>
</cp:coreProperties>
</file>