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14" w:rsidRPr="00CE3C74" w:rsidRDefault="00182F14" w:rsidP="006C1167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E3C74">
        <w:rPr>
          <w:rFonts w:ascii="Times New Roman" w:hAnsi="Times New Roman"/>
          <w:b/>
          <w:bCs/>
          <w:sz w:val="24"/>
          <w:szCs w:val="24"/>
        </w:rPr>
        <w:t>Klasa V</w:t>
      </w:r>
      <w:r w:rsidR="00AE7DA3">
        <w:rPr>
          <w:rFonts w:ascii="Times New Roman" w:hAnsi="Times New Roman"/>
          <w:b/>
          <w:bCs/>
          <w:sz w:val="24"/>
          <w:szCs w:val="24"/>
        </w:rPr>
        <w:t>I</w:t>
      </w:r>
      <w:r w:rsidRPr="00CE3C74">
        <w:rPr>
          <w:rFonts w:ascii="Times New Roman" w:hAnsi="Times New Roman"/>
          <w:b/>
          <w:bCs/>
          <w:sz w:val="24"/>
          <w:szCs w:val="24"/>
        </w:rPr>
        <w:t xml:space="preserve"> WYMAGANIA EDUKACYJNE NA POSZCZEGÓLNE STOPNIE</w:t>
      </w:r>
    </w:p>
    <w:tbl>
      <w:tblPr>
        <w:tblW w:w="155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9"/>
        <w:gridCol w:w="1977"/>
        <w:gridCol w:w="2551"/>
        <w:gridCol w:w="2411"/>
        <w:gridCol w:w="2268"/>
        <w:gridCol w:w="235"/>
        <w:gridCol w:w="2317"/>
        <w:gridCol w:w="74"/>
        <w:gridCol w:w="2052"/>
        <w:gridCol w:w="74"/>
        <w:gridCol w:w="635"/>
        <w:gridCol w:w="74"/>
        <w:gridCol w:w="164"/>
      </w:tblGrid>
      <w:tr w:rsidR="00182F14" w:rsidRPr="00CE3C74" w:rsidTr="008F5D46">
        <w:trPr>
          <w:gridAfter w:val="2"/>
          <w:wAfter w:w="238" w:type="dxa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Nr lekcji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82F14" w:rsidRPr="008E2A9E" w:rsidRDefault="00CE011E" w:rsidP="00253D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A9E">
              <w:rPr>
                <w:rFonts w:ascii="Times New Roman" w:hAnsi="Times New Roman"/>
                <w:b/>
                <w:sz w:val="20"/>
                <w:szCs w:val="20"/>
              </w:rPr>
              <w:t xml:space="preserve">Temat </w:t>
            </w:r>
          </w:p>
          <w:p w:rsidR="00182F14" w:rsidRPr="00CE3C74" w:rsidRDefault="00CE011E" w:rsidP="00253D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A9E">
              <w:rPr>
                <w:rFonts w:ascii="Times New Roman" w:hAnsi="Times New Roman"/>
                <w:b/>
                <w:sz w:val="20"/>
                <w:szCs w:val="20"/>
              </w:rPr>
              <w:t>w podręczniku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Wymagania podstawowe</w:t>
            </w:r>
          </w:p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Wymagania ponadpodstawowe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Konieczne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(dopuszczający)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Podstawowe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(dostateczny)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 xml:space="preserve">Rozszerzające 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 xml:space="preserve">(dobry) 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Dopełniające</w:t>
            </w:r>
          </w:p>
          <w:p w:rsidR="00182F14" w:rsidRPr="00CE3C74" w:rsidRDefault="00182F14" w:rsidP="00253D5B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(bardzo dobry)</w:t>
            </w:r>
          </w:p>
          <w:p w:rsidR="00182F14" w:rsidRPr="00CE3C74" w:rsidRDefault="00182F14" w:rsidP="00253D5B">
            <w:pPr>
              <w:spacing w:after="0" w:line="240" w:lineRule="auto"/>
              <w:ind w:left="222" w:right="-518" w:hanging="2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Wykraczające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(celujący)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PP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454" w:rsidRPr="00B7203B" w:rsidRDefault="005E361F" w:rsidP="00B7203B">
            <w:pPr>
              <w:pStyle w:val="Akapitzlist1"/>
              <w:spacing w:before="80" w:after="80" w:line="240" w:lineRule="auto"/>
              <w:ind w:left="14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F47B49" w:rsidRPr="00F47B49">
              <w:rPr>
                <w:rFonts w:ascii="Times New Roman" w:hAnsi="Times New Roman"/>
                <w:b/>
              </w:rPr>
              <w:t>Wędrujemy po Europie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Default="00F47B49" w:rsidP="00F47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Polska na mapie Europy</w:t>
            </w:r>
          </w:p>
        </w:tc>
        <w:tc>
          <w:tcPr>
            <w:tcW w:w="2551" w:type="dxa"/>
          </w:tcPr>
          <w:p w:rsidR="00F47B49" w:rsidRDefault="008F4D5D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Polskę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mapie Europy; </w:t>
            </w:r>
          </w:p>
          <w:p w:rsidR="008F4D5D" w:rsidRPr="00E875DB" w:rsidRDefault="008F4D5D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granice Polski</w:t>
            </w:r>
          </w:p>
        </w:tc>
        <w:tc>
          <w:tcPr>
            <w:tcW w:w="2411" w:type="dxa"/>
          </w:tcPr>
          <w:p w:rsidR="00F47B49" w:rsidRDefault="008F4D5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wykresu nazwy państw Europy mających większą powierzchnię </w:t>
            </w:r>
            <w:r w:rsidR="004554D6">
              <w:rPr>
                <w:rFonts w:ascii="Times New Roman" w:hAnsi="Times New Roman"/>
                <w:sz w:val="20"/>
                <w:szCs w:val="20"/>
              </w:rPr>
              <w:t xml:space="preserve">i więcej ludności </w:t>
            </w:r>
            <w:r>
              <w:rPr>
                <w:rFonts w:ascii="Times New Roman" w:hAnsi="Times New Roman"/>
                <w:sz w:val="20"/>
                <w:szCs w:val="20"/>
              </w:rPr>
              <w:t>od Polski;</w:t>
            </w:r>
          </w:p>
          <w:p w:rsidR="008F4D5D" w:rsidRPr="00E875DB" w:rsidRDefault="008F4D5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przebieg granic Polski</w:t>
            </w:r>
          </w:p>
        </w:tc>
        <w:tc>
          <w:tcPr>
            <w:tcW w:w="2268" w:type="dxa"/>
          </w:tcPr>
          <w:p w:rsidR="008F4D5D" w:rsidRPr="009144E4" w:rsidRDefault="008F4D5D" w:rsidP="008F4D5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9144E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4E4">
              <w:rPr>
                <w:rFonts w:ascii="Times New Roman" w:hAnsi="Times New Roman"/>
                <w:sz w:val="20"/>
                <w:szCs w:val="20"/>
              </w:rPr>
              <w:t>korzyści wynikające z położenia Polski 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4E4">
              <w:rPr>
                <w:rFonts w:ascii="Times New Roman" w:hAnsi="Times New Roman"/>
                <w:sz w:val="20"/>
                <w:szCs w:val="20"/>
              </w:rPr>
              <w:t>środkowej części Europy;</w:t>
            </w:r>
          </w:p>
          <w:p w:rsidR="00F47B49" w:rsidRPr="008F4D5D" w:rsidRDefault="004554D6" w:rsidP="004554D6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9144E4">
              <w:rPr>
                <w:rFonts w:ascii="Times New Roman" w:hAnsi="Times New Roman"/>
                <w:sz w:val="20"/>
                <w:szCs w:val="20"/>
              </w:rPr>
              <w:t>na podstawie wykresów opisuje pozycję Polski pod względem wielkości powierzchni i liczby ludności na tle wybranych państw Europy</w:t>
            </w:r>
          </w:p>
        </w:tc>
        <w:tc>
          <w:tcPr>
            <w:tcW w:w="2552" w:type="dxa"/>
            <w:gridSpan w:val="2"/>
          </w:tcPr>
          <w:p w:rsidR="00F47B49" w:rsidRDefault="008F4D5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skrajne punkty położenia Polski;</w:t>
            </w:r>
          </w:p>
          <w:p w:rsidR="00A11CDC" w:rsidRDefault="004554D6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8F4D5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1C3" w:rsidRPr="008F4D5D">
              <w:rPr>
                <w:rFonts w:ascii="Times New Roman" w:hAnsi="Times New Roman"/>
                <w:sz w:val="20"/>
                <w:szCs w:val="20"/>
              </w:rPr>
              <w:t>korzyści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płynące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członkostwa 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Polski </w:t>
            </w:r>
            <w:r>
              <w:rPr>
                <w:rFonts w:ascii="Times New Roman" w:hAnsi="Times New Roman"/>
                <w:sz w:val="20"/>
                <w:szCs w:val="20"/>
              </w:rPr>
              <w:t>w Unii Europejskiej</w:t>
            </w:r>
          </w:p>
        </w:tc>
        <w:tc>
          <w:tcPr>
            <w:tcW w:w="2126" w:type="dxa"/>
            <w:gridSpan w:val="2"/>
          </w:tcPr>
          <w:p w:rsidR="00F47B49" w:rsidRPr="00CE3C74" w:rsidRDefault="004554D6" w:rsidP="004554D6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przykłady inwestycji w Polsce 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realizowanych </w:t>
            </w:r>
            <w:r>
              <w:rPr>
                <w:rFonts w:ascii="Times New Roman" w:hAnsi="Times New Roman"/>
                <w:sz w:val="20"/>
                <w:szCs w:val="20"/>
              </w:rPr>
              <w:t>z funduszy unijnych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F47B49" w:rsidRPr="00CE3C74" w:rsidTr="008F5D46">
        <w:trPr>
          <w:gridAfter w:val="2"/>
          <w:wAfter w:w="238" w:type="dxa"/>
          <w:trHeight w:val="1873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2. Państwa sąsiadujące z Polską</w:t>
            </w:r>
          </w:p>
        </w:tc>
        <w:tc>
          <w:tcPr>
            <w:tcW w:w="2551" w:type="dxa"/>
          </w:tcPr>
          <w:p w:rsidR="00F47B49" w:rsidRDefault="0039765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</w:t>
            </w:r>
            <w:r w:rsidR="00415FC5">
              <w:rPr>
                <w:rFonts w:ascii="Times New Roman" w:hAnsi="Times New Roman"/>
                <w:sz w:val="20"/>
                <w:szCs w:val="20"/>
              </w:rPr>
              <w:t xml:space="preserve">politycznej Europy </w:t>
            </w:r>
            <w:r>
              <w:rPr>
                <w:rFonts w:ascii="Times New Roman" w:hAnsi="Times New Roman"/>
                <w:sz w:val="20"/>
                <w:szCs w:val="20"/>
              </w:rPr>
              <w:t>państwa graniczące z Polską;</w:t>
            </w:r>
          </w:p>
          <w:p w:rsidR="00397656" w:rsidRPr="009C5C18" w:rsidRDefault="0039765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stolice sąsiadów Polski</w:t>
            </w:r>
          </w:p>
        </w:tc>
        <w:tc>
          <w:tcPr>
            <w:tcW w:w="2411" w:type="dxa"/>
          </w:tcPr>
          <w:p w:rsidR="00F47B49" w:rsidRDefault="00314A30" w:rsidP="00314A3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położenie poszczególnych państw sąsiadujących z Polską; </w:t>
            </w:r>
          </w:p>
          <w:p w:rsidR="00F54BD3" w:rsidRDefault="00F54BD3" w:rsidP="00F54BD3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śródlądowe państwa sąsiadujące z Polską</w:t>
            </w:r>
          </w:p>
          <w:p w:rsidR="00F54BD3" w:rsidRPr="009C5C18" w:rsidRDefault="00F54BD3" w:rsidP="00F54BD3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A30" w:rsidRPr="005E361F" w:rsidRDefault="00F54BD3" w:rsidP="005E361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mapy ogólnogeograficznej opisuje ukształtowanie powierzchni państw sąsiaduj</w:t>
            </w:r>
            <w:r w:rsidR="00C94FDD">
              <w:rPr>
                <w:rFonts w:ascii="Times New Roman" w:hAnsi="Times New Roman"/>
                <w:sz w:val="20"/>
                <w:szCs w:val="20"/>
              </w:rPr>
              <w:t>ących z Polską</w:t>
            </w:r>
          </w:p>
        </w:tc>
        <w:tc>
          <w:tcPr>
            <w:tcW w:w="2552" w:type="dxa"/>
            <w:gridSpan w:val="2"/>
          </w:tcPr>
          <w:p w:rsidR="00314A30" w:rsidRDefault="00314A30" w:rsidP="00314A3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prezentuje krótkie informacje o wybranym 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państwie sąsiadującym z Polską </w:t>
            </w:r>
          </w:p>
          <w:p w:rsidR="00F47B49" w:rsidRPr="009C5C18" w:rsidRDefault="00F47B49" w:rsidP="00314A3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47B49" w:rsidRPr="009C5C18" w:rsidRDefault="00314A30" w:rsidP="00415FC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danych liczbowych (powierzchnia, liczba ludności) porównuje ze sobą kraje sąsiadujące z Polską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F47B49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3. Z wizytą w stolicach naszych sąsiadów</w:t>
            </w:r>
          </w:p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44AA" w:rsidRDefault="008244AA" w:rsidP="00184520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Europy stolice państw sąsiadujących z Polską</w:t>
            </w:r>
          </w:p>
          <w:p w:rsidR="00F47B49" w:rsidRPr="009C5C18" w:rsidRDefault="00F47B49" w:rsidP="00EA586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47B49" w:rsidRPr="009C5C18" w:rsidRDefault="00EA586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przynajmniej jedną atrakcję turystyczną każdej stolicy państw sąsiadujących z Polską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F47B49" w:rsidRPr="009C5C18" w:rsidRDefault="00EA586D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przynajmniej jeden zabytek każdej stolicy naszych sąsiadów</w:t>
            </w:r>
          </w:p>
        </w:tc>
        <w:tc>
          <w:tcPr>
            <w:tcW w:w="2552" w:type="dxa"/>
            <w:gridSpan w:val="2"/>
          </w:tcPr>
          <w:p w:rsidR="00F47B49" w:rsidRPr="009C5C18" w:rsidRDefault="00017689" w:rsidP="00EA586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odwiedzenie stolic naszych sąsiadów: położenie, najciekawsze miejsca i obiekty</w:t>
            </w:r>
          </w:p>
        </w:tc>
        <w:tc>
          <w:tcPr>
            <w:tcW w:w="2126" w:type="dxa"/>
            <w:gridSpan w:val="2"/>
          </w:tcPr>
          <w:p w:rsidR="00F47B49" w:rsidRPr="009C5C18" w:rsidRDefault="00EA586D" w:rsidP="00EA586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opracowuje i prezentuje trasę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wycieczki do stolic sąsiadów Polski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9C5C18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A4BE2">
              <w:rPr>
                <w:rFonts w:ascii="Times New Roman" w:hAnsi="Times New Roman"/>
                <w:sz w:val="20"/>
                <w:szCs w:val="20"/>
              </w:rPr>
              <w:t>W strefie śródziemnomorskiej</w:t>
            </w:r>
            <w:r w:rsidR="00F47B49" w:rsidRPr="009C5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46CA" w:rsidRDefault="00F046C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wskazuje na mapie obszary krajobrazu śródziemnomorskiego;</w:t>
            </w:r>
          </w:p>
          <w:p w:rsidR="00F046CA" w:rsidRDefault="00F046C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odczytuje z wykresu przebieg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opad</w:t>
            </w:r>
            <w:r w:rsidR="00C94FDD">
              <w:rPr>
                <w:rFonts w:ascii="Times New Roman" w:hAnsi="Times New Roman"/>
                <w:sz w:val="20"/>
                <w:szCs w:val="20"/>
              </w:rPr>
              <w:t>ów atmosferycznych w ciągu 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2F79" w:rsidRPr="009C5C18" w:rsidRDefault="00784738" w:rsidP="00F046C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8C6934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046CA">
              <w:rPr>
                <w:rFonts w:ascii="Times New Roman" w:hAnsi="Times New Roman"/>
                <w:sz w:val="20"/>
                <w:szCs w:val="20"/>
              </w:rPr>
              <w:t xml:space="preserve"> gatunki roślin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zwierząt </w:t>
            </w:r>
            <w:r w:rsidR="00F046CA">
              <w:rPr>
                <w:rFonts w:ascii="Times New Roman" w:hAnsi="Times New Roman"/>
                <w:sz w:val="20"/>
                <w:szCs w:val="20"/>
              </w:rPr>
              <w:t>śródziemnomorskich</w:t>
            </w:r>
          </w:p>
        </w:tc>
        <w:tc>
          <w:tcPr>
            <w:tcW w:w="2411" w:type="dxa"/>
          </w:tcPr>
          <w:p w:rsidR="00F47B49" w:rsidRPr="00F046CA" w:rsidRDefault="00F046CA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F046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podstawie klimatogramu opisuje cechy klimatu </w:t>
            </w:r>
            <w:r w:rsidRPr="00F046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śródziemnomorskiego; </w:t>
            </w:r>
          </w:p>
          <w:p w:rsidR="00F046CA" w:rsidRDefault="00F046CA" w:rsidP="00F046C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państwa europejskie leżące nam Morzem Śródziemnym;</w:t>
            </w:r>
          </w:p>
          <w:p w:rsidR="00277BB3" w:rsidRPr="00C075EE" w:rsidRDefault="00784738" w:rsidP="00C075EE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EF5">
              <w:rPr>
                <w:rFonts w:ascii="Times New Roman" w:hAnsi="Times New Roman"/>
                <w:sz w:val="20"/>
                <w:szCs w:val="20"/>
              </w:rPr>
              <w:t xml:space="preserve">gatunki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roślin i </w:t>
            </w:r>
            <w:r w:rsidR="00C96EF5">
              <w:rPr>
                <w:rFonts w:ascii="Times New Roman" w:hAnsi="Times New Roman"/>
                <w:sz w:val="20"/>
                <w:szCs w:val="20"/>
              </w:rPr>
              <w:t>zwierząt, które można spotkać w strefie śródziemnomorskiej</w:t>
            </w:r>
          </w:p>
        </w:tc>
        <w:tc>
          <w:tcPr>
            <w:tcW w:w="2268" w:type="dxa"/>
          </w:tcPr>
          <w:p w:rsidR="00C96EF5" w:rsidRDefault="00C96EF5" w:rsidP="00C96EF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wskazuje cechy klimatu korzystne dla turystów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odwiedzających kraje śródziemnomorskie;</w:t>
            </w:r>
          </w:p>
          <w:p w:rsidR="00C96EF5" w:rsidRDefault="00C96EF5" w:rsidP="00C96EF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pojęcie: makia </w:t>
            </w:r>
          </w:p>
          <w:p w:rsidR="00F47B49" w:rsidRPr="009C5C18" w:rsidRDefault="00F47B49" w:rsidP="00784738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F47B49" w:rsidRDefault="00536115" w:rsidP="0053611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wyjaśnia, w jaki sposób rośliny przystosowały się do klimatu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śródziemnomorskiego; </w:t>
            </w:r>
          </w:p>
          <w:p w:rsidR="00536115" w:rsidRDefault="00536115" w:rsidP="0053611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krajobraz śródziemnomorski;</w:t>
            </w:r>
          </w:p>
          <w:p w:rsidR="00536115" w:rsidRPr="009C5C18" w:rsidRDefault="00536115" w:rsidP="0053611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działalność wulkanów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ich skutki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47B49" w:rsidRPr="009C5C18" w:rsidRDefault="00536115" w:rsidP="0053611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wyjaśnia, dlaczego w rejonie śródziemnomorskim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nie padają deszcze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B49" w:rsidRPr="009C5C18" w:rsidRDefault="009C5C18" w:rsidP="00F4409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  <w:r w:rsidR="00F440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C5C1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5C18" w:rsidRPr="00CE3C74" w:rsidRDefault="009C5C18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5C18" w:rsidRPr="009C5C18" w:rsidRDefault="009C5C18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5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 xml:space="preserve">W kolebce europejskiej cywilizacji </w:t>
            </w:r>
          </w:p>
          <w:p w:rsidR="009C5C18" w:rsidRPr="009C5C18" w:rsidRDefault="009C5C18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7E68" w:rsidRDefault="002F7E68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trzy rośliny uprawiane w na obszarze śródziemnomorskim; </w:t>
            </w:r>
          </w:p>
          <w:p w:rsidR="002F7E68" w:rsidRDefault="002F7E68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państwa chętnie odwiedzane przez turystów</w:t>
            </w:r>
          </w:p>
          <w:p w:rsidR="009C5C18" w:rsidRPr="00F4116E" w:rsidRDefault="009C5C18" w:rsidP="002F7E68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F7E68" w:rsidRDefault="002F7E68" w:rsidP="002F7E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C5E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obszary położone nad Morzem Śródziemnym są chętnie odwiedzane przez turystów; </w:t>
            </w:r>
          </w:p>
          <w:p w:rsidR="002F7E68" w:rsidRDefault="002F7E68" w:rsidP="002F7E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atrakcje turystyczne tego regionu</w:t>
            </w:r>
          </w:p>
          <w:p w:rsidR="009C5C18" w:rsidRPr="00B06775" w:rsidRDefault="009C5C18" w:rsidP="00B067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C18" w:rsidRDefault="002F7E68" w:rsidP="002F7E6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strefa śródziemnomorska nazywana jest kolebką cywilizacji europejskiej;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E68" w:rsidRDefault="002F7E68" w:rsidP="002F7E6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trzy zabytki cywilizacji we Włoszech i Grecji</w:t>
            </w:r>
          </w:p>
          <w:p w:rsidR="00B06775" w:rsidRPr="009C5C18" w:rsidRDefault="00B06775" w:rsidP="003E76FA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5C18" w:rsidRDefault="002F7E68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czynniki, które przyczyniły się do przekształcenia pierwotnego krajobrazu śródziemnomorskiego;</w:t>
            </w:r>
          </w:p>
          <w:p w:rsidR="00B06775" w:rsidRPr="009C5C18" w:rsidRDefault="003E76FA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skutki rozwoju turystyki w strefie śródziemnomorskiej</w:t>
            </w:r>
          </w:p>
        </w:tc>
        <w:tc>
          <w:tcPr>
            <w:tcW w:w="2126" w:type="dxa"/>
            <w:gridSpan w:val="2"/>
          </w:tcPr>
          <w:p w:rsidR="009C5C18" w:rsidRPr="009C5C18" w:rsidRDefault="00B06775" w:rsidP="00B0677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w dowolnej formie (np. multimedialnej, pokaz produktów,…) owoce i przetwory sprowadzane do Polski z krajów śródziemnomorskich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C18" w:rsidRPr="009C5C18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9C5C18" w:rsidRPr="00CE3C74" w:rsidTr="008F5D46">
        <w:trPr>
          <w:gridAfter w:val="2"/>
          <w:wAfter w:w="238" w:type="dxa"/>
          <w:trHeight w:val="1742"/>
        </w:trPr>
        <w:tc>
          <w:tcPr>
            <w:tcW w:w="705" w:type="dxa"/>
            <w:tcBorders>
              <w:right w:val="single" w:sz="4" w:space="0" w:color="auto"/>
            </w:tcBorders>
          </w:tcPr>
          <w:p w:rsidR="009C5C18" w:rsidRPr="00CE3C74" w:rsidRDefault="009C5C18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5C18" w:rsidRPr="009C5C18" w:rsidRDefault="009C5C18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6.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>Na alpejskich szlakach</w:t>
            </w:r>
          </w:p>
          <w:p w:rsidR="009C5C18" w:rsidRPr="009C5C18" w:rsidRDefault="009C5C18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76FA" w:rsidRDefault="003E76F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mapie ogólnogeograficznej Europy lokalizuje Alpy;</w:t>
            </w:r>
          </w:p>
          <w:p w:rsidR="009C5C18" w:rsidRDefault="003E76F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krajobrazu alpejskiego</w:t>
            </w:r>
          </w:p>
          <w:p w:rsidR="00F02F79" w:rsidRPr="00F4116E" w:rsidRDefault="00F02F79" w:rsidP="00AF3869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942AC" w:rsidRDefault="003942AC" w:rsidP="00AF386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na ilustracjach zwierzęta krajobrazu alpejskiego;</w:t>
            </w:r>
          </w:p>
          <w:p w:rsidR="00AF3869" w:rsidRPr="003942AC" w:rsidRDefault="00AF3869" w:rsidP="00AF386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3942AC">
              <w:rPr>
                <w:rFonts w:ascii="Times New Roman" w:hAnsi="Times New Roman"/>
                <w:sz w:val="20"/>
                <w:szCs w:val="20"/>
              </w:rPr>
              <w:t>wyjaśnia, dlaczego w Alpach można uprawiać sporty zimowe przez cały rok</w:t>
            </w:r>
          </w:p>
          <w:p w:rsidR="00AF3869" w:rsidRPr="00F4116E" w:rsidRDefault="00AF3869" w:rsidP="003942A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:rsidR="009C5C18" w:rsidRPr="009C5C18" w:rsidRDefault="009C5C18" w:rsidP="003942A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C18" w:rsidRDefault="00AF386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etapy tworzenia się lodowców górskich; </w:t>
            </w:r>
          </w:p>
          <w:p w:rsidR="003942AC" w:rsidRDefault="003942AC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pojęcie: granica (linia) wiecznych śniegów</w:t>
            </w:r>
          </w:p>
          <w:p w:rsidR="000D59EA" w:rsidRPr="009C5C18" w:rsidRDefault="000D59EA" w:rsidP="003942AC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5C18" w:rsidRDefault="003942AC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piętra roślinności Alp;</w:t>
            </w:r>
          </w:p>
          <w:p w:rsidR="003942AC" w:rsidRPr="009C5C18" w:rsidRDefault="003942AC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budowa dróg w Alpach jest trudna i w jaki sposób ten problem jest rozwiązywany</w:t>
            </w:r>
          </w:p>
        </w:tc>
        <w:tc>
          <w:tcPr>
            <w:tcW w:w="2126" w:type="dxa"/>
            <w:gridSpan w:val="2"/>
          </w:tcPr>
          <w:p w:rsidR="009C5C18" w:rsidRPr="009C5C18" w:rsidRDefault="00B07A92" w:rsidP="00B07A9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informacji z</w:t>
            </w:r>
            <w:r w:rsidR="003942AC">
              <w:rPr>
                <w:rFonts w:ascii="Times New Roman" w:hAnsi="Times New Roman"/>
                <w:sz w:val="20"/>
                <w:szCs w:val="20"/>
              </w:rPr>
              <w:t xml:space="preserve"> różnych źród</w:t>
            </w:r>
            <w:r>
              <w:rPr>
                <w:rFonts w:ascii="Times New Roman" w:hAnsi="Times New Roman"/>
                <w:sz w:val="20"/>
                <w:szCs w:val="20"/>
              </w:rPr>
              <w:t>eł prezentuje krajobraz wysokogórski Alp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5C18" w:rsidRPr="009C5C18" w:rsidRDefault="004A4609" w:rsidP="00253D5B">
            <w:pPr>
              <w:pStyle w:val="Akapitzlist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F47B49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7.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>W krajach Europy Północnej</w:t>
            </w:r>
          </w:p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1F45" w:rsidRDefault="00121F45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Europę Północną i odczytuje z mapy kraje, które do niej należą;</w:t>
            </w:r>
          </w:p>
          <w:p w:rsidR="00121F45" w:rsidRDefault="00121F45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ilustracji </w:t>
            </w:r>
            <w:r w:rsidR="00190FCD">
              <w:rPr>
                <w:rFonts w:ascii="Times New Roman" w:hAnsi="Times New Roman"/>
                <w:sz w:val="20"/>
                <w:szCs w:val="20"/>
              </w:rPr>
              <w:t>wymienia przynajmniej jedną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FCD">
              <w:rPr>
                <w:rFonts w:ascii="Times New Roman" w:hAnsi="Times New Roman"/>
                <w:sz w:val="20"/>
                <w:szCs w:val="20"/>
              </w:rPr>
              <w:t>cechę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krajobraz</w:t>
            </w:r>
            <w:r w:rsidR="00190FCD">
              <w:rPr>
                <w:rFonts w:ascii="Times New Roman" w:hAnsi="Times New Roman"/>
                <w:sz w:val="20"/>
                <w:szCs w:val="20"/>
              </w:rPr>
              <w:t>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wybranych państw Europy</w:t>
            </w:r>
            <w:r w:rsidR="00DC5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Północnej</w:t>
            </w:r>
          </w:p>
          <w:p w:rsidR="00F02F79" w:rsidRPr="00F4116E" w:rsidRDefault="00F02F79" w:rsidP="00190FC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47B49" w:rsidRDefault="00190FC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21F45">
              <w:rPr>
                <w:rFonts w:ascii="Times New Roman" w:hAnsi="Times New Roman"/>
                <w:sz w:val="20"/>
                <w:szCs w:val="20"/>
              </w:rPr>
              <w:t>okazuje na mapie Półwysep Skandynawski;</w:t>
            </w:r>
          </w:p>
          <w:p w:rsidR="00121F45" w:rsidRPr="009C5C18" w:rsidRDefault="00190FC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wybrane krajobrazy do odpowiedniego państwa</w:t>
            </w:r>
          </w:p>
        </w:tc>
        <w:tc>
          <w:tcPr>
            <w:tcW w:w="2268" w:type="dxa"/>
          </w:tcPr>
          <w:p w:rsidR="00F47B49" w:rsidRDefault="00190FCD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krajobraz polodowcowy Finlandii i Norwegii;</w:t>
            </w:r>
          </w:p>
          <w:p w:rsidR="00190FCD" w:rsidRPr="009C5C18" w:rsidRDefault="00190FCD" w:rsidP="00190FC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walory turystyczne poszczególnych państw Europy Północnej</w:t>
            </w:r>
          </w:p>
        </w:tc>
        <w:tc>
          <w:tcPr>
            <w:tcW w:w="2552" w:type="dxa"/>
            <w:gridSpan w:val="2"/>
          </w:tcPr>
          <w:p w:rsidR="00F47B49" w:rsidRDefault="00190FCD" w:rsidP="00190FC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21F45">
              <w:rPr>
                <w:rFonts w:ascii="Times New Roman" w:hAnsi="Times New Roman"/>
                <w:sz w:val="20"/>
                <w:szCs w:val="20"/>
              </w:rPr>
              <w:t>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="00121F45">
              <w:rPr>
                <w:rFonts w:ascii="Times New Roman" w:hAnsi="Times New Roman"/>
                <w:sz w:val="20"/>
                <w:szCs w:val="20"/>
              </w:rPr>
              <w:t>nia pojęcia: fiord, fi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121F45">
              <w:rPr>
                <w:rFonts w:ascii="Times New Roman" w:hAnsi="Times New Roman"/>
                <w:sz w:val="20"/>
                <w:szCs w:val="20"/>
              </w:rPr>
              <w:t xml:space="preserve">ld, </w:t>
            </w:r>
            <w:r>
              <w:rPr>
                <w:rFonts w:ascii="Times New Roman" w:hAnsi="Times New Roman"/>
                <w:sz w:val="20"/>
                <w:szCs w:val="20"/>
              </w:rPr>
              <w:t>gejzer;</w:t>
            </w:r>
          </w:p>
          <w:p w:rsidR="00190FCD" w:rsidRPr="009C5C18" w:rsidRDefault="00190FCD" w:rsidP="00190FC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wycieczkę turystyczno- krajoznawczą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 krajach Europy Północnej</w:t>
            </w:r>
          </w:p>
        </w:tc>
        <w:tc>
          <w:tcPr>
            <w:tcW w:w="2126" w:type="dxa"/>
            <w:gridSpan w:val="2"/>
          </w:tcPr>
          <w:p w:rsidR="00F47B49" w:rsidRPr="009C5C18" w:rsidRDefault="00190FCD" w:rsidP="00190FC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informacji z różnych źródeł prezentuje na forum krajobrazy wybranych państw Europy Północnej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376FFE" w:rsidP="001567E2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C5E7A">
              <w:rPr>
                <w:rFonts w:ascii="Times New Roman" w:hAnsi="Times New Roman"/>
                <w:sz w:val="20"/>
                <w:szCs w:val="20"/>
              </w:rPr>
              <w:t>.</w:t>
            </w:r>
            <w:r w:rsidR="001564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lastRenderedPageBreak/>
              <w:t>8, 9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CE011E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Uczeń w działaniu: Planuję podróże po Europie</w:t>
            </w:r>
          </w:p>
        </w:tc>
        <w:tc>
          <w:tcPr>
            <w:tcW w:w="2551" w:type="dxa"/>
          </w:tcPr>
          <w:p w:rsidR="004E0CE0" w:rsidRDefault="009750C4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ogólnogeograficznej poznane państwa i krajobrazy</w:t>
            </w:r>
            <w:r w:rsidR="006C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F79" w:rsidRPr="004E0CE0">
              <w:rPr>
                <w:rFonts w:ascii="Times New Roman" w:hAnsi="Times New Roman"/>
                <w:sz w:val="20"/>
                <w:szCs w:val="20"/>
              </w:rPr>
              <w:t>Europy</w:t>
            </w:r>
            <w:r w:rsidR="004E0CE0" w:rsidRPr="004E0C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BB3" w:rsidRPr="008E2A9E" w:rsidRDefault="006C177E" w:rsidP="008E2A9E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0CE0">
              <w:rPr>
                <w:rFonts w:ascii="Times New Roman" w:hAnsi="Times New Roman"/>
                <w:sz w:val="20"/>
                <w:szCs w:val="20"/>
              </w:rPr>
              <w:t xml:space="preserve">walory </w:t>
            </w:r>
            <w:r w:rsidR="00C861C1">
              <w:rPr>
                <w:rFonts w:ascii="Times New Roman" w:hAnsi="Times New Roman"/>
                <w:sz w:val="20"/>
                <w:szCs w:val="20"/>
              </w:rPr>
              <w:t>krajobrazu śródziemnomorskiego</w:t>
            </w:r>
            <w:r w:rsidR="001B3D9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C861C1">
              <w:rPr>
                <w:rFonts w:ascii="Times New Roman" w:hAnsi="Times New Roman"/>
                <w:sz w:val="20"/>
                <w:szCs w:val="20"/>
              </w:rPr>
              <w:t>alpejskiego</w:t>
            </w:r>
          </w:p>
        </w:tc>
        <w:tc>
          <w:tcPr>
            <w:tcW w:w="2411" w:type="dxa"/>
          </w:tcPr>
          <w:p w:rsidR="00B77044" w:rsidRPr="00000DF9" w:rsidRDefault="006C177E" w:rsidP="00C861C1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000DF9">
              <w:rPr>
                <w:rFonts w:ascii="Times New Roman" w:hAnsi="Times New Roman"/>
                <w:sz w:val="20"/>
                <w:szCs w:val="20"/>
              </w:rPr>
              <w:t xml:space="preserve">a podstawie opisów </w:t>
            </w:r>
            <w:r w:rsidR="00000DF9" w:rsidRPr="00000DF9">
              <w:rPr>
                <w:rFonts w:ascii="Times New Roman" w:hAnsi="Times New Roman"/>
                <w:sz w:val="20"/>
                <w:szCs w:val="20"/>
              </w:rPr>
              <w:t>rozpoznaje państwa sąsiadujące z Polska;</w:t>
            </w:r>
          </w:p>
          <w:p w:rsidR="00000DF9" w:rsidRPr="00000DF9" w:rsidRDefault="00000DF9" w:rsidP="00000DF9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000DF9">
              <w:rPr>
                <w:rFonts w:ascii="Times New Roman" w:hAnsi="Times New Roman"/>
                <w:sz w:val="20"/>
                <w:szCs w:val="20"/>
              </w:rPr>
              <w:t>na podstawie map krajobrazowych opisuje krajobrazy wybranych państw</w:t>
            </w:r>
          </w:p>
          <w:p w:rsidR="00000DF9" w:rsidRPr="009C5C18" w:rsidRDefault="00000DF9" w:rsidP="00000DF9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CDC" w:rsidRDefault="006C177E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map tematycznych charakteryzuje poznane państwa Europy</w:t>
            </w:r>
            <w:r w:rsidRPr="00F4116E">
              <w:rPr>
                <w:rFonts w:ascii="Times New Roman" w:hAnsi="Times New Roman"/>
                <w:sz w:val="20"/>
                <w:szCs w:val="20"/>
              </w:rPr>
              <w:t>: położenie, różnorodność krajobrazów, atrakcje turystyczne</w:t>
            </w:r>
          </w:p>
        </w:tc>
        <w:tc>
          <w:tcPr>
            <w:tcW w:w="2552" w:type="dxa"/>
            <w:gridSpan w:val="2"/>
          </w:tcPr>
          <w:p w:rsidR="00F47B49" w:rsidRPr="006C177E" w:rsidRDefault="006C177E" w:rsidP="00C861C1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6C177E">
              <w:rPr>
                <w:rFonts w:ascii="Times New Roman" w:hAnsi="Times New Roman"/>
                <w:sz w:val="20"/>
                <w:szCs w:val="20"/>
              </w:rPr>
              <w:t>w</w:t>
            </w:r>
            <w:r w:rsidR="00C861C1" w:rsidRPr="006C177E">
              <w:rPr>
                <w:rFonts w:ascii="Times New Roman" w:hAnsi="Times New Roman"/>
                <w:sz w:val="20"/>
                <w:szCs w:val="20"/>
              </w:rPr>
              <w:t>yznacza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1C1" w:rsidRPr="006C177E">
              <w:rPr>
                <w:rFonts w:ascii="Times New Roman" w:hAnsi="Times New Roman"/>
                <w:sz w:val="20"/>
                <w:szCs w:val="20"/>
              </w:rPr>
              <w:t>trasę wycieczki po Europie zgodnie z instrukcją</w:t>
            </w:r>
          </w:p>
        </w:tc>
        <w:tc>
          <w:tcPr>
            <w:tcW w:w="2126" w:type="dxa"/>
            <w:gridSpan w:val="2"/>
          </w:tcPr>
          <w:p w:rsidR="006C177E" w:rsidRPr="006C177E" w:rsidRDefault="006C177E" w:rsidP="006C177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planuje 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>trasę rejsu rzekami od Morza Bałtyckiego do Morza Czarnego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177E" w:rsidRPr="006C177E" w:rsidRDefault="006C177E" w:rsidP="006C177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>ymie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 xml:space="preserve"> nazwy rzek i państw, przez które </w:t>
            </w:r>
            <w:r>
              <w:rPr>
                <w:rFonts w:ascii="Times New Roman" w:hAnsi="Times New Roman"/>
                <w:sz w:val="20"/>
                <w:szCs w:val="20"/>
              </w:rPr>
              <w:t>prowadzi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>rejs</w:t>
            </w:r>
          </w:p>
          <w:p w:rsidR="00F47B49" w:rsidRPr="009C5C18" w:rsidRDefault="00F47B49" w:rsidP="006C177E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F47B49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B49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  <w:vAlign w:val="center"/>
          </w:tcPr>
          <w:p w:rsidR="00277BB3" w:rsidRDefault="00FE42A2" w:rsidP="00B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  <w:vAlign w:val="center"/>
          </w:tcPr>
          <w:p w:rsidR="00A11CDC" w:rsidRDefault="00FE42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C5C18">
              <w:rPr>
                <w:rFonts w:ascii="Times New Roman" w:hAnsi="Times New Roman"/>
                <w:sz w:val="20"/>
                <w:szCs w:val="20"/>
              </w:rPr>
              <w:t>.</w:t>
            </w:r>
            <w:r w:rsidR="00F47B49" w:rsidRPr="009C5C18">
              <w:rPr>
                <w:rFonts w:ascii="Times New Roman" w:hAnsi="Times New Roman"/>
                <w:sz w:val="20"/>
                <w:szCs w:val="20"/>
              </w:rPr>
              <w:t xml:space="preserve"> Podsumowanie działu </w:t>
            </w:r>
            <w:r w:rsidR="00F4409B">
              <w:rPr>
                <w:rFonts w:ascii="Times New Roman" w:hAnsi="Times New Roman"/>
                <w:sz w:val="20"/>
                <w:szCs w:val="20"/>
              </w:rPr>
              <w:t>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931C3" w:rsidRPr="009C5C18">
              <w:rPr>
                <w:rFonts w:ascii="Times New Roman" w:hAnsi="Times New Roman"/>
                <w:sz w:val="20"/>
                <w:szCs w:val="20"/>
              </w:rPr>
              <w:t>Wędrujemy po Europie</w:t>
            </w:r>
            <w:r w:rsidR="00F44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7B49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  <w:vAlign w:val="center"/>
          </w:tcPr>
          <w:p w:rsidR="00277BB3" w:rsidRDefault="00FE42A2" w:rsidP="00B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  <w:vAlign w:val="center"/>
          </w:tcPr>
          <w:p w:rsidR="00A11CDC" w:rsidRDefault="009C5C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Sprawdzian </w:t>
            </w:r>
            <w:r w:rsidR="00A962F9">
              <w:rPr>
                <w:rFonts w:ascii="Times New Roman" w:hAnsi="Times New Roman"/>
                <w:sz w:val="20"/>
                <w:szCs w:val="20"/>
              </w:rPr>
              <w:t xml:space="preserve">wiadomości i umiejętności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działu </w:t>
            </w:r>
            <w:r w:rsidR="00F440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</w:tc>
      </w:tr>
      <w:tr w:rsidR="00FE42A2" w:rsidRPr="00CE3C74" w:rsidTr="008F5D46">
        <w:trPr>
          <w:gridAfter w:val="2"/>
          <w:wAfter w:w="238" w:type="dxa"/>
          <w:trHeight w:val="425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7BB3" w:rsidRDefault="00FE42A2" w:rsidP="00B7203B">
            <w:pPr>
              <w:spacing w:before="80" w:after="80"/>
              <w:ind w:firstLine="3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A2">
              <w:rPr>
                <w:rFonts w:ascii="Times New Roman" w:hAnsi="Times New Roman"/>
                <w:b/>
              </w:rPr>
              <w:t>II. Poznajemy planetę Ziemię</w:t>
            </w:r>
          </w:p>
        </w:tc>
      </w:tr>
      <w:tr w:rsidR="00FE42A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E42A2" w:rsidRPr="00CE3C74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E42A2" w:rsidRPr="00FE42A2" w:rsidRDefault="00C02277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FE42A2" w:rsidRPr="00FE42A2">
              <w:rPr>
                <w:rFonts w:ascii="Times New Roman" w:hAnsi="Times New Roman"/>
                <w:sz w:val="20"/>
                <w:szCs w:val="20"/>
              </w:rPr>
              <w:t xml:space="preserve">Planeta Ziemia </w:t>
            </w:r>
            <w:r w:rsidR="00D92B89">
              <w:rPr>
                <w:rFonts w:ascii="Times New Roman" w:hAnsi="Times New Roman"/>
                <w:sz w:val="20"/>
                <w:szCs w:val="20"/>
              </w:rPr>
              <w:t>i jej model globus</w:t>
            </w:r>
          </w:p>
          <w:p w:rsidR="00FE42A2" w:rsidRPr="00FE42A2" w:rsidRDefault="00FE42A2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42A2" w:rsidRDefault="001B3D9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kształt Ziemi;</w:t>
            </w:r>
          </w:p>
          <w:p w:rsidR="001B3D93" w:rsidRPr="00E875DB" w:rsidRDefault="001B3D9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globusie biegun północny i półdniowy</w:t>
            </w:r>
          </w:p>
        </w:tc>
        <w:tc>
          <w:tcPr>
            <w:tcW w:w="2411" w:type="dxa"/>
          </w:tcPr>
          <w:p w:rsidR="00FE42A2" w:rsidRDefault="001B3D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budowę globusa;</w:t>
            </w:r>
          </w:p>
          <w:p w:rsidR="001B3D93" w:rsidRPr="00E875DB" w:rsidRDefault="001B3D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ryciny wymiar</w:t>
            </w:r>
            <w:r w:rsidR="00C94FDD">
              <w:rPr>
                <w:rFonts w:ascii="Times New Roman" w:hAnsi="Times New Roman"/>
                <w:sz w:val="20"/>
                <w:szCs w:val="20"/>
              </w:rPr>
              <w:t>y Ziemi: obwód i średni promień</w:t>
            </w:r>
          </w:p>
        </w:tc>
        <w:tc>
          <w:tcPr>
            <w:tcW w:w="2268" w:type="dxa"/>
          </w:tcPr>
          <w:p w:rsidR="00FE42A2" w:rsidRDefault="001B3D9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dowody na kulistość Ziemi;</w:t>
            </w:r>
          </w:p>
          <w:p w:rsidR="001B3D93" w:rsidRPr="00E875DB" w:rsidRDefault="001B3D93" w:rsidP="001B3D93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94F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czym jest oś zie</w:t>
            </w:r>
            <w:r w:rsidR="00C94FDD">
              <w:rPr>
                <w:rFonts w:ascii="Times New Roman" w:hAnsi="Times New Roman"/>
                <w:sz w:val="20"/>
                <w:szCs w:val="20"/>
              </w:rPr>
              <w:t>mska i pokazuje ją na globusie</w:t>
            </w:r>
          </w:p>
        </w:tc>
        <w:tc>
          <w:tcPr>
            <w:tcW w:w="2552" w:type="dxa"/>
            <w:gridSpan w:val="2"/>
          </w:tcPr>
          <w:p w:rsidR="00FE42A2" w:rsidRDefault="001B3D9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geoida;</w:t>
            </w:r>
          </w:p>
          <w:p w:rsidR="001B3D93" w:rsidRPr="00E875DB" w:rsidRDefault="00C94FD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podstawowe wymiary Ziemi</w:t>
            </w:r>
          </w:p>
        </w:tc>
        <w:tc>
          <w:tcPr>
            <w:tcW w:w="2126" w:type="dxa"/>
            <w:gridSpan w:val="2"/>
          </w:tcPr>
          <w:p w:rsidR="00FE42A2" w:rsidRPr="00CE3C74" w:rsidRDefault="003A2BD1" w:rsidP="003A2BD1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przynajmniej jedną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historię poznawa</w:t>
            </w:r>
            <w:r w:rsidR="00C94FDD">
              <w:rPr>
                <w:rFonts w:ascii="Times New Roman" w:hAnsi="Times New Roman"/>
                <w:sz w:val="20"/>
                <w:szCs w:val="20"/>
              </w:rPr>
              <w:t>nia kształtu i rozmiarów Ziemi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E42A2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</w:tr>
      <w:tr w:rsidR="00FE42A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E42A2" w:rsidRPr="00CE3C74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E42A2" w:rsidRPr="00FE42A2" w:rsidRDefault="00C02277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FE42A2" w:rsidRPr="00FE42A2">
              <w:rPr>
                <w:rFonts w:ascii="Times New Roman" w:hAnsi="Times New Roman"/>
                <w:sz w:val="20"/>
                <w:szCs w:val="20"/>
              </w:rPr>
              <w:t>Od bieguna do bieguna najkrótszą drogą</w:t>
            </w:r>
          </w:p>
          <w:p w:rsidR="00FE42A2" w:rsidRPr="00FE42A2" w:rsidRDefault="00FE42A2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42A2" w:rsidRDefault="003A2BD1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globusie i mapie południki;</w:t>
            </w:r>
          </w:p>
          <w:p w:rsidR="003A2BD1" w:rsidRDefault="00B8123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BD1">
              <w:rPr>
                <w:rFonts w:ascii="Times New Roman" w:hAnsi="Times New Roman"/>
                <w:sz w:val="20"/>
                <w:szCs w:val="20"/>
              </w:rPr>
              <w:t xml:space="preserve">ich kształt,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3A2BD1">
              <w:rPr>
                <w:rFonts w:ascii="Times New Roman" w:hAnsi="Times New Roman"/>
                <w:sz w:val="20"/>
                <w:szCs w:val="20"/>
              </w:rPr>
              <w:t>długość i kierunki jakie wyznaczają;</w:t>
            </w:r>
          </w:p>
          <w:p w:rsidR="00C279D0" w:rsidRPr="00E875DB" w:rsidRDefault="00C279D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półkulę wschodnią i zachodnią</w:t>
            </w:r>
          </w:p>
        </w:tc>
        <w:tc>
          <w:tcPr>
            <w:tcW w:w="2411" w:type="dxa"/>
          </w:tcPr>
          <w:p w:rsidR="00C279D0" w:rsidRDefault="00C279D0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globusie południk 0° i południk 180°; </w:t>
            </w:r>
          </w:p>
          <w:p w:rsidR="00FE42A2" w:rsidRDefault="00C279D0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południków</w:t>
            </w:r>
          </w:p>
          <w:p w:rsidR="00C279D0" w:rsidRPr="00E875DB" w:rsidRDefault="00C279D0" w:rsidP="00C279D0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42A2" w:rsidRPr="00E875DB" w:rsidRDefault="00C279D0" w:rsidP="00C279D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na globusie i mapie wartości południków przechodzących przez podane miejsca na Ziemi</w:t>
            </w:r>
          </w:p>
        </w:tc>
        <w:tc>
          <w:tcPr>
            <w:tcW w:w="2552" w:type="dxa"/>
            <w:gridSpan w:val="2"/>
          </w:tcPr>
          <w:p w:rsidR="00FE42A2" w:rsidRDefault="00C279D0" w:rsidP="00C279D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do czego służą południki;</w:t>
            </w:r>
          </w:p>
          <w:p w:rsidR="00C279D0" w:rsidRPr="00E875DB" w:rsidRDefault="00C279D0" w:rsidP="00C279D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długość geograficzną podanego miejsca na kuli ziemskiej</w:t>
            </w:r>
            <w:r w:rsidR="00E20B87">
              <w:rPr>
                <w:rFonts w:ascii="Times New Roman" w:hAnsi="Times New Roman"/>
                <w:sz w:val="20"/>
                <w:szCs w:val="20"/>
              </w:rPr>
              <w:t xml:space="preserve"> (wartość południka i półkulę)</w:t>
            </w:r>
          </w:p>
        </w:tc>
        <w:tc>
          <w:tcPr>
            <w:tcW w:w="2126" w:type="dxa"/>
            <w:gridSpan w:val="2"/>
          </w:tcPr>
          <w:p w:rsidR="00FE42A2" w:rsidRPr="00EB7915" w:rsidRDefault="00E20B87" w:rsidP="00EB791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B7915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EB7915" w:rsidRPr="00EB7915">
              <w:rPr>
                <w:rFonts w:ascii="Times New Roman" w:hAnsi="Times New Roman"/>
                <w:sz w:val="20"/>
                <w:szCs w:val="20"/>
              </w:rPr>
              <w:t>podanych wartości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7915" w:rsidRPr="00EB7915">
              <w:rPr>
                <w:rFonts w:ascii="Times New Roman" w:hAnsi="Times New Roman"/>
                <w:sz w:val="20"/>
                <w:szCs w:val="20"/>
              </w:rPr>
              <w:t>długości geograficznej wskazuje miejsca na Ziemi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E42A2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FE42A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E42A2" w:rsidRPr="00CE3C74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A11CDC" w:rsidRDefault="00FE42A2" w:rsidP="00C94FDD">
            <w:pPr>
              <w:rPr>
                <w:rFonts w:ascii="Times New Roman" w:hAnsi="Times New Roman"/>
                <w:sz w:val="20"/>
                <w:szCs w:val="20"/>
              </w:rPr>
            </w:pPr>
            <w:r w:rsidRPr="00FE42A2">
              <w:rPr>
                <w:rFonts w:ascii="Times New Roman" w:hAnsi="Times New Roman"/>
                <w:sz w:val="20"/>
                <w:szCs w:val="20"/>
              </w:rPr>
              <w:t xml:space="preserve">Zajęcia terenowe: </w:t>
            </w:r>
            <w:r w:rsidR="00C94FDD">
              <w:rPr>
                <w:rFonts w:ascii="Times New Roman" w:hAnsi="Times New Roman"/>
                <w:sz w:val="20"/>
                <w:szCs w:val="20"/>
              </w:rPr>
              <w:t>W</w:t>
            </w:r>
            <w:r w:rsidR="00D92B89" w:rsidRPr="00FE42A2">
              <w:rPr>
                <w:rFonts w:ascii="Times New Roman" w:hAnsi="Times New Roman"/>
                <w:sz w:val="20"/>
                <w:szCs w:val="20"/>
              </w:rPr>
              <w:t xml:space="preserve">yznaczanie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miejscowego południka</w:t>
            </w:r>
          </w:p>
        </w:tc>
        <w:tc>
          <w:tcPr>
            <w:tcW w:w="2551" w:type="dxa"/>
          </w:tcPr>
          <w:p w:rsidR="00FE42A2" w:rsidRDefault="00E20B87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za pomocą gnomonu i kompasu kierunek północny;</w:t>
            </w:r>
          </w:p>
          <w:p w:rsidR="00A11CDC" w:rsidRPr="00C075EE" w:rsidRDefault="00E20B87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</w:t>
            </w:r>
            <w:r w:rsidR="00347C72">
              <w:rPr>
                <w:rFonts w:ascii="Times New Roman" w:hAnsi="Times New Roman"/>
                <w:sz w:val="20"/>
                <w:szCs w:val="20"/>
              </w:rPr>
              <w:t>je linie łącze kierunki północ–</w:t>
            </w:r>
            <w:r>
              <w:rPr>
                <w:rFonts w:ascii="Times New Roman" w:hAnsi="Times New Roman"/>
                <w:sz w:val="20"/>
                <w:szCs w:val="20"/>
              </w:rPr>
              <w:t>południe</w:t>
            </w:r>
          </w:p>
        </w:tc>
        <w:tc>
          <w:tcPr>
            <w:tcW w:w="2411" w:type="dxa"/>
          </w:tcPr>
          <w:p w:rsidR="00FE42A2" w:rsidRPr="00E875DB" w:rsidRDefault="0039426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cechy narysowanych południków</w:t>
            </w:r>
          </w:p>
        </w:tc>
        <w:tc>
          <w:tcPr>
            <w:tcW w:w="2268" w:type="dxa"/>
          </w:tcPr>
          <w:p w:rsidR="00FE42A2" w:rsidRPr="00E875DB" w:rsidRDefault="00394262" w:rsidP="0039426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narysowane południki nazwane są południkami miejscowymi</w:t>
            </w:r>
          </w:p>
        </w:tc>
        <w:tc>
          <w:tcPr>
            <w:tcW w:w="2552" w:type="dxa"/>
            <w:gridSpan w:val="2"/>
          </w:tcPr>
          <w:p w:rsidR="00FE42A2" w:rsidRPr="00E875DB" w:rsidRDefault="00B81230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południk miejscowy w swoim miejscu zamieszkania i opisuje kolejne czynności</w:t>
            </w:r>
          </w:p>
        </w:tc>
        <w:tc>
          <w:tcPr>
            <w:tcW w:w="2126" w:type="dxa"/>
            <w:gridSpan w:val="2"/>
          </w:tcPr>
          <w:p w:rsidR="00FE42A2" w:rsidRPr="00CE3C74" w:rsidRDefault="00B81230" w:rsidP="00B8123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inne sposoby wyznaczania południka miejscowego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E42A2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Wzdłuż równika i równoleżników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B81230" w:rsidRDefault="00B81230" w:rsidP="00BA558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globusie i mapie równik i równoleżniki;</w:t>
            </w:r>
          </w:p>
          <w:p w:rsidR="00B81230" w:rsidRDefault="00B81230" w:rsidP="00BA558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kształt i podaje kierunki jakie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wyznaczają;</w:t>
            </w:r>
          </w:p>
          <w:p w:rsidR="00B81230" w:rsidRPr="00E875DB" w:rsidRDefault="00B81230" w:rsidP="00B81230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półkulę północną i południową</w:t>
            </w:r>
          </w:p>
        </w:tc>
        <w:tc>
          <w:tcPr>
            <w:tcW w:w="2411" w:type="dxa"/>
          </w:tcPr>
          <w:p w:rsidR="00B81230" w:rsidRDefault="00B81230" w:rsidP="00BA55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cechy równoleżników;</w:t>
            </w:r>
          </w:p>
          <w:p w:rsidR="00D232AB" w:rsidRDefault="00D232AB" w:rsidP="00BA55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wyznacza za globusie i mapach kierunki główne, korzystając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południków i równoleżników </w:t>
            </w:r>
          </w:p>
          <w:p w:rsidR="00B81230" w:rsidRPr="00E875DB" w:rsidRDefault="00B81230" w:rsidP="00BA5584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230" w:rsidRPr="00E875DB" w:rsidRDefault="00B81230" w:rsidP="00B8123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odczytuje na globusie i mapie wartości równoleżników przechodzących przez podane miejsca na Ziemi</w:t>
            </w:r>
          </w:p>
        </w:tc>
        <w:tc>
          <w:tcPr>
            <w:tcW w:w="2552" w:type="dxa"/>
            <w:gridSpan w:val="2"/>
          </w:tcPr>
          <w:p w:rsidR="00B81230" w:rsidRDefault="00B81230" w:rsidP="00BA558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do czego służą równoleżniki;</w:t>
            </w:r>
          </w:p>
          <w:p w:rsidR="00B81230" w:rsidRPr="00E875DB" w:rsidRDefault="00B81230" w:rsidP="00B8123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szerokość geograficzną podanego miejsca na kuli ziemskiej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(wartość równoleżnika i półkulę)</w:t>
            </w:r>
          </w:p>
        </w:tc>
        <w:tc>
          <w:tcPr>
            <w:tcW w:w="2126" w:type="dxa"/>
            <w:gridSpan w:val="2"/>
          </w:tcPr>
          <w:p w:rsidR="00A11CDC" w:rsidRDefault="00B8123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określa współrzędne geograficzne </w:t>
            </w:r>
            <w:r w:rsidR="00ED0A93">
              <w:rPr>
                <w:rFonts w:ascii="Times New Roman" w:hAnsi="Times New Roman"/>
                <w:sz w:val="20"/>
                <w:szCs w:val="20"/>
              </w:rPr>
              <w:t xml:space="preserve">wybranych </w:t>
            </w:r>
            <w:r>
              <w:rPr>
                <w:rFonts w:ascii="Times New Roman" w:hAnsi="Times New Roman"/>
                <w:sz w:val="20"/>
                <w:szCs w:val="20"/>
              </w:rPr>
              <w:t>miejsc na kuli ziemskiej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Kontynenty na czterech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półkulach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230" w:rsidRDefault="0073427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wszystkich kontynentów;</w:t>
            </w:r>
          </w:p>
          <w:p w:rsidR="00734276" w:rsidRPr="00E875DB" w:rsidRDefault="00C94731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</w:t>
            </w:r>
            <w:r w:rsidR="00734276">
              <w:rPr>
                <w:rFonts w:ascii="Times New Roman" w:hAnsi="Times New Roman"/>
                <w:sz w:val="20"/>
                <w:szCs w:val="20"/>
              </w:rPr>
              <w:t xml:space="preserve"> kontynenty na mapie i globusie</w:t>
            </w:r>
          </w:p>
        </w:tc>
        <w:tc>
          <w:tcPr>
            <w:tcW w:w="2411" w:type="dxa"/>
          </w:tcPr>
          <w:p w:rsidR="00B81230" w:rsidRDefault="00734276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półkule, na których leżą poszczególne kontynenty;</w:t>
            </w:r>
          </w:p>
          <w:p w:rsidR="00734276" w:rsidRPr="00E875DB" w:rsidRDefault="00C94731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danych liczbowych wielkość poszczególnych kontynentów</w:t>
            </w:r>
          </w:p>
        </w:tc>
        <w:tc>
          <w:tcPr>
            <w:tcW w:w="2268" w:type="dxa"/>
          </w:tcPr>
          <w:p w:rsidR="00B81230" w:rsidRDefault="001E615B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34276">
              <w:rPr>
                <w:rFonts w:ascii="Times New Roman" w:hAnsi="Times New Roman"/>
                <w:sz w:val="20"/>
                <w:szCs w:val="20"/>
              </w:rPr>
              <w:t>skazuje na mapie granice między poszczególnymi kontynentami;</w:t>
            </w:r>
          </w:p>
          <w:p w:rsidR="00C94731" w:rsidRPr="00E875DB" w:rsidRDefault="00347C72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mapy ogólno</w:t>
            </w:r>
            <w:r w:rsidR="00C94731">
              <w:rPr>
                <w:rFonts w:ascii="Times New Roman" w:hAnsi="Times New Roman"/>
                <w:sz w:val="20"/>
                <w:szCs w:val="20"/>
              </w:rPr>
              <w:t>geograficznej opisuje rzeźbę powierzchni kontynentów</w:t>
            </w:r>
          </w:p>
        </w:tc>
        <w:tc>
          <w:tcPr>
            <w:tcW w:w="2552" w:type="dxa"/>
            <w:gridSpan w:val="2"/>
          </w:tcPr>
          <w:p w:rsidR="00B81230" w:rsidRDefault="00C94731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rozmieszczenie kontynentów na Ziemi, podając półkule</w:t>
            </w:r>
            <w:r w:rsidR="00347C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gdzie zdecydowanie jest więcej lądów; </w:t>
            </w:r>
          </w:p>
          <w:p w:rsidR="00C94731" w:rsidRPr="00E875DB" w:rsidRDefault="00C94731" w:rsidP="00C94731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największe wyspy należące do poszczególnych kontynentów</w:t>
            </w:r>
          </w:p>
        </w:tc>
        <w:tc>
          <w:tcPr>
            <w:tcW w:w="2126" w:type="dxa"/>
            <w:gridSpan w:val="2"/>
          </w:tcPr>
          <w:p w:rsidR="00B81230" w:rsidRPr="00CE3C74" w:rsidRDefault="00734276" w:rsidP="00734276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na forum klasy informacje o wybranym kontynencie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A5584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A5584" w:rsidRPr="00CE3C74" w:rsidRDefault="00BA5584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A5584" w:rsidRPr="00FE42A2" w:rsidRDefault="00BA5584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Oceany wokół kontynentów</w:t>
            </w:r>
          </w:p>
          <w:p w:rsidR="00BA5584" w:rsidRPr="00FE42A2" w:rsidRDefault="00BA5584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5584" w:rsidRDefault="00BA5584" w:rsidP="00BA558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wszystkich oce</w:t>
            </w:r>
            <w:r w:rsidR="004D076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nów;</w:t>
            </w:r>
          </w:p>
          <w:p w:rsidR="00BA5584" w:rsidRDefault="004D076F" w:rsidP="004D076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oceany</w:t>
            </w:r>
            <w:r w:rsidR="00BA5584">
              <w:rPr>
                <w:rFonts w:ascii="Times New Roman" w:hAnsi="Times New Roman"/>
                <w:sz w:val="20"/>
                <w:szCs w:val="20"/>
              </w:rPr>
              <w:t xml:space="preserve"> na mapie i globusie; </w:t>
            </w:r>
          </w:p>
          <w:p w:rsidR="004D076F" w:rsidRPr="00E875DB" w:rsidRDefault="004D076F" w:rsidP="004D076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półkule na których leżą</w:t>
            </w:r>
          </w:p>
        </w:tc>
        <w:tc>
          <w:tcPr>
            <w:tcW w:w="2411" w:type="dxa"/>
          </w:tcPr>
          <w:p w:rsidR="00BA5584" w:rsidRDefault="004D076F" w:rsidP="00BA55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położenie oceanów względem poszczególnych kontynentów; </w:t>
            </w:r>
          </w:p>
          <w:p w:rsidR="00BA5584" w:rsidRPr="00E875DB" w:rsidRDefault="00BA5584" w:rsidP="004D076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danych liczbowych wielkość poszczególnych </w:t>
            </w:r>
            <w:r w:rsidR="004D076F">
              <w:rPr>
                <w:rFonts w:ascii="Times New Roman" w:hAnsi="Times New Roman"/>
                <w:sz w:val="20"/>
                <w:szCs w:val="20"/>
              </w:rPr>
              <w:t>oceanów</w:t>
            </w:r>
          </w:p>
        </w:tc>
        <w:tc>
          <w:tcPr>
            <w:tcW w:w="2268" w:type="dxa"/>
          </w:tcPr>
          <w:p w:rsidR="00BA5584" w:rsidRDefault="00BA5584" w:rsidP="00BA558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</w:t>
            </w:r>
            <w:r w:rsidR="004D076F">
              <w:rPr>
                <w:rFonts w:ascii="Times New Roman" w:hAnsi="Times New Roman"/>
                <w:sz w:val="20"/>
                <w:szCs w:val="20"/>
              </w:rPr>
              <w:t xml:space="preserve">umowne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granice między poszczególnymi </w:t>
            </w:r>
            <w:r w:rsidR="004D076F">
              <w:rPr>
                <w:rFonts w:ascii="Times New Roman" w:hAnsi="Times New Roman"/>
                <w:sz w:val="20"/>
                <w:szCs w:val="20"/>
              </w:rPr>
              <w:t>oceanami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5584" w:rsidRPr="00E875DB" w:rsidRDefault="004D076F" w:rsidP="004D076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schemacie formy rzeźby dna oceanów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wyjaśnia ich znaczenie (rów oceaniczny, grzbiet oceaniczny)</w:t>
            </w:r>
          </w:p>
        </w:tc>
        <w:tc>
          <w:tcPr>
            <w:tcW w:w="2552" w:type="dxa"/>
            <w:gridSpan w:val="2"/>
          </w:tcPr>
          <w:p w:rsidR="00BA5584" w:rsidRDefault="004D076F" w:rsidP="00BA558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formy rzeźby dna oceanów i podaje ich nazwy;</w:t>
            </w:r>
          </w:p>
          <w:p w:rsidR="004D076F" w:rsidRPr="00E875DB" w:rsidRDefault="004D076F" w:rsidP="004D076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ocean, cieśnina, szelf</w:t>
            </w:r>
          </w:p>
        </w:tc>
        <w:tc>
          <w:tcPr>
            <w:tcW w:w="2126" w:type="dxa"/>
            <w:gridSpan w:val="2"/>
          </w:tcPr>
          <w:p w:rsidR="00BA5584" w:rsidRPr="00CE3C74" w:rsidRDefault="00BA5584" w:rsidP="004D076F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prezentuje na forum klasy informacje o </w:t>
            </w:r>
            <w:r w:rsidR="004D076F">
              <w:rPr>
                <w:rFonts w:ascii="Times New Roman" w:hAnsi="Times New Roman"/>
                <w:sz w:val="20"/>
                <w:szCs w:val="20"/>
              </w:rPr>
              <w:t xml:space="preserve">rzeźbie dna oceanicznego </w:t>
            </w:r>
            <w:r>
              <w:rPr>
                <w:rFonts w:ascii="Times New Roman" w:hAnsi="Times New Roman"/>
                <w:sz w:val="20"/>
                <w:szCs w:val="20"/>
              </w:rPr>
              <w:t>wybran</w:t>
            </w:r>
            <w:r w:rsidR="004D076F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76F">
              <w:rPr>
                <w:rFonts w:ascii="Times New Roman" w:hAnsi="Times New Roman"/>
                <w:sz w:val="20"/>
                <w:szCs w:val="20"/>
              </w:rPr>
              <w:t>oceanu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A5584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Życie w morzach i oceanach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4738" w:rsidRDefault="00784738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65FF6">
              <w:rPr>
                <w:rFonts w:ascii="Times New Roman" w:hAnsi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strefy życia</w:t>
            </w:r>
          </w:p>
          <w:p w:rsidR="00784738" w:rsidRDefault="00784738" w:rsidP="00784738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 morzach i oceanach;</w:t>
            </w:r>
          </w:p>
          <w:p w:rsidR="00B81230" w:rsidRDefault="00784738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4</w:t>
            </w:r>
            <w:r w:rsidR="00ED0A93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organizmów morskich;</w:t>
            </w:r>
          </w:p>
          <w:p w:rsidR="00784738" w:rsidRPr="00E875DB" w:rsidRDefault="00E940D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ryb do życia w morzu</w:t>
            </w:r>
          </w:p>
        </w:tc>
        <w:tc>
          <w:tcPr>
            <w:tcW w:w="2411" w:type="dxa"/>
          </w:tcPr>
          <w:p w:rsidR="00961B32" w:rsidRDefault="00CE26E1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warunki świetl</w:t>
            </w:r>
            <w:r w:rsidR="00961B32"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panujące w poszczególnych strefach</w:t>
            </w:r>
            <w:r w:rsidR="00ED0A93">
              <w:rPr>
                <w:rFonts w:ascii="Times New Roman" w:hAnsi="Times New Roman"/>
                <w:sz w:val="20"/>
                <w:szCs w:val="20"/>
              </w:rPr>
              <w:t>;</w:t>
            </w:r>
            <w:r w:rsidR="00784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B32" w:rsidRDefault="00961B3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co to jest plankton;</w:t>
            </w:r>
          </w:p>
          <w:p w:rsidR="00B81230" w:rsidRDefault="00784738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charakterystyczne organizmy mórz i oceanów;</w:t>
            </w:r>
          </w:p>
          <w:p w:rsidR="00784738" w:rsidRPr="00E875DB" w:rsidRDefault="00784738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po 2</w:t>
            </w:r>
            <w:r w:rsidR="00ED0A93">
              <w:rPr>
                <w:rFonts w:ascii="Times New Roman" w:hAnsi="Times New Roman"/>
                <w:sz w:val="20"/>
                <w:szCs w:val="20"/>
              </w:rPr>
              <w:t>−</w:t>
            </w:r>
            <w:r w:rsidR="00E940D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organizmy do każdej strefy życia</w:t>
            </w:r>
          </w:p>
        </w:tc>
        <w:tc>
          <w:tcPr>
            <w:tcW w:w="2268" w:type="dxa"/>
          </w:tcPr>
          <w:p w:rsidR="00961B32" w:rsidRDefault="00961B32" w:rsidP="00961B3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wpływające na życie organizmów morskich;</w:t>
            </w:r>
          </w:p>
          <w:p w:rsidR="00B81230" w:rsidRDefault="00784738" w:rsidP="0078473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warunki życia w poszczególnych strefach mórz i oceanów;</w:t>
            </w:r>
          </w:p>
          <w:p w:rsidR="00E940D0" w:rsidRDefault="00E940D0" w:rsidP="0078473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przystosowania w budowie zewnętrznej wybranych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organizmów morskich do życia na różnych głębokościach</w:t>
            </w:r>
          </w:p>
          <w:p w:rsidR="00E940D0" w:rsidRPr="00E875DB" w:rsidRDefault="00E940D0" w:rsidP="00E940D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81230" w:rsidRPr="00E940D0" w:rsidRDefault="00E940D0" w:rsidP="00E940D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E940D0">
              <w:rPr>
                <w:rFonts w:ascii="Times New Roman" w:hAnsi="Times New Roman"/>
                <w:sz w:val="20"/>
                <w:szCs w:val="20"/>
              </w:rPr>
              <w:lastRenderedPageBreak/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738" w:rsidRPr="00E940D0">
              <w:rPr>
                <w:rFonts w:ascii="Times New Roman" w:hAnsi="Times New Roman"/>
                <w:sz w:val="20"/>
                <w:szCs w:val="20"/>
              </w:rPr>
              <w:t xml:space="preserve">przystosowania </w:t>
            </w:r>
            <w:r w:rsidRPr="00E940D0">
              <w:rPr>
                <w:rFonts w:ascii="Times New Roman" w:hAnsi="Times New Roman"/>
                <w:sz w:val="20"/>
                <w:szCs w:val="20"/>
              </w:rPr>
              <w:t xml:space="preserve">kilku </w:t>
            </w:r>
            <w:r w:rsidR="00784738" w:rsidRPr="00E940D0">
              <w:rPr>
                <w:rFonts w:ascii="Times New Roman" w:hAnsi="Times New Roman"/>
                <w:sz w:val="20"/>
                <w:szCs w:val="20"/>
              </w:rPr>
              <w:t>wybranych organizmów morskich do życia w poszczególnych strefach</w:t>
            </w:r>
            <w:r w:rsidRPr="00E940D0">
              <w:rPr>
                <w:rFonts w:ascii="Times New Roman" w:hAnsi="Times New Roman"/>
                <w:sz w:val="20"/>
                <w:szCs w:val="20"/>
              </w:rPr>
              <w:t xml:space="preserve"> mórz i oceanów</w:t>
            </w:r>
          </w:p>
        </w:tc>
        <w:tc>
          <w:tcPr>
            <w:tcW w:w="2126" w:type="dxa"/>
            <w:gridSpan w:val="2"/>
          </w:tcPr>
          <w:p w:rsidR="00B81230" w:rsidRPr="00D65FF6" w:rsidRDefault="00D65FF6" w:rsidP="00D65FF6">
            <w:pPr>
              <w:pStyle w:val="Akapitzlist"/>
              <w:numPr>
                <w:ilvl w:val="0"/>
                <w:numId w:val="41"/>
              </w:numPr>
              <w:spacing w:after="200"/>
              <w:contextualSpacing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65FF6">
              <w:rPr>
                <w:rFonts w:ascii="Times New Roman" w:hAnsi="Times New Roman"/>
                <w:sz w:val="20"/>
                <w:szCs w:val="20"/>
              </w:rPr>
              <w:t xml:space="preserve">pracowuje prezentację multimedialną na temat </w:t>
            </w:r>
            <w:r w:rsidRPr="00D65FF6">
              <w:rPr>
                <w:rFonts w:ascii="Times New Roman" w:hAnsi="Times New Roman"/>
                <w:i/>
                <w:sz w:val="20"/>
                <w:szCs w:val="20"/>
              </w:rPr>
              <w:t xml:space="preserve">Niezwykłe piękno raf koralowych </w:t>
            </w:r>
            <w:r w:rsidRPr="00D65FF6">
              <w:rPr>
                <w:rFonts w:ascii="Times New Roman" w:hAnsi="Times New Roman"/>
                <w:sz w:val="20"/>
                <w:szCs w:val="20"/>
              </w:rPr>
              <w:t xml:space="preserve">lub metaplan </w:t>
            </w:r>
            <w:r w:rsidRPr="00D65FF6">
              <w:rPr>
                <w:rFonts w:ascii="Times New Roman" w:hAnsi="Times New Roman"/>
                <w:i/>
                <w:sz w:val="20"/>
                <w:szCs w:val="20"/>
              </w:rPr>
              <w:t>Co zrobić, aby ratować rafy koralowe</w:t>
            </w:r>
            <w:r w:rsidR="00A11CDC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D65FF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784738" w:rsidRPr="00D65FF6">
              <w:rPr>
                <w:rFonts w:ascii="Times New Roman" w:hAnsi="Times New Roman"/>
                <w:sz w:val="20"/>
                <w:szCs w:val="20"/>
              </w:rPr>
              <w:t>prezentuje na forum klasy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E940D0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7630" w:rsidRDefault="00C27630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AE4AFF" w:rsidRDefault="00B81230" w:rsidP="00AE4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 xml:space="preserve"> 15. Znaczenie oceanów </w:t>
            </w:r>
          </w:p>
          <w:p w:rsidR="00B81230" w:rsidRPr="00AE4AFF" w:rsidRDefault="00B81230" w:rsidP="00AE4AFF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wymienia zasoby mórz i oceanów</w:t>
            </w:r>
            <w:r w:rsidR="00AE4AFF" w:rsidRPr="00AE4AFF"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których korzysta człowiek</w:t>
            </w:r>
          </w:p>
        </w:tc>
        <w:tc>
          <w:tcPr>
            <w:tcW w:w="2411" w:type="dxa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uzasadnia, dlaczego ludzie chętnie wypoczywają nad morzem</w:t>
            </w:r>
          </w:p>
        </w:tc>
        <w:tc>
          <w:tcPr>
            <w:tcW w:w="2268" w:type="dxa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omawia rolę oceanów jako szlaków transportowych</w:t>
            </w:r>
          </w:p>
        </w:tc>
        <w:tc>
          <w:tcPr>
            <w:tcW w:w="2552" w:type="dxa"/>
            <w:gridSpan w:val="2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określa wpływ oceanów na warunki życia na naszej planecie;</w:t>
            </w:r>
          </w:p>
          <w:p w:rsidR="00AE4AFF" w:rsidRPr="00AE4AFF" w:rsidRDefault="00AE4AFF" w:rsidP="00AE4AF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wymienia zagrożenia dla człowieka ze strony mórz i oceanów</w:t>
            </w:r>
          </w:p>
        </w:tc>
        <w:tc>
          <w:tcPr>
            <w:tcW w:w="2126" w:type="dxa"/>
            <w:gridSpan w:val="2"/>
          </w:tcPr>
          <w:p w:rsidR="00AE4AFF" w:rsidRPr="00AE4AFF" w:rsidRDefault="00AE4AFF" w:rsidP="00AE4AFF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p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>rzygotuj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e informacje na temat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limitów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 xml:space="preserve"> połowów ryb i innych zwierząt morskich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4AFF" w:rsidRPr="00AE4AFF" w:rsidRDefault="00AE4AFF" w:rsidP="00AE4AFF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wyszuku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>j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e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 xml:space="preserve"> informacje na temat przyczy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81230" w:rsidRPr="00AE4AFF" w:rsidRDefault="00A8106D" w:rsidP="00AE4AFF">
            <w:pPr>
              <w:pStyle w:val="Akapitzlist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i skutków wystąpienia fal tsunami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961B32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E4AF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AFF" w:rsidRDefault="00AE4AF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AFF" w:rsidRDefault="00AE4AF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Wielkie podróże</w:t>
            </w:r>
            <w:r w:rsidR="00347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 xml:space="preserve">i odkrycia geograficzne 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230" w:rsidRDefault="00AE4AFF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dwie przyczyny wielkich odkryć geograficznych;</w:t>
            </w:r>
          </w:p>
          <w:p w:rsidR="00AE4AFF" w:rsidRPr="00E875DB" w:rsidRDefault="00AE4AFF" w:rsidP="00AE4AF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nazwiska wielkich żeglarzy Kolumba i Magellana i ich odkrycia</w:t>
            </w:r>
          </w:p>
        </w:tc>
        <w:tc>
          <w:tcPr>
            <w:tcW w:w="2411" w:type="dxa"/>
          </w:tcPr>
          <w:p w:rsidR="00AC6C3B" w:rsidRDefault="00AE4AFF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trasę wyprawy Krzysztofa Kolumba i Ferdynanda </w:t>
            </w:r>
            <w:r w:rsidR="00C16684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agellan</w:t>
            </w:r>
            <w:r w:rsidR="00ED0A93">
              <w:rPr>
                <w:rFonts w:ascii="Times New Roman" w:hAnsi="Times New Roman"/>
                <w:sz w:val="20"/>
                <w:szCs w:val="20"/>
              </w:rPr>
              <w:t>a,</w:t>
            </w:r>
            <w:r w:rsidR="00C16684">
              <w:rPr>
                <w:rFonts w:ascii="Times New Roman" w:hAnsi="Times New Roman"/>
                <w:sz w:val="20"/>
                <w:szCs w:val="20"/>
              </w:rPr>
              <w:t xml:space="preserve"> korzystając z mapy świata;</w:t>
            </w:r>
          </w:p>
          <w:p w:rsidR="00AC6C3B" w:rsidRPr="00AC6C3B" w:rsidRDefault="00AC6C3B" w:rsidP="00AC6C3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znaczenie tych wypraw;</w:t>
            </w:r>
          </w:p>
          <w:p w:rsidR="00AC6C3B" w:rsidRDefault="00AC6C3B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przypraw korzennych</w:t>
            </w:r>
          </w:p>
          <w:p w:rsidR="00AC6C3B" w:rsidRPr="00E875DB" w:rsidRDefault="00AC6C3B" w:rsidP="00AC6C3B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230" w:rsidRDefault="00C16684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cele wypraw </w:t>
            </w:r>
            <w:r w:rsidR="00AC6C3B">
              <w:rPr>
                <w:rFonts w:ascii="Times New Roman" w:hAnsi="Times New Roman"/>
                <w:sz w:val="20"/>
                <w:szCs w:val="20"/>
              </w:rPr>
              <w:t xml:space="preserve">morskich </w:t>
            </w:r>
            <w:r>
              <w:rPr>
                <w:rFonts w:ascii="Times New Roman" w:hAnsi="Times New Roman"/>
                <w:sz w:val="20"/>
                <w:szCs w:val="20"/>
              </w:rPr>
              <w:t>w X</w:t>
            </w:r>
            <w:r w:rsidR="00AC6C3B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wieku;</w:t>
            </w:r>
          </w:p>
          <w:p w:rsidR="00AC6C3B" w:rsidRDefault="00AC6C3B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poszukiwania drogi morskiej do Indii i znaczenie wypraw Vasco da Gama</w:t>
            </w:r>
          </w:p>
          <w:p w:rsidR="00AC6C3B" w:rsidRPr="00E875DB" w:rsidRDefault="00AC6C3B" w:rsidP="00AC6C3B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81230" w:rsidRPr="00E875DB" w:rsidRDefault="00AC6C3B" w:rsidP="00AC6C3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skutki wielkich odkryć geograficznych</w:t>
            </w:r>
          </w:p>
        </w:tc>
        <w:tc>
          <w:tcPr>
            <w:tcW w:w="2126" w:type="dxa"/>
            <w:gridSpan w:val="2"/>
          </w:tcPr>
          <w:p w:rsidR="00B81230" w:rsidRPr="00AC6C3B" w:rsidRDefault="00AC6C3B" w:rsidP="00AC6C3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wyszukuje i opracowuje informacje </w:t>
            </w:r>
            <w:r w:rsidRPr="00AC6C3B">
              <w:rPr>
                <w:rFonts w:ascii="Times New Roman" w:hAnsi="Times New Roman"/>
                <w:sz w:val="20"/>
                <w:szCs w:val="20"/>
              </w:rPr>
              <w:t>na temat polskich odkrywców i badaczy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znanych na całym świecie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AE4AF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Pr="00CE3C74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20, 21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9A25AC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ED3A4A" w:rsidRPr="00FE42A2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Lokalizuję miejsca na Ziemi</w:t>
            </w:r>
            <w:r w:rsidR="00ED3A4A" w:rsidRPr="00FE4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3A4A" w:rsidRPr="00FE42A2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yz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nacza na modelu południki i równoleżniki; </w:t>
            </w:r>
          </w:p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okalizuję na mapie świata kontynenty i oceany</w:t>
            </w:r>
          </w:p>
          <w:p w:rsidR="00ED3A4A" w:rsidRPr="00ED3A4A" w:rsidRDefault="00ED3A4A" w:rsidP="00ED3A4A">
            <w:pPr>
              <w:pStyle w:val="Akapitzlist"/>
              <w:ind w:left="357"/>
              <w:rPr>
                <w:rFonts w:ascii="Times New Roman" w:eastAsia="Times New Roman" w:hAnsi="Times New Roman"/>
              </w:rPr>
            </w:pPr>
          </w:p>
        </w:tc>
        <w:tc>
          <w:tcPr>
            <w:tcW w:w="2411" w:type="dxa"/>
          </w:tcPr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kreśla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cechy południków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równoleżników;</w:t>
            </w:r>
          </w:p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półkule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 na których są położone wybrane miejsca na Ziemi</w:t>
            </w:r>
          </w:p>
          <w:p w:rsidR="00ED3A4A" w:rsidRPr="00E875DB" w:rsidRDefault="00ED3A4A" w:rsidP="00ED3A4A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orzystając ze skali i globusa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 oblicza obwód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ozpoznaj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 kontynenty według ich kształtów</w:t>
            </w:r>
          </w:p>
          <w:p w:rsidR="00ED3A4A" w:rsidRPr="00E875DB" w:rsidRDefault="00ED3A4A" w:rsidP="00ED3A4A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77BB3" w:rsidRDefault="0003244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położenie miejsc na Ziemi na 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podanych szerokości i długości geograficznej</w:t>
            </w:r>
          </w:p>
        </w:tc>
        <w:tc>
          <w:tcPr>
            <w:tcW w:w="2126" w:type="dxa"/>
            <w:gridSpan w:val="2"/>
          </w:tcPr>
          <w:p w:rsidR="00277BB3" w:rsidRDefault="0003244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szerokość i długość geograficzną </w:t>
            </w:r>
            <w:r>
              <w:rPr>
                <w:rFonts w:ascii="Times New Roman" w:hAnsi="Times New Roman"/>
                <w:sz w:val="20"/>
                <w:szCs w:val="20"/>
              </w:rPr>
              <w:t>wybranych miast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na Ziemi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4E4DF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4DF8" w:rsidRDefault="004E4DF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D3A4A" w:rsidRPr="009C5C18" w:rsidRDefault="00ED3A4A" w:rsidP="0047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 xml:space="preserve"> Podsumowanie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 xml:space="preserve">działu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0909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Poznajemy planetę Ziemię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D3A4A" w:rsidRDefault="00ED3A4A" w:rsidP="00ED3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Sprawdzian wiadomości i umiejętności z działu II 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3A4A" w:rsidRPr="008F5D46" w:rsidRDefault="00B7203B" w:rsidP="00B7203B">
            <w:pPr>
              <w:pStyle w:val="Akapitzlist1"/>
              <w:spacing w:before="80" w:after="80" w:line="240" w:lineRule="auto"/>
              <w:ind w:left="2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III. </w:t>
            </w:r>
            <w:r w:rsidR="00ED3A4A" w:rsidRPr="001A1454">
              <w:rPr>
                <w:rFonts w:ascii="Times New Roman" w:hAnsi="Times New Roman"/>
                <w:b/>
              </w:rPr>
              <w:t>Poznajemy skutki ruchów Ziemi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Wstrzymał Słońce, ruszył Ziemię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428F" w:rsidRDefault="0043428F" w:rsidP="0043428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ważne wydarzenia z życia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pracy Mikołaja Kopernika;</w:t>
            </w:r>
          </w:p>
          <w:p w:rsidR="002A77C5" w:rsidRPr="00E875DB" w:rsidRDefault="0043428F" w:rsidP="002A77C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A77C5">
              <w:rPr>
                <w:rFonts w:ascii="Times New Roman" w:hAnsi="Times New Roman"/>
                <w:sz w:val="20"/>
                <w:szCs w:val="20"/>
              </w:rPr>
              <w:t xml:space="preserve"> założenia heliocentrycznej teorii Mikołaja Kopernika</w:t>
            </w:r>
          </w:p>
        </w:tc>
        <w:tc>
          <w:tcPr>
            <w:tcW w:w="2411" w:type="dxa"/>
          </w:tcPr>
          <w:p w:rsidR="002A77C5" w:rsidRDefault="002A77C5" w:rsidP="002A77C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gwiazda, planeta, gwiazdozbiór;</w:t>
            </w:r>
          </w:p>
          <w:p w:rsidR="0043428F" w:rsidRDefault="0043428F" w:rsidP="002A77C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geocentryczną i heliocentryczną teorie budowy Wszechświata</w:t>
            </w:r>
          </w:p>
          <w:p w:rsidR="0043428F" w:rsidRPr="00E875DB" w:rsidRDefault="0043428F" w:rsidP="0043428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4A" w:rsidRDefault="00475310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7C5">
              <w:rPr>
                <w:rFonts w:ascii="Times New Roman" w:hAnsi="Times New Roman"/>
                <w:sz w:val="20"/>
                <w:szCs w:val="20"/>
              </w:rPr>
              <w:t>gwiazd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ami a </w:t>
            </w:r>
            <w:r w:rsidR="002A77C5">
              <w:rPr>
                <w:rFonts w:ascii="Times New Roman" w:hAnsi="Times New Roman"/>
                <w:sz w:val="20"/>
                <w:szCs w:val="20"/>
              </w:rPr>
              <w:t>planeta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 w:rsidR="002A77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428F" w:rsidRDefault="0043428F" w:rsidP="0043428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powiedzenie o Mikołaju Koperniku: </w:t>
            </w:r>
          </w:p>
          <w:p w:rsidR="0043428F" w:rsidRPr="0043428F" w:rsidRDefault="0043428F" w:rsidP="0043428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F12DC">
              <w:rPr>
                <w:b w:val="0"/>
                <w:i/>
                <w:sz w:val="20"/>
                <w:szCs w:val="20"/>
              </w:rPr>
              <w:t>W</w:t>
            </w:r>
            <w:r w:rsidRPr="006F12DC">
              <w:rPr>
                <w:b w:val="0"/>
                <w:bCs w:val="0"/>
                <w:i/>
                <w:sz w:val="20"/>
                <w:szCs w:val="20"/>
              </w:rPr>
              <w:t>strzymał Słońce, ruszył Ziemię, polskie go wydało plemię</w:t>
            </w:r>
          </w:p>
          <w:p w:rsidR="0043428F" w:rsidRPr="00E875DB" w:rsidRDefault="0043428F" w:rsidP="0043428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A77C5" w:rsidRPr="00E875DB" w:rsidRDefault="0043428F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rolę odkrycia Mikołaja Kopernika</w:t>
            </w:r>
          </w:p>
        </w:tc>
        <w:tc>
          <w:tcPr>
            <w:tcW w:w="2126" w:type="dxa"/>
            <w:gridSpan w:val="2"/>
          </w:tcPr>
          <w:p w:rsidR="00ED3A4A" w:rsidRPr="00CE3C74" w:rsidRDefault="0043428F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na forum klasy informacje o różnych dziedzinach działalności Mikołaja Kopernika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Planety w Układzie Słonecznym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5310" w:rsidRDefault="0047531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Układ Słoneczny;</w:t>
            </w:r>
          </w:p>
          <w:p w:rsidR="00ED3A4A" w:rsidRPr="00E875DB" w:rsidRDefault="0047531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planety Układu Słonecznego</w:t>
            </w:r>
          </w:p>
        </w:tc>
        <w:tc>
          <w:tcPr>
            <w:tcW w:w="2411" w:type="dxa"/>
          </w:tcPr>
          <w:p w:rsidR="00ED3A4A" w:rsidRDefault="00475310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dzieli planety 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EDA">
              <w:rPr>
                <w:rFonts w:ascii="Times New Roman" w:hAnsi="Times New Roman"/>
                <w:sz w:val="20"/>
                <w:szCs w:val="20"/>
              </w:rPr>
              <w:t>skaliste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gazowe;</w:t>
            </w:r>
          </w:p>
          <w:p w:rsidR="00475310" w:rsidRPr="00E875DB" w:rsidRDefault="00434EDA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 kolejności planety Układu Słonecznego</w:t>
            </w:r>
          </w:p>
        </w:tc>
        <w:tc>
          <w:tcPr>
            <w:tcW w:w="2268" w:type="dxa"/>
          </w:tcPr>
          <w:p w:rsidR="00ED3A4A" w:rsidRDefault="00434EDA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opisu rozpoznaje ciała niebieskie;</w:t>
            </w:r>
          </w:p>
          <w:p w:rsidR="00434EDA" w:rsidRPr="00E875DB" w:rsidRDefault="00434EDA" w:rsidP="00434EDA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danych liczbowych informacje o planetach</w:t>
            </w:r>
          </w:p>
        </w:tc>
        <w:tc>
          <w:tcPr>
            <w:tcW w:w="2552" w:type="dxa"/>
            <w:gridSpan w:val="2"/>
          </w:tcPr>
          <w:p w:rsidR="00ED3A4A" w:rsidRDefault="005F5D4F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 planetoidami a meteorami;</w:t>
            </w:r>
          </w:p>
          <w:p w:rsidR="00277BB3" w:rsidRDefault="00434EDA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poszczególne planety, korzystając z danych liczbowych i 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ilustracji </w:t>
            </w:r>
            <w:r>
              <w:rPr>
                <w:rFonts w:ascii="Times New Roman" w:hAnsi="Times New Roman"/>
                <w:sz w:val="20"/>
                <w:szCs w:val="20"/>
              </w:rPr>
              <w:t>Układu Słonecznego</w:t>
            </w:r>
          </w:p>
        </w:tc>
        <w:tc>
          <w:tcPr>
            <w:tcW w:w="2126" w:type="dxa"/>
            <w:gridSpan w:val="2"/>
          </w:tcPr>
          <w:p w:rsidR="00ED3A4A" w:rsidRPr="00CE3C74" w:rsidRDefault="00434EDA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ciekawostki na temat wybranych planet Układu Słonecznego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Zmiany dnia i nocy na Ziemi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3A4A" w:rsidRDefault="00A32F9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demonstruje na globusie ruch obrotowy Ziemi;</w:t>
            </w:r>
          </w:p>
          <w:p w:rsidR="00A32F96" w:rsidRDefault="00A32F9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kierunek i czas obrotu Ziemi wokół własnej osi;</w:t>
            </w:r>
          </w:p>
          <w:p w:rsidR="00A32F96" w:rsidRPr="00E875DB" w:rsidRDefault="00487E95" w:rsidP="00487E9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dzień i noc jako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skutek </w:t>
            </w:r>
            <w:r w:rsidR="00A32F96">
              <w:rPr>
                <w:rFonts w:ascii="Times New Roman" w:hAnsi="Times New Roman"/>
                <w:sz w:val="20"/>
                <w:szCs w:val="20"/>
              </w:rPr>
              <w:t>ruchu obrotowego Ziemi</w:t>
            </w:r>
          </w:p>
        </w:tc>
        <w:tc>
          <w:tcPr>
            <w:tcW w:w="2411" w:type="dxa"/>
          </w:tcPr>
          <w:p w:rsidR="00487E95" w:rsidRDefault="00487E95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wybranym przykładzie wskazuje miejsca, gdzie wcześniej wschodzi Słońce;</w:t>
            </w:r>
          </w:p>
          <w:p w:rsidR="00ED3A4A" w:rsidRDefault="00487E95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trzy następstwa ruchu Ziemi wokół własnej osi</w:t>
            </w:r>
          </w:p>
          <w:p w:rsidR="007423C2" w:rsidRPr="00E875DB" w:rsidRDefault="007423C2" w:rsidP="00487E95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4A" w:rsidRDefault="00487E95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zależność między ruchem obrotowym Ziemi a występowaniem dni i nocy;</w:t>
            </w:r>
          </w:p>
          <w:p w:rsidR="00277BB3" w:rsidRDefault="00DF007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 „obserwowane”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przykłady </w:t>
            </w:r>
            <w:r w:rsidR="00A11CDC">
              <w:rPr>
                <w:rFonts w:ascii="Times New Roman" w:hAnsi="Times New Roman"/>
                <w:sz w:val="20"/>
                <w:szCs w:val="20"/>
              </w:rPr>
              <w:t>dowodzące</w:t>
            </w:r>
            <w:r w:rsidR="00277BB3">
              <w:rPr>
                <w:rFonts w:ascii="Times New Roman" w:hAnsi="Times New Roman"/>
                <w:sz w:val="20"/>
                <w:szCs w:val="20"/>
              </w:rPr>
              <w:t>, że jest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ruch obrotow</w:t>
            </w:r>
            <w:r w:rsidR="00A11CDC">
              <w:rPr>
                <w:rFonts w:ascii="Times New Roman" w:hAnsi="Times New Roman"/>
                <w:sz w:val="20"/>
                <w:szCs w:val="20"/>
              </w:rPr>
              <w:t>y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</w:p>
        </w:tc>
        <w:tc>
          <w:tcPr>
            <w:tcW w:w="2552" w:type="dxa"/>
            <w:gridSpan w:val="2"/>
          </w:tcPr>
          <w:p w:rsidR="00ED3A4A" w:rsidRDefault="00487E95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różnicę czasu wschodu i zachodu Słońca między wschodnimi i zachodnimi krańcami Polski;</w:t>
            </w:r>
          </w:p>
          <w:p w:rsidR="007423C2" w:rsidRDefault="00DF0070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jaki sposób występowanie dni i nocy wpływa na życie ludzi, roślin i zwierząt</w:t>
            </w:r>
          </w:p>
          <w:p w:rsidR="007423C2" w:rsidRPr="00E875DB" w:rsidRDefault="007423C2" w:rsidP="00DF007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2623" w:rsidRDefault="00DF0070" w:rsidP="00FC262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623">
              <w:rPr>
                <w:rFonts w:ascii="Times New Roman" w:hAnsi="Times New Roman"/>
                <w:sz w:val="20"/>
                <w:szCs w:val="20"/>
              </w:rPr>
              <w:t>o ile stopni obróci się Ziemi w ciągu 1 godziny;</w:t>
            </w:r>
          </w:p>
          <w:p w:rsidR="007423C2" w:rsidRPr="00CE3C74" w:rsidRDefault="00FC2623" w:rsidP="00FC262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0070">
              <w:rPr>
                <w:rFonts w:ascii="Times New Roman" w:hAnsi="Times New Roman"/>
                <w:sz w:val="20"/>
                <w:szCs w:val="20"/>
              </w:rPr>
              <w:t>czas obrotu Ziemi o 1° długości geograficznej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497">
              <w:rPr>
                <w:rFonts w:ascii="Times New Roman" w:hAnsi="Times New Roman"/>
                <w:sz w:val="20"/>
                <w:szCs w:val="20"/>
              </w:rPr>
              <w:t>11.6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7915">
              <w:rPr>
                <w:rFonts w:ascii="Times New Roman" w:hAnsi="Times New Roman"/>
                <w:sz w:val="20"/>
                <w:szCs w:val="20"/>
              </w:rPr>
              <w:t>11.7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0CCF" w:rsidRDefault="005B0CCF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63D">
              <w:t>11.8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Różnice czasu na Ziemi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3A4A" w:rsidRPr="00E875DB" w:rsidRDefault="006C745B" w:rsidP="006C745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mapy stref czasowych odczytuje godzinę </w:t>
            </w:r>
            <w:r w:rsidR="00990787">
              <w:rPr>
                <w:rFonts w:ascii="Times New Roman" w:hAnsi="Times New Roman"/>
                <w:sz w:val="20"/>
                <w:szCs w:val="20"/>
              </w:rPr>
              <w:t>(</w:t>
            </w:r>
            <w:r w:rsidR="00156497">
              <w:rPr>
                <w:rFonts w:ascii="Times New Roman" w:hAnsi="Times New Roman"/>
                <w:sz w:val="20"/>
                <w:szCs w:val="20"/>
              </w:rPr>
              <w:t>czas) dla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wybranych miejsc na kuli ziemskiej</w:t>
            </w:r>
          </w:p>
        </w:tc>
        <w:tc>
          <w:tcPr>
            <w:tcW w:w="2411" w:type="dxa"/>
          </w:tcPr>
          <w:p w:rsidR="00ED3A4A" w:rsidRPr="00E875DB" w:rsidRDefault="006C745B" w:rsidP="006C745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korzysta z map czasowych w Europie, odczytuje strefę czasową, w której leży Polska</w:t>
            </w:r>
          </w:p>
        </w:tc>
        <w:tc>
          <w:tcPr>
            <w:tcW w:w="2268" w:type="dxa"/>
          </w:tcPr>
          <w:p w:rsidR="00ED3A4A" w:rsidRDefault="006C745B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utworzono strefy czasowe na Ziemi</w:t>
            </w:r>
          </w:p>
          <w:p w:rsidR="006C745B" w:rsidRPr="00E875DB" w:rsidRDefault="006C745B" w:rsidP="008000D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D3A4A" w:rsidRPr="00E875DB" w:rsidRDefault="006C745B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różnicę czasu miejscowego miedzy danymi miejscami</w:t>
            </w:r>
          </w:p>
        </w:tc>
        <w:tc>
          <w:tcPr>
            <w:tcW w:w="2126" w:type="dxa"/>
            <w:gridSpan w:val="2"/>
          </w:tcPr>
          <w:p w:rsidR="00ED3A4A" w:rsidRPr="00CE3C74" w:rsidRDefault="008000D0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jest czas urzędowy i dlaczego go wprowadzono 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Pr="00D369B5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9B5">
              <w:rPr>
                <w:rFonts w:ascii="Times New Roman" w:hAnsi="Times New Roman"/>
                <w:sz w:val="20"/>
                <w:szCs w:val="20"/>
              </w:rPr>
              <w:t>11.6</w:t>
            </w:r>
            <w:r w:rsidR="00156497" w:rsidRPr="00D369B5">
              <w:rPr>
                <w:rFonts w:ascii="Times New Roman" w:hAnsi="Times New Roman"/>
                <w:sz w:val="20"/>
                <w:szCs w:val="20"/>
              </w:rPr>
              <w:t>,</w:t>
            </w:r>
            <w:r w:rsidRPr="00D369B5">
              <w:rPr>
                <w:rFonts w:ascii="Times New Roman" w:hAnsi="Times New Roman"/>
                <w:sz w:val="20"/>
                <w:szCs w:val="20"/>
              </w:rPr>
              <w:t xml:space="preserve"> 11.7</w:t>
            </w:r>
            <w:r w:rsidR="008E2A9E" w:rsidRPr="00D369B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0CCF" w:rsidRPr="008E2A9E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69B5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 xml:space="preserve">Zmiany pór roku na Ziemi </w:t>
            </w:r>
          </w:p>
        </w:tc>
        <w:tc>
          <w:tcPr>
            <w:tcW w:w="2551" w:type="dxa"/>
          </w:tcPr>
          <w:p w:rsidR="00E46168" w:rsidRPr="00D86612" w:rsidRDefault="00E46168" w:rsidP="00D8661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>demonstruje za pomocą lampki 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globusa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ruch obiegowy Ziemi;</w:t>
            </w:r>
          </w:p>
          <w:p w:rsidR="00E46168" w:rsidRPr="00D86612" w:rsidRDefault="00E46168" w:rsidP="00D8661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lastRenderedPageBreak/>
              <w:t>podaje drogę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i czas obiegu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Ziemi wokół Słońca;</w:t>
            </w:r>
          </w:p>
          <w:p w:rsidR="00E46168" w:rsidRPr="00D86612" w:rsidRDefault="00E46168" w:rsidP="00D8661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D86612">
              <w:rPr>
                <w:rFonts w:ascii="Times New Roman" w:hAnsi="Times New Roman"/>
                <w:sz w:val="20"/>
                <w:szCs w:val="20"/>
              </w:rPr>
              <w:t>pory roku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 xml:space="preserve"> jako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skutek ruchu obrotowego Ziemi</w:t>
            </w:r>
          </w:p>
        </w:tc>
        <w:tc>
          <w:tcPr>
            <w:tcW w:w="2411" w:type="dxa"/>
          </w:tcPr>
          <w:p w:rsidR="00E46168" w:rsidRPr="00D86612" w:rsidRDefault="00990787" w:rsidP="00D8661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podstawie planiglobów </w:t>
            </w:r>
            <w:r w:rsidR="00D86612">
              <w:rPr>
                <w:rFonts w:ascii="Times New Roman" w:hAnsi="Times New Roman"/>
                <w:sz w:val="20"/>
                <w:szCs w:val="20"/>
              </w:rPr>
              <w:t xml:space="preserve">opisuje oświetlenie Ziemi przez </w:t>
            </w:r>
            <w:r w:rsidR="00D86612">
              <w:rPr>
                <w:rFonts w:ascii="Times New Roman" w:hAnsi="Times New Roman"/>
                <w:sz w:val="20"/>
                <w:szCs w:val="20"/>
              </w:rPr>
              <w:lastRenderedPageBreak/>
              <w:t>Słońce w dniach równonocy;</w:t>
            </w:r>
          </w:p>
          <w:p w:rsidR="00E46168" w:rsidRPr="00D86612" w:rsidRDefault="00B13CD7" w:rsidP="00B13CD7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daty rozpoczęcia kalendarzowych pór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miejsca górowania Słońca w zenicie w tych dniach</w:t>
            </w:r>
          </w:p>
        </w:tc>
        <w:tc>
          <w:tcPr>
            <w:tcW w:w="2268" w:type="dxa"/>
          </w:tcPr>
          <w:p w:rsidR="00B13CD7" w:rsidRPr="00D86612" w:rsidRDefault="00B13CD7" w:rsidP="00B13CD7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trzy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 xml:space="preserve">następstwa ruchu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obiegowego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 xml:space="preserve">Ziemi; </w:t>
            </w:r>
          </w:p>
          <w:p w:rsidR="00D86612" w:rsidRPr="00D86612" w:rsidRDefault="00D86612" w:rsidP="00D8661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 podstawie planiglobów opisuje oświetlenie Ziemi przez Słońce w dniach przesileń</w:t>
            </w:r>
          </w:p>
          <w:p w:rsidR="00E46168" w:rsidRPr="00D86612" w:rsidRDefault="005931C3" w:rsidP="00B13CD7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B13CD7" w:rsidRDefault="00E46168" w:rsidP="00D8661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lastRenderedPageBreak/>
              <w:t>wyjaśnia</w:t>
            </w:r>
            <w:r w:rsidR="00B13CD7">
              <w:rPr>
                <w:rFonts w:ascii="Times New Roman" w:hAnsi="Times New Roman"/>
                <w:sz w:val="20"/>
                <w:szCs w:val="20"/>
              </w:rPr>
              <w:t>, dlaczego w Polsce dni są dłuższe latem na północy</w:t>
            </w:r>
            <w:r w:rsidR="00990787">
              <w:rPr>
                <w:rFonts w:ascii="Times New Roman" w:hAnsi="Times New Roman"/>
                <w:sz w:val="20"/>
                <w:szCs w:val="20"/>
              </w:rPr>
              <w:t>,</w:t>
            </w:r>
            <w:r w:rsidR="00B13CD7">
              <w:rPr>
                <w:rFonts w:ascii="Times New Roman" w:hAnsi="Times New Roman"/>
                <w:sz w:val="20"/>
                <w:szCs w:val="20"/>
              </w:rPr>
              <w:t xml:space="preserve"> a zimą </w:t>
            </w:r>
            <w:r w:rsidR="00B13CD7">
              <w:rPr>
                <w:rFonts w:ascii="Times New Roman" w:hAnsi="Times New Roman"/>
                <w:sz w:val="20"/>
                <w:szCs w:val="20"/>
              </w:rPr>
              <w:lastRenderedPageBreak/>
              <w:t>na południu kraju;</w:t>
            </w:r>
          </w:p>
          <w:p w:rsidR="00B13CD7" w:rsidRDefault="00B13CD7" w:rsidP="00B13CD7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/>
                <w:sz w:val="20"/>
                <w:szCs w:val="20"/>
              </w:rPr>
              <w:t>zależność między ruchem obiegowym Ziemi 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rokiem przestępnym</w:t>
            </w:r>
          </w:p>
          <w:p w:rsidR="00E46168" w:rsidRPr="00D86612" w:rsidRDefault="00E46168" w:rsidP="00B13CD7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6168" w:rsidRPr="00D86612" w:rsidRDefault="00B13CD7" w:rsidP="00D8661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oblicza różnice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długości dni między wybranymi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miejscowościami w Polsce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Pr="008E2A9E" w:rsidRDefault="00CE011E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69B5">
              <w:rPr>
                <w:rFonts w:ascii="Times New Roman" w:hAnsi="Times New Roman"/>
                <w:sz w:val="20"/>
                <w:szCs w:val="20"/>
              </w:rPr>
              <w:lastRenderedPageBreak/>
              <w:t>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Różne oświetlenie i ogrzanie Ziemi</w:t>
            </w:r>
          </w:p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Default="00201A6C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globusie i mapie pokazuje zwrotnik Raka, zwrotnik Koziorożca i koła podbiegunowe</w:t>
            </w:r>
            <w:r w:rsidR="009907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A6C" w:rsidRPr="00E875DB" w:rsidRDefault="00201A6C" w:rsidP="00201A6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schemacie odczytuje nazwy stref oświetlenia Ziemi</w:t>
            </w:r>
          </w:p>
        </w:tc>
        <w:tc>
          <w:tcPr>
            <w:tcW w:w="2411" w:type="dxa"/>
          </w:tcPr>
          <w:p w:rsidR="00E46168" w:rsidRDefault="00D9548C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nazwy i określa położenie poszczególnych stref oświetlenia Ziemi; </w:t>
            </w:r>
          </w:p>
          <w:p w:rsidR="00ED07C6" w:rsidRPr="00E875DB" w:rsidRDefault="00ED07C6" w:rsidP="00ED07C6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strefę oświetlenia Ziemi, w której leży Polska</w:t>
            </w:r>
          </w:p>
        </w:tc>
        <w:tc>
          <w:tcPr>
            <w:tcW w:w="2268" w:type="dxa"/>
          </w:tcPr>
          <w:p w:rsidR="00E46168" w:rsidRDefault="00D9548C" w:rsidP="00D9548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oświetlenie i ogrzanie poszczególnych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stref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oświetlenia Ziemi; </w:t>
            </w:r>
          </w:p>
          <w:p w:rsidR="00ED07C6" w:rsidRPr="00ED07C6" w:rsidRDefault="00ED07C6" w:rsidP="00ED07C6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D07C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7C6">
              <w:rPr>
                <w:rFonts w:ascii="Times New Roman" w:hAnsi="Times New Roman"/>
                <w:sz w:val="20"/>
                <w:szCs w:val="20"/>
              </w:rPr>
              <w:t>nierównomiernie oświetlenie i ogrzewanie powierzchni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7C6">
              <w:rPr>
                <w:rFonts w:ascii="Times New Roman" w:hAnsi="Times New Roman"/>
                <w:sz w:val="20"/>
                <w:szCs w:val="20"/>
              </w:rPr>
              <w:t>Ziemi przez Słońce</w:t>
            </w:r>
          </w:p>
          <w:p w:rsidR="00D9548C" w:rsidRPr="00E875DB" w:rsidRDefault="00D9548C" w:rsidP="00ED07C6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9548C" w:rsidRDefault="00ED07C6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za kołami podbiegunowymi występują dni i noce polarne;</w:t>
            </w:r>
          </w:p>
          <w:p w:rsidR="00ED07C6" w:rsidRPr="00E875DB" w:rsidRDefault="00ED07C6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oświetlenie i ogrzanie Ziemi z wysokością Słońca w południe</w:t>
            </w:r>
          </w:p>
        </w:tc>
        <w:tc>
          <w:tcPr>
            <w:tcW w:w="2126" w:type="dxa"/>
            <w:gridSpan w:val="2"/>
          </w:tcPr>
          <w:p w:rsidR="00E46168" w:rsidRPr="00CE3C74" w:rsidRDefault="00B13CD7" w:rsidP="00B13CD7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wpływ zróżnicowania oświetlenia i ogrzania powierzchni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Ziemi </w:t>
            </w:r>
            <w:r>
              <w:rPr>
                <w:rFonts w:ascii="Times New Roman" w:hAnsi="Times New Roman"/>
                <w:sz w:val="20"/>
                <w:szCs w:val="20"/>
              </w:rPr>
              <w:t>na życie organizmów i gospodarkę człowieka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CE011E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EC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30, 31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9A25AC" w:rsidRDefault="00CE011E" w:rsidP="00032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E46168" w:rsidRPr="00C02277" w:rsidRDefault="00CE011E" w:rsidP="00032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Poznaję praktyczne skutki ruchów Ziemi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Pr="003A5D3D" w:rsidRDefault="003A5D3D" w:rsidP="003A5D3D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D3D">
              <w:rPr>
                <w:rFonts w:ascii="Times New Roman" w:hAnsi="Times New Roman"/>
                <w:sz w:val="20"/>
                <w:szCs w:val="20"/>
              </w:rPr>
              <w:t>na podstawie schematu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9D2">
              <w:rPr>
                <w:rFonts w:ascii="Times New Roman" w:hAnsi="Times New Roman"/>
                <w:sz w:val="20"/>
                <w:szCs w:val="20"/>
              </w:rPr>
              <w:t>(ruch obrotowy Ziemi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 −</w:t>
            </w:r>
            <w:r w:rsidR="002D09D2">
              <w:rPr>
                <w:rFonts w:ascii="Times New Roman" w:hAnsi="Times New Roman"/>
                <w:sz w:val="20"/>
                <w:szCs w:val="20"/>
              </w:rPr>
              <w:t xml:space="preserve"> dzień i noc)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pory doby w wybranych miejscach na Ziemi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6168" w:rsidRPr="003A5D3D" w:rsidRDefault="003A5D3D" w:rsidP="003A5D3D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3A5D3D">
              <w:rPr>
                <w:rFonts w:ascii="Times New Roman" w:hAnsi="Times New Roman"/>
                <w:sz w:val="20"/>
                <w:szCs w:val="20"/>
              </w:rPr>
              <w:t>k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orzysta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z mapy stref czasowych Europy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 xml:space="preserve"> do odczytywania godziny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>w danej strefie</w:t>
            </w:r>
          </w:p>
          <w:p w:rsidR="00E46168" w:rsidRPr="00C86C0C" w:rsidRDefault="00E46168" w:rsidP="00C8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C86C0C">
              <w:rPr>
                <w:rFonts w:ascii="Times New Roman" w:hAnsi="Times New Roman"/>
                <w:sz w:val="20"/>
                <w:szCs w:val="20"/>
              </w:rPr>
              <w:t>ozróżnia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6C0C">
              <w:rPr>
                <w:rFonts w:ascii="Times New Roman" w:hAnsi="Times New Roman"/>
                <w:sz w:val="20"/>
                <w:szCs w:val="20"/>
              </w:rPr>
              <w:t>skutki ruchu obrotowego i obiegowego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09D2" w:rsidRP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2D09D2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990787">
              <w:rPr>
                <w:rFonts w:ascii="Times New Roman" w:hAnsi="Times New Roman"/>
                <w:sz w:val="20"/>
                <w:szCs w:val="20"/>
              </w:rPr>
              <w:t>ilustracji</w:t>
            </w:r>
            <w:r w:rsidR="00990787" w:rsidRPr="002D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opisuj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oświetlenia Ziemi w poszczególnych porach roku</w:t>
            </w:r>
          </w:p>
          <w:p w:rsidR="002D09D2" w:rsidRPr="002D09D2" w:rsidRDefault="002D09D2" w:rsidP="002D09D2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2" w:rsidRP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D2">
              <w:rPr>
                <w:rFonts w:ascii="Times New Roman" w:hAnsi="Times New Roman"/>
                <w:sz w:val="20"/>
                <w:szCs w:val="20"/>
              </w:rPr>
              <w:t>korzysta z mapy stref czasowych świata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odczytywania czasu (godziny) w danej strefie;</w:t>
            </w:r>
          </w:p>
          <w:p w:rsidR="002D09D2" w:rsidRP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blicza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różnicę czasu słonecznego (miejscowego)</w:t>
            </w:r>
          </w:p>
          <w:p w:rsidR="002D09D2" w:rsidRPr="002D09D2" w:rsidRDefault="002D09D2" w:rsidP="002D09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D09D2" w:rsidRPr="00E875DB" w:rsidRDefault="002D09D2" w:rsidP="002D09D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blicza godzinę czasu miejsc</w:t>
            </w:r>
            <w:r>
              <w:rPr>
                <w:rFonts w:ascii="Times New Roman" w:hAnsi="Times New Roman"/>
                <w:sz w:val="20"/>
                <w:szCs w:val="20"/>
              </w:rPr>
              <w:t>owego wybranych miejsc na Ziemi</w:t>
            </w:r>
          </w:p>
        </w:tc>
        <w:tc>
          <w:tcPr>
            <w:tcW w:w="2126" w:type="dxa"/>
            <w:gridSpan w:val="2"/>
          </w:tcPr>
          <w:p w:rsidR="00E46168" w:rsidRPr="00687F8C" w:rsidRDefault="00687F8C" w:rsidP="00687F8C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687F8C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990787">
              <w:rPr>
                <w:rFonts w:ascii="Times New Roman" w:hAnsi="Times New Roman"/>
                <w:sz w:val="20"/>
                <w:szCs w:val="20"/>
              </w:rPr>
              <w:t>,</w:t>
            </w:r>
            <w:r w:rsidRPr="00687F8C">
              <w:rPr>
                <w:rFonts w:ascii="Times New Roman" w:hAnsi="Times New Roman"/>
                <w:sz w:val="20"/>
                <w:szCs w:val="20"/>
              </w:rPr>
              <w:t xml:space="preserve"> w jaki sposób można w ciągu jednej doby powitać parokrotnie Nowy Rok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EC">
              <w:rPr>
                <w:rFonts w:ascii="Times New Roman" w:hAnsi="Times New Roman"/>
                <w:sz w:val="20"/>
                <w:szCs w:val="20"/>
              </w:rPr>
              <w:t>11.6</w:t>
            </w:r>
            <w:r w:rsidR="008E2A9E" w:rsidRPr="004848E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8EC">
              <w:rPr>
                <w:rFonts w:ascii="Times New Roman" w:hAnsi="Times New Roman"/>
                <w:sz w:val="20"/>
                <w:szCs w:val="20"/>
              </w:rPr>
              <w:t xml:space="preserve"> 11.7</w:t>
            </w:r>
            <w:r w:rsidR="008E2A9E" w:rsidRPr="004848E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8EC">
              <w:rPr>
                <w:rFonts w:ascii="Times New Roman" w:hAnsi="Times New Roman"/>
                <w:sz w:val="20"/>
                <w:szCs w:val="20"/>
              </w:rPr>
              <w:t xml:space="preserve"> 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46168" w:rsidRDefault="00E46168" w:rsidP="0003244B">
            <w:pPr>
              <w:tabs>
                <w:tab w:val="left" w:pos="261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Podsumowanie działu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 III. Poznajemy skutki ruchów Ziemi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46168" w:rsidRDefault="00E46168" w:rsidP="0003244B">
            <w:pPr>
              <w:rPr>
                <w:rFonts w:ascii="Times New Roman" w:hAnsi="Times New Roman"/>
                <w:sz w:val="20"/>
                <w:szCs w:val="20"/>
              </w:rPr>
            </w:pPr>
            <w:r w:rsidRPr="00C02277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 z działu III</w:t>
            </w:r>
          </w:p>
        </w:tc>
      </w:tr>
      <w:tr w:rsidR="00E46168" w:rsidRPr="00CE3C74" w:rsidTr="008F5D46">
        <w:trPr>
          <w:gridAfter w:val="2"/>
          <w:wAfter w:w="238" w:type="dxa"/>
          <w:trHeight w:val="594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168" w:rsidRPr="00FF1063" w:rsidRDefault="00B7203B" w:rsidP="008F5D46">
            <w:pPr>
              <w:pStyle w:val="Akapitzlist1"/>
              <w:spacing w:before="80" w:after="80" w:line="240" w:lineRule="auto"/>
              <w:ind w:left="2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IV. </w:t>
            </w:r>
            <w:r w:rsidR="00E46168" w:rsidRPr="001A1454">
              <w:rPr>
                <w:rFonts w:ascii="Times New Roman" w:hAnsi="Times New Roman"/>
                <w:b/>
              </w:rPr>
              <w:t>Odkrywamy krajobrazy strefy gorącej</w:t>
            </w:r>
          </w:p>
        </w:tc>
      </w:tr>
      <w:tr w:rsidR="00E46168" w:rsidRPr="00CE3C74" w:rsidTr="008F5D46">
        <w:trPr>
          <w:gridAfter w:val="2"/>
          <w:wAfter w:w="238" w:type="dxa"/>
          <w:trHeight w:val="1700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Deszcze zenitalne w wilgotnym lesie równikowym</w:t>
            </w:r>
          </w:p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6FFE" w:rsidRDefault="00376FFE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mapie krajobrazowej strefę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>
              <w:rPr>
                <w:rFonts w:ascii="Times New Roman" w:hAnsi="Times New Roman"/>
                <w:sz w:val="20"/>
                <w:szCs w:val="20"/>
              </w:rPr>
              <w:t>lasów równikowych;</w:t>
            </w:r>
          </w:p>
          <w:p w:rsidR="00376FFE" w:rsidRDefault="00376FFE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kontynenty, na których występują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równikowe; </w:t>
            </w:r>
          </w:p>
          <w:p w:rsidR="00E46168" w:rsidRPr="00E875DB" w:rsidRDefault="00376FFE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dwie cechy klimatu strefy lasów równikowych</w:t>
            </w:r>
          </w:p>
        </w:tc>
        <w:tc>
          <w:tcPr>
            <w:tcW w:w="2411" w:type="dxa"/>
          </w:tcPr>
          <w:p w:rsidR="00376FFE" w:rsidRDefault="00376FFE" w:rsidP="00376FFE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największe obszary zajmowane przez wilgotne lasy równikowe;</w:t>
            </w:r>
          </w:p>
          <w:p w:rsidR="00E46168" w:rsidRDefault="00376FFE" w:rsidP="00376FFE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klimatogramu przebieg temperatury powietrza i opadów atmosferycznych w ciągu roku</w:t>
            </w:r>
          </w:p>
          <w:p w:rsidR="00FF1063" w:rsidRPr="00E875DB" w:rsidRDefault="00FF1063" w:rsidP="00FF1063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168" w:rsidRDefault="00376FFE" w:rsidP="00376FFE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w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lasach równikowych padają deszcze zenitalne; </w:t>
            </w:r>
          </w:p>
          <w:p w:rsidR="00376FFE" w:rsidRPr="00E875DB" w:rsidRDefault="00376FFE" w:rsidP="00376FFE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krajobraz wilgotnych lasów równikowych</w:t>
            </w:r>
          </w:p>
        </w:tc>
        <w:tc>
          <w:tcPr>
            <w:tcW w:w="2552" w:type="dxa"/>
            <w:gridSpan w:val="2"/>
          </w:tcPr>
          <w:p w:rsidR="00E46168" w:rsidRDefault="00376FFE" w:rsidP="00482603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zależnoś</w:t>
            </w:r>
            <w:r w:rsidR="00482603">
              <w:rPr>
                <w:rFonts w:ascii="Times New Roman" w:hAnsi="Times New Roman"/>
                <w:sz w:val="20"/>
                <w:szCs w:val="20"/>
              </w:rPr>
              <w:t>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klimatem </w:t>
            </w:r>
            <w:r w:rsidR="00482603">
              <w:rPr>
                <w:rFonts w:ascii="Times New Roman" w:hAnsi="Times New Roman"/>
                <w:sz w:val="20"/>
                <w:szCs w:val="20"/>
              </w:rPr>
              <w:t xml:space="preserve">a krajobrazem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wilgotnego </w:t>
            </w:r>
            <w:r w:rsidR="00482603">
              <w:rPr>
                <w:rFonts w:ascii="Times New Roman" w:hAnsi="Times New Roman"/>
                <w:sz w:val="20"/>
                <w:szCs w:val="20"/>
              </w:rPr>
              <w:t xml:space="preserve">lasu równikowego; </w:t>
            </w:r>
          </w:p>
          <w:p w:rsidR="00482603" w:rsidRDefault="00482603" w:rsidP="0048260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 lesie równikowym łatwo zabłądzić</w:t>
            </w:r>
          </w:p>
          <w:p w:rsidR="00482603" w:rsidRPr="00E875DB" w:rsidRDefault="00482603" w:rsidP="00482603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2603" w:rsidRPr="00CE3C74" w:rsidRDefault="00482603" w:rsidP="0048260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wielkie rzeki przepływające przez lasy równikowe i ich rolę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="00A62DC9">
              <w:rPr>
                <w:rFonts w:ascii="Times New Roman" w:hAnsi="Times New Roman"/>
                <w:sz w:val="20"/>
                <w:szCs w:val="20"/>
              </w:rPr>
              <w:t>, 13.3,13.4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Wśród roślin i zwierząt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lasów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równikowych</w:t>
            </w:r>
          </w:p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Default="002B7A68" w:rsidP="002B7A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D1043F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gatunki zwierząt wilgotnego lasu równikowego;</w:t>
            </w:r>
          </w:p>
          <w:p w:rsidR="002B7A68" w:rsidRPr="00E875DB" w:rsidRDefault="002B7A68" w:rsidP="002B7A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charakterystyczne grupy roślin tego lasu</w:t>
            </w:r>
          </w:p>
        </w:tc>
        <w:tc>
          <w:tcPr>
            <w:tcW w:w="2411" w:type="dxa"/>
          </w:tcPr>
          <w:p w:rsidR="00E46168" w:rsidRPr="00347EC9" w:rsidRDefault="00347EC9" w:rsidP="00347EC9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uzasadnia, dlaczego las równikowy ma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A68">
              <w:rPr>
                <w:rFonts w:ascii="Times New Roman" w:hAnsi="Times New Roman"/>
                <w:sz w:val="20"/>
                <w:szCs w:val="20"/>
              </w:rPr>
              <w:t>piętrową budowę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2114" w:rsidRDefault="00262114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drzew wyższych pięter lasu;</w:t>
            </w:r>
          </w:p>
          <w:p w:rsidR="00347EC9" w:rsidRDefault="00347EC9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charakterystyczne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zwierzęta </w:t>
            </w:r>
            <w:r w:rsidR="00F63EB2">
              <w:rPr>
                <w:rFonts w:ascii="Times New Roman" w:hAnsi="Times New Roman"/>
                <w:sz w:val="20"/>
                <w:szCs w:val="20"/>
              </w:rPr>
              <w:t xml:space="preserve">i rośliny </w:t>
            </w:r>
            <w:r>
              <w:rPr>
                <w:rFonts w:ascii="Times New Roman" w:hAnsi="Times New Roman"/>
                <w:sz w:val="20"/>
                <w:szCs w:val="20"/>
              </w:rPr>
              <w:t>lasu równikowego</w:t>
            </w:r>
          </w:p>
          <w:p w:rsidR="00347EC9" w:rsidRPr="00E875DB" w:rsidRDefault="00347EC9" w:rsidP="00347EC9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44F" w:rsidRDefault="0093244F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organizmy do poszczególnych pięter lasu;</w:t>
            </w:r>
          </w:p>
          <w:p w:rsidR="00347EC9" w:rsidRDefault="00347EC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44F">
              <w:rPr>
                <w:rFonts w:ascii="Times New Roman" w:hAnsi="Times New Roman"/>
                <w:sz w:val="20"/>
                <w:szCs w:val="20"/>
              </w:rPr>
              <w:t xml:space="preserve">wybranych </w:t>
            </w:r>
            <w:r>
              <w:rPr>
                <w:rFonts w:ascii="Times New Roman" w:hAnsi="Times New Roman"/>
                <w:sz w:val="20"/>
                <w:szCs w:val="20"/>
              </w:rPr>
              <w:t>zwierząt do warunków panujących w lesie równikowym;</w:t>
            </w:r>
          </w:p>
          <w:p w:rsidR="00E46168" w:rsidRDefault="002B7A68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epifity;</w:t>
            </w:r>
          </w:p>
          <w:p w:rsidR="002B7A68" w:rsidRDefault="002B7A68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epifitów do życia w wilgotnym lesie równikowym</w:t>
            </w:r>
          </w:p>
          <w:p w:rsidR="00262114" w:rsidRPr="00E875DB" w:rsidRDefault="00262114" w:rsidP="00262114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46168" w:rsidRDefault="002B7A68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w lesie równikowym jest uboga warstwa runa leśnego;</w:t>
            </w:r>
          </w:p>
          <w:p w:rsidR="002B69AD" w:rsidRDefault="002B69A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współzależności między składnikami krajobrazu a rozmieszczeniem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roślin i zwierząt lasów równikowych</w:t>
            </w:r>
          </w:p>
          <w:p w:rsidR="002B69AD" w:rsidRPr="00E875DB" w:rsidRDefault="002B69AD" w:rsidP="002B69AD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3244F" w:rsidRDefault="0093244F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informacje na temat przystosowań przedstawicieli różnych grup zwierząt do życia w lesie równikowym</w:t>
            </w:r>
          </w:p>
          <w:p w:rsidR="0093244F" w:rsidRDefault="0093244F" w:rsidP="0093244F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  <w:p w:rsidR="00E46168" w:rsidRPr="00CE3C74" w:rsidRDefault="00E46168" w:rsidP="00262114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262114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 13.2,</w:t>
            </w:r>
          </w:p>
          <w:p w:rsidR="00262114" w:rsidRDefault="00262114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2114" w:rsidRDefault="00262114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E46168" w:rsidRPr="00CE3C74" w:rsidTr="008F5D46">
        <w:trPr>
          <w:gridAfter w:val="2"/>
          <w:wAfter w:w="238" w:type="dxa"/>
          <w:trHeight w:val="64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Życie ludzi w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wilgotnym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lesie równikowym </w:t>
            </w:r>
          </w:p>
          <w:p w:rsidR="00E46168" w:rsidRPr="001A1454" w:rsidRDefault="00E46168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Default="00AA38F2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życie Pigmejów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mieszkających w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wilgotnym </w:t>
            </w:r>
            <w:r>
              <w:rPr>
                <w:rFonts w:ascii="Times New Roman" w:hAnsi="Times New Roman"/>
                <w:sz w:val="20"/>
                <w:szCs w:val="20"/>
              </w:rPr>
              <w:t>lesie równikowym;</w:t>
            </w:r>
          </w:p>
          <w:p w:rsidR="00AA38F2" w:rsidRPr="00E875DB" w:rsidRDefault="00AA38F2" w:rsidP="00AA38F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roślin uprawianych w lesie równikowym</w:t>
            </w:r>
          </w:p>
        </w:tc>
        <w:tc>
          <w:tcPr>
            <w:tcW w:w="2411" w:type="dxa"/>
          </w:tcPr>
          <w:p w:rsidR="00E46168" w:rsidRDefault="00AA38F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rdzennych mieszkańców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>
              <w:rPr>
                <w:rFonts w:ascii="Times New Roman" w:hAnsi="Times New Roman"/>
                <w:sz w:val="20"/>
                <w:szCs w:val="20"/>
              </w:rPr>
              <w:t>lasów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równikowych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Afryki i Ameryki Południowej;</w:t>
            </w:r>
          </w:p>
          <w:p w:rsidR="00AA38F2" w:rsidRPr="00E875DB" w:rsidRDefault="00AA38F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ich zajęcia</w:t>
            </w:r>
          </w:p>
        </w:tc>
        <w:tc>
          <w:tcPr>
            <w:tcW w:w="2268" w:type="dxa"/>
          </w:tcPr>
          <w:p w:rsidR="00E46168" w:rsidRDefault="00AA38F2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utrudnienia życia mieszkańców wilgotnego lasu równikowego;</w:t>
            </w:r>
          </w:p>
          <w:p w:rsidR="00AA38F2" w:rsidRPr="00E875DB" w:rsidRDefault="00A62DC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plantacje</w:t>
            </w:r>
            <w:r w:rsidR="00AA38F2">
              <w:rPr>
                <w:rFonts w:ascii="Times New Roman" w:hAnsi="Times New Roman"/>
                <w:sz w:val="20"/>
                <w:szCs w:val="20"/>
              </w:rPr>
              <w:t xml:space="preserve"> jakie zakłada się w wilgotnym lesie równikowym</w:t>
            </w:r>
          </w:p>
        </w:tc>
        <w:tc>
          <w:tcPr>
            <w:tcW w:w="2552" w:type="dxa"/>
            <w:gridSpan w:val="2"/>
          </w:tcPr>
          <w:p w:rsidR="00E46168" w:rsidRDefault="00AA38F2" w:rsidP="00AA38F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w lasach równikowych zakłada się plantacje; </w:t>
            </w:r>
          </w:p>
          <w:p w:rsidR="003225D2" w:rsidRPr="00E875DB" w:rsidRDefault="003225D2" w:rsidP="003225D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produkty roślinne, które można kupić w Polsce, pochodzące z lasu równikowego</w:t>
            </w:r>
          </w:p>
        </w:tc>
        <w:tc>
          <w:tcPr>
            <w:tcW w:w="2126" w:type="dxa"/>
            <w:gridSpan w:val="2"/>
          </w:tcPr>
          <w:p w:rsidR="003225D2" w:rsidRDefault="003225D2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informacji w różnych źródłach prezentuje </w:t>
            </w:r>
            <w:r w:rsidR="00F74B3D"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ycie ludzi w lasach równikowych Borneo</w:t>
            </w:r>
          </w:p>
          <w:p w:rsidR="00E46168" w:rsidRPr="003225D2" w:rsidRDefault="00E46168" w:rsidP="003225D2"/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B7915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C9" w:rsidRDefault="00A62DC9" w:rsidP="00A62DC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62DC9" w:rsidRDefault="00A62DC9" w:rsidP="00A62DC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E46168" w:rsidRPr="00EB7915" w:rsidRDefault="00A62DC9" w:rsidP="00A62DC9">
            <w:r>
              <w:rPr>
                <w:rFonts w:ascii="Times New Roman" w:hAnsi="Times New Roman"/>
                <w:sz w:val="20"/>
                <w:szCs w:val="20"/>
              </w:rPr>
              <w:t xml:space="preserve"> 13.4</w:t>
            </w:r>
          </w:p>
        </w:tc>
      </w:tr>
      <w:tr w:rsidR="003225D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3225D2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225D2" w:rsidRPr="001A1454" w:rsidRDefault="003225D2" w:rsidP="00415FC5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W porze suchej i deszczowej na sawannie</w:t>
            </w:r>
          </w:p>
          <w:p w:rsidR="003225D2" w:rsidRPr="001A1454" w:rsidRDefault="003225D2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25D2" w:rsidRDefault="003225D2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krajobrazowej strefę sawanny;</w:t>
            </w:r>
          </w:p>
          <w:p w:rsidR="003225D2" w:rsidRDefault="00A62DC9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kontynenty</w:t>
            </w:r>
            <w:r w:rsidR="003225D2">
              <w:rPr>
                <w:rFonts w:ascii="Times New Roman" w:hAnsi="Times New Roman"/>
                <w:sz w:val="20"/>
                <w:szCs w:val="20"/>
              </w:rPr>
              <w:t xml:space="preserve"> na których występuje sawanna; </w:t>
            </w:r>
          </w:p>
          <w:p w:rsidR="003225D2" w:rsidRPr="00E875DB" w:rsidRDefault="003225D2" w:rsidP="003225D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dwie cechy klimatu charakterystyczne dla sawanny</w:t>
            </w:r>
          </w:p>
        </w:tc>
        <w:tc>
          <w:tcPr>
            <w:tcW w:w="2411" w:type="dxa"/>
          </w:tcPr>
          <w:p w:rsidR="003225D2" w:rsidRDefault="003225D2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klimatogramu przebieg temperatury powietrza i opadów atmosferycznych w ciągu roku; </w:t>
            </w:r>
          </w:p>
          <w:p w:rsidR="003225D2" w:rsidRPr="00E875DB" w:rsidRDefault="00546181" w:rsidP="003225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zdjęć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opisuje wygląd sawanny w porze suchej i deszczowej</w:t>
            </w:r>
          </w:p>
        </w:tc>
        <w:tc>
          <w:tcPr>
            <w:tcW w:w="2268" w:type="dxa"/>
          </w:tcPr>
          <w:p w:rsidR="003225D2" w:rsidRDefault="00546181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="003225D2">
              <w:rPr>
                <w:rFonts w:ascii="Times New Roman" w:hAnsi="Times New Roman"/>
                <w:sz w:val="20"/>
                <w:szCs w:val="20"/>
              </w:rPr>
              <w:t>ne krajobrazy sawanny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46181" w:rsidRDefault="00546181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zdjęć opisuje wygląd sawanny parkowej i ciernistej</w:t>
            </w:r>
          </w:p>
          <w:p w:rsidR="003225D2" w:rsidRPr="00E875DB" w:rsidRDefault="003225D2" w:rsidP="00546181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546181" w:rsidRDefault="00546181" w:rsidP="00AF2F2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zależności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5D2">
              <w:rPr>
                <w:rFonts w:ascii="Times New Roman" w:hAnsi="Times New Roman"/>
                <w:sz w:val="20"/>
                <w:szCs w:val="20"/>
              </w:rPr>
              <w:t xml:space="preserve">między klimatem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różnorodnością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krajobraz</w:t>
            </w:r>
            <w:r>
              <w:rPr>
                <w:rFonts w:ascii="Times New Roman" w:hAnsi="Times New Roman"/>
                <w:sz w:val="20"/>
                <w:szCs w:val="20"/>
              </w:rPr>
              <w:t>ów sawanny od strefy lasów równikowych do zwrotnika Raka</w:t>
            </w:r>
          </w:p>
          <w:p w:rsidR="003225D2" w:rsidRPr="00E875DB" w:rsidRDefault="003225D2" w:rsidP="00546181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7BB3" w:rsidRDefault="003225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546181">
              <w:rPr>
                <w:rFonts w:ascii="Times New Roman" w:hAnsi="Times New Roman"/>
                <w:sz w:val="20"/>
                <w:szCs w:val="20"/>
              </w:rPr>
              <w:t>region Sahelu: lokalizacja, warunki klimatyczne, przyczyny głodu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3225D2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7D2BD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7D2BDB" w:rsidRDefault="007D2BD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ścieżkach antylop wśród wysokich traw</w:t>
            </w:r>
          </w:p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2BDB" w:rsidRDefault="007D2BDB" w:rsidP="007D2B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zwierząt i roślin typowych dla strefy sawanny;</w:t>
            </w:r>
          </w:p>
          <w:p w:rsidR="006B0831" w:rsidRDefault="006B0831" w:rsidP="007D2B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wybranego organizmu do życia na sawannie</w:t>
            </w:r>
          </w:p>
          <w:p w:rsidR="007D2BDB" w:rsidRPr="00E875DB" w:rsidRDefault="007D2BDB" w:rsidP="007D2BDB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D2BDB" w:rsidRDefault="007D2BDB" w:rsidP="007D2B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charakterystyczne rośliny i zwierzęta sawanny;</w:t>
            </w:r>
          </w:p>
          <w:p w:rsidR="007D2BDB" w:rsidRPr="00E875DB" w:rsidRDefault="007D2BDB" w:rsidP="007D2B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zmienia się życie organizmów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sawanny z nastaniem pory suchej</w:t>
            </w:r>
          </w:p>
        </w:tc>
        <w:tc>
          <w:tcPr>
            <w:tcW w:w="2268" w:type="dxa"/>
          </w:tcPr>
          <w:p w:rsidR="007D2BDB" w:rsidRDefault="007D2BDB" w:rsidP="007D2B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przystosowania roślin sawanny do przetrwania pory suc</w:t>
            </w:r>
            <w:r w:rsidRPr="00F87172">
              <w:rPr>
                <w:rFonts w:ascii="Times New Roman" w:hAnsi="Times New Roman"/>
                <w:sz w:val="20"/>
                <w:szCs w:val="20"/>
              </w:rPr>
              <w:t>hej;</w:t>
            </w:r>
          </w:p>
          <w:p w:rsidR="008D2BE2" w:rsidRDefault="008D2BE2" w:rsidP="007D2B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przystosowania wybranych zwierząt roślinożernych i mięsożernych do życia na sawannie</w:t>
            </w:r>
          </w:p>
          <w:p w:rsidR="008D2BE2" w:rsidRPr="00F87172" w:rsidRDefault="008D2BE2" w:rsidP="008D2BE2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D2BDB" w:rsidRDefault="007D2BDB" w:rsidP="007D2BDB">
            <w:pPr>
              <w:pStyle w:val="Akapitzlist"/>
              <w:numPr>
                <w:ilvl w:val="0"/>
                <w:numId w:val="26"/>
              </w:numPr>
              <w:ind w:left="396"/>
              <w:rPr>
                <w:rFonts w:ascii="Times New Roman" w:hAnsi="Times New Roman"/>
                <w:sz w:val="20"/>
                <w:szCs w:val="20"/>
              </w:rPr>
            </w:pPr>
            <w:r w:rsidRPr="000558F3">
              <w:rPr>
                <w:rFonts w:ascii="Times New Roman" w:hAnsi="Times New Roman"/>
                <w:sz w:val="20"/>
                <w:szCs w:val="20"/>
              </w:rPr>
              <w:t>podaje przykłady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 w:rsidRPr="000558F3">
              <w:rPr>
                <w:rFonts w:ascii="Times New Roman" w:hAnsi="Times New Roman"/>
                <w:sz w:val="20"/>
                <w:szCs w:val="20"/>
              </w:rPr>
              <w:t>3 łańcuchów pokarmowych na sawannie;</w:t>
            </w:r>
          </w:p>
          <w:p w:rsidR="006B0831" w:rsidRDefault="006B0831" w:rsidP="007D2BDB">
            <w:pPr>
              <w:pStyle w:val="Akapitzlist"/>
              <w:numPr>
                <w:ilvl w:val="0"/>
                <w:numId w:val="26"/>
              </w:numPr>
              <w:ind w:left="3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wpływ czynników środowiska na rozmieszczenie organizmów na sawannie</w:t>
            </w:r>
          </w:p>
          <w:p w:rsidR="007D2BDB" w:rsidRPr="00F87172" w:rsidRDefault="007D2BDB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D2BDB" w:rsidRDefault="007D2BDB" w:rsidP="007D2B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Afryki przebieg wędrówek zwierząt sawanny w Parku Narodowym Serengeti;</w:t>
            </w:r>
          </w:p>
          <w:p w:rsidR="007D2BDB" w:rsidRDefault="007D2BDB" w:rsidP="007D2B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Pr="000558F3">
              <w:rPr>
                <w:rFonts w:ascii="Times New Roman" w:hAnsi="Times New Roman"/>
                <w:sz w:val="20"/>
                <w:szCs w:val="20"/>
              </w:rPr>
              <w:t xml:space="preserve">przyczyny i skutki migracji </w:t>
            </w:r>
            <w:r>
              <w:rPr>
                <w:rFonts w:ascii="Times New Roman" w:hAnsi="Times New Roman"/>
                <w:sz w:val="20"/>
                <w:szCs w:val="20"/>
              </w:rPr>
              <w:t>zwierząt sawanny</w:t>
            </w:r>
          </w:p>
          <w:p w:rsidR="007D2BDB" w:rsidRPr="000558F3" w:rsidRDefault="007D2BDB" w:rsidP="00562715">
            <w:pPr>
              <w:pStyle w:val="Akapitzlist1"/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7D2BDB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7D2BD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7D2BDB" w:rsidRDefault="007D2BD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7D2BDB" w:rsidRPr="001A1454" w:rsidRDefault="007D2BD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Życie ludzi na sawannie w Afryce</w:t>
            </w:r>
          </w:p>
          <w:p w:rsidR="007D2BDB" w:rsidRPr="001A1454" w:rsidRDefault="007D2BD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D2BDB" w:rsidRDefault="007D2BDB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mieszkańców sawanny;</w:t>
            </w:r>
          </w:p>
          <w:p w:rsidR="007D2BDB" w:rsidRDefault="007D2BDB" w:rsidP="00AE5C9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roślin uprawianych na sawannie; </w:t>
            </w:r>
          </w:p>
          <w:p w:rsidR="007D2BDB" w:rsidRPr="00E875DB" w:rsidRDefault="007D2BDB" w:rsidP="00AE5C9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największe problem</w:t>
            </w:r>
            <w:r w:rsidR="00A47856">
              <w:rPr>
                <w:rFonts w:ascii="Times New Roman" w:hAnsi="Times New Roman"/>
                <w:sz w:val="20"/>
                <w:szCs w:val="20"/>
              </w:rPr>
              <w:t>y ludzi zamieszkujących sawannę</w:t>
            </w:r>
          </w:p>
        </w:tc>
        <w:tc>
          <w:tcPr>
            <w:tcW w:w="2411" w:type="dxa"/>
          </w:tcPr>
          <w:p w:rsidR="007D2BDB" w:rsidRDefault="007D2BDB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rdzennych mieszkańców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sawanny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Afryki;</w:t>
            </w:r>
          </w:p>
          <w:p w:rsidR="007D2BDB" w:rsidRDefault="007D2BDB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zwierzęta hodowlane na sawannie</w:t>
            </w:r>
          </w:p>
          <w:p w:rsidR="007D2BDB" w:rsidRPr="00E875DB" w:rsidRDefault="007D2BDB" w:rsidP="00F74B3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2BDB" w:rsidRDefault="007D2BDB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przyczyny chorób ludności sawanny 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koczowniczego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trybu życia; </w:t>
            </w:r>
          </w:p>
          <w:p w:rsidR="007D2BDB" w:rsidRPr="00E875DB" w:rsidRDefault="007D2BDB" w:rsidP="00F74B3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ludność sawanny pokonuje problemy związane z niedostatkiem wody</w:t>
            </w:r>
          </w:p>
        </w:tc>
        <w:tc>
          <w:tcPr>
            <w:tcW w:w="2552" w:type="dxa"/>
            <w:gridSpan w:val="2"/>
          </w:tcPr>
          <w:p w:rsidR="007D2BDB" w:rsidRDefault="007D2BDB" w:rsidP="00AF2F2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sposoby pomocy ludności sawanny w pokonywaniu ich problemów;</w:t>
            </w:r>
          </w:p>
          <w:p w:rsidR="007D2BDB" w:rsidRPr="00E875DB" w:rsidRDefault="007D2BDB" w:rsidP="00AF2F2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współczesne safari na sawannie</w:t>
            </w:r>
          </w:p>
        </w:tc>
        <w:tc>
          <w:tcPr>
            <w:tcW w:w="2126" w:type="dxa"/>
            <w:gridSpan w:val="2"/>
          </w:tcPr>
          <w:p w:rsidR="007D2BDB" w:rsidRPr="003225D2" w:rsidRDefault="007D2BDB" w:rsidP="00F74B3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</w:pPr>
            <w:r>
              <w:rPr>
                <w:rFonts w:ascii="Times New Roman" w:hAnsi="Times New Roman"/>
                <w:sz w:val="20"/>
                <w:szCs w:val="20"/>
              </w:rPr>
              <w:t>na podstawie informacji w różnych źródłach prezentuje na forum klasy życie mieszkańców Sudanu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7D2BDB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7D2BD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7D2BDB" w:rsidRDefault="007D2BD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 upale i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podczas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suszy na pustyni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2BDB" w:rsidRDefault="007D2BDB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pokazuje na mapie obszary największych pustyń;</w:t>
            </w:r>
          </w:p>
          <w:p w:rsidR="007D2BDB" w:rsidRDefault="00A47856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kontynenty</w:t>
            </w:r>
            <w:r w:rsidR="007D2BDB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7D2BDB">
              <w:rPr>
                <w:rFonts w:ascii="Times New Roman" w:hAnsi="Times New Roman"/>
                <w:sz w:val="20"/>
                <w:szCs w:val="20"/>
              </w:rPr>
              <w:lastRenderedPageBreak/>
              <w:t>których występuj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7D2BDB">
              <w:rPr>
                <w:rFonts w:ascii="Times New Roman" w:hAnsi="Times New Roman"/>
                <w:sz w:val="20"/>
                <w:szCs w:val="20"/>
              </w:rPr>
              <w:t xml:space="preserve"> pustynie; </w:t>
            </w:r>
          </w:p>
          <w:p w:rsidR="007D2BDB" w:rsidRDefault="007D2BDB" w:rsidP="0014670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wykresu temperaturę powietrza i wielkość opadów atmosferycznych w strefie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pustyń</w:t>
            </w:r>
          </w:p>
          <w:p w:rsidR="002B69AD" w:rsidRPr="00E875DB" w:rsidRDefault="002B69AD" w:rsidP="002B69A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D2BDB" w:rsidRDefault="007D2BDB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odczytuje na mapie nazwy największych pustyń na kuli ziemskiej; </w:t>
            </w:r>
          </w:p>
          <w:p w:rsidR="007D2BDB" w:rsidRDefault="007D2BDB" w:rsidP="00146705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opisuje zmiany pogody w ciągu doby na pustyniach gorących;</w:t>
            </w:r>
          </w:p>
          <w:p w:rsidR="007D2BDB" w:rsidRPr="00E875DB" w:rsidRDefault="007D2BDB" w:rsidP="00756CF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zdjęć opisuje krajobraz pustyni</w:t>
            </w:r>
          </w:p>
        </w:tc>
        <w:tc>
          <w:tcPr>
            <w:tcW w:w="2268" w:type="dxa"/>
          </w:tcPr>
          <w:p w:rsidR="007D2BDB" w:rsidRDefault="007D2BDB" w:rsidP="0014670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warunki klimatyczne strefy pustyń gorących; </w:t>
            </w:r>
          </w:p>
          <w:p w:rsidR="007D2BDB" w:rsidRPr="00146705" w:rsidRDefault="007D2BDB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146705">
              <w:rPr>
                <w:rFonts w:ascii="Times New Roman" w:hAnsi="Times New Roman"/>
                <w:sz w:val="20"/>
                <w:szCs w:val="20"/>
              </w:rPr>
              <w:t xml:space="preserve">na podstawie zdjęć </w:t>
            </w:r>
            <w:r w:rsidRPr="00146705">
              <w:rPr>
                <w:rFonts w:ascii="Times New Roman" w:hAnsi="Times New Roman"/>
                <w:sz w:val="20"/>
                <w:szCs w:val="20"/>
              </w:rPr>
              <w:lastRenderedPageBreak/>
              <w:t>rozróżnia krajobrazy pustyń: kamienistej, żwirowej i piaszczystej</w:t>
            </w:r>
          </w:p>
          <w:p w:rsidR="007D2BDB" w:rsidRPr="00E875DB" w:rsidRDefault="007D2BDB" w:rsidP="00AF2F2B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D2BDB" w:rsidRDefault="007D2BDB" w:rsidP="0014670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 zależności między warunkami klimatycznymi a tworzeniem się różnych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krajobrazów pustynnych; </w:t>
            </w:r>
          </w:p>
          <w:p w:rsidR="007D2BDB" w:rsidRPr="00E875DB" w:rsidRDefault="007D2BDB" w:rsidP="0014670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pojęcia: ued, rzeka epizodyczna</w:t>
            </w:r>
          </w:p>
        </w:tc>
        <w:tc>
          <w:tcPr>
            <w:tcW w:w="2126" w:type="dxa"/>
            <w:gridSpan w:val="2"/>
          </w:tcPr>
          <w:p w:rsidR="00277BB3" w:rsidRDefault="007D2B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przedstawia w formie graficznej lub multimedialnej informacje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wybranej pustyni gorącej: położenie, warunki klimatyczne, rodzaje krajobrazów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7D2BDB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2B69AD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2B69AD" w:rsidRDefault="002B69A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B69AD" w:rsidRPr="001A1454" w:rsidRDefault="002B69AD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 poszukiwaniu życia na pustyni </w:t>
            </w:r>
          </w:p>
          <w:p w:rsidR="002B69AD" w:rsidRPr="001A1454" w:rsidRDefault="002B69AD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69AD" w:rsidRDefault="002B69AD" w:rsidP="002B69AD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charakterystycznych organizmów żyjących na pustyni gorącej;</w:t>
            </w:r>
          </w:p>
          <w:p w:rsidR="002B69AD" w:rsidRPr="00E875DB" w:rsidRDefault="002B69AD" w:rsidP="002B69AD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wielbłąda do życia na pustyni</w:t>
            </w:r>
          </w:p>
        </w:tc>
        <w:tc>
          <w:tcPr>
            <w:tcW w:w="2411" w:type="dxa"/>
          </w:tcPr>
          <w:p w:rsidR="002B69AD" w:rsidRDefault="002B69AD" w:rsidP="002B69AD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na zdjęciach charakterystyczne zwierzęta pustyni;</w:t>
            </w:r>
          </w:p>
          <w:p w:rsidR="002B69AD" w:rsidRDefault="002B69AD" w:rsidP="002B69AD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temperatura powietrza wpływa na zachowania zwierząt pustynnych w ciągu doby</w:t>
            </w:r>
          </w:p>
          <w:p w:rsidR="002B69AD" w:rsidRPr="00E875DB" w:rsidRDefault="002B69AD" w:rsidP="002B69A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9AD" w:rsidRPr="00E875DB" w:rsidRDefault="002B69AD" w:rsidP="002B69A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wybranych przykładach omawia przystosowania roślin pustynnych do przetrwania wysokiej temperatury oraz długich okresów bez wody</w:t>
            </w:r>
          </w:p>
        </w:tc>
        <w:tc>
          <w:tcPr>
            <w:tcW w:w="2552" w:type="dxa"/>
            <w:gridSpan w:val="2"/>
          </w:tcPr>
          <w:p w:rsidR="002B69AD" w:rsidRPr="00E875DB" w:rsidRDefault="008359BF" w:rsidP="008359B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charakteryzuje wybrane </w:t>
            </w:r>
            <w:r w:rsidR="00C55E3C">
              <w:rPr>
                <w:rFonts w:ascii="Times New Roman" w:hAnsi="Times New Roman"/>
                <w:sz w:val="20"/>
                <w:szCs w:val="20"/>
              </w:rPr>
              <w:t xml:space="preserve">rośliny </w:t>
            </w:r>
            <w:r>
              <w:rPr>
                <w:rFonts w:ascii="Times New Roman" w:hAnsi="Times New Roman"/>
                <w:sz w:val="20"/>
                <w:szCs w:val="20"/>
              </w:rPr>
              <w:t>zwierzęta i ich przystosowania do warunków panujących na pustyni gorącej</w:t>
            </w:r>
          </w:p>
        </w:tc>
        <w:tc>
          <w:tcPr>
            <w:tcW w:w="2126" w:type="dxa"/>
            <w:gridSpan w:val="2"/>
          </w:tcPr>
          <w:p w:rsidR="002B69AD" w:rsidRPr="00C27369" w:rsidRDefault="002B69AD" w:rsidP="002B69A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przygotowuje </w:t>
            </w:r>
            <w:r w:rsidRPr="00C27369">
              <w:rPr>
                <w:rFonts w:ascii="Times New Roman" w:hAnsi="Times New Roman"/>
                <w:sz w:val="20"/>
                <w:szCs w:val="20"/>
              </w:rPr>
              <w:t>prezentację multimedialną na temat organizmów żyjących na Saharze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2B69AD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2B69AD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2B69AD" w:rsidRDefault="002B69A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B69AD" w:rsidRPr="001A1454" w:rsidRDefault="002B69AD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Życie ludzi na pustyni</w:t>
            </w:r>
          </w:p>
          <w:p w:rsidR="002B69AD" w:rsidRPr="001A1454" w:rsidRDefault="002B69AD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9AD" w:rsidRPr="001A1454" w:rsidRDefault="002B69AD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69AD" w:rsidRDefault="002B69AD" w:rsidP="00F224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miejsca dogodne do osiedlania się na pustyniach;</w:t>
            </w:r>
          </w:p>
          <w:p w:rsidR="002B69AD" w:rsidRDefault="002B69AD" w:rsidP="00F224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ludzi w oazach;</w:t>
            </w:r>
          </w:p>
          <w:p w:rsidR="002B69AD" w:rsidRPr="00F2240F" w:rsidRDefault="002B69AD" w:rsidP="00F224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F2240F">
              <w:rPr>
                <w:rFonts w:ascii="Times New Roman" w:hAnsi="Times New Roman"/>
                <w:sz w:val="20"/>
                <w:szCs w:val="20"/>
              </w:rPr>
              <w:t>wymienia zwierzęta hodowlane na pustyniach</w:t>
            </w:r>
          </w:p>
          <w:p w:rsidR="002B69AD" w:rsidRPr="00E875DB" w:rsidRDefault="002B69AD" w:rsidP="00F2240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B69AD" w:rsidRDefault="002B69AD" w:rsidP="00F224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rośliny uprawne w oazach;</w:t>
            </w:r>
          </w:p>
          <w:p w:rsidR="002B69AD" w:rsidRPr="00E875DB" w:rsidRDefault="002B69AD" w:rsidP="00F224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warunki życia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główne zajęcia Beduinów</w:t>
            </w:r>
          </w:p>
        </w:tc>
        <w:tc>
          <w:tcPr>
            <w:tcW w:w="2268" w:type="dxa"/>
          </w:tcPr>
          <w:p w:rsidR="002B69AD" w:rsidRDefault="002B69AD" w:rsidP="00F224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na pustyni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żyją nomadzi; </w:t>
            </w:r>
          </w:p>
          <w:p w:rsidR="002B69AD" w:rsidRPr="00E875DB" w:rsidRDefault="002B69AD" w:rsidP="00F224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zajęcia nomadów na Saharze</w:t>
            </w:r>
          </w:p>
        </w:tc>
        <w:tc>
          <w:tcPr>
            <w:tcW w:w="2552" w:type="dxa"/>
            <w:gridSpan w:val="2"/>
          </w:tcPr>
          <w:p w:rsidR="002B69AD" w:rsidRDefault="002B69AD" w:rsidP="00F224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przystosowania mieszkańców do warunków klimatycznych na pustyniach gorących;</w:t>
            </w:r>
          </w:p>
          <w:p w:rsidR="002B69AD" w:rsidRDefault="002B69AD" w:rsidP="00F224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 zmiany krajobrazu na Saharze na obszarach eksploatacji surowców mineralnych </w:t>
            </w:r>
          </w:p>
          <w:p w:rsidR="002B69AD" w:rsidRPr="00E875DB" w:rsidRDefault="002B69AD" w:rsidP="00F2240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B69AD" w:rsidRPr="003225D2" w:rsidRDefault="002B69AD" w:rsidP="00F2240F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</w:pPr>
            <w:r>
              <w:rPr>
                <w:rFonts w:ascii="Times New Roman" w:hAnsi="Times New Roman"/>
                <w:sz w:val="20"/>
                <w:szCs w:val="20"/>
              </w:rPr>
              <w:t>planuje wyprawę na Saharę: ekwipunek, termin, trasę i uzasadnia swój wybór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2B69AD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F60D64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60D64" w:rsidRDefault="00F60D64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60D64" w:rsidRPr="001A1454" w:rsidRDefault="00F60D64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Osobliwości krajobrazów strefy gorącej Australii</w:t>
            </w:r>
          </w:p>
          <w:p w:rsidR="00F60D64" w:rsidRPr="001A1454" w:rsidRDefault="00F60D64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F60D64" w:rsidRDefault="00F60D64" w:rsidP="00F60D6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mapie krajobrazy Australii;</w:t>
            </w:r>
          </w:p>
          <w:p w:rsidR="00F60D64" w:rsidRPr="00E875DB" w:rsidRDefault="00F60D64" w:rsidP="00F60D6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charakterystyczne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rośliny i zwierzęta Australii</w:t>
            </w:r>
          </w:p>
        </w:tc>
        <w:tc>
          <w:tcPr>
            <w:tcW w:w="2411" w:type="dxa"/>
          </w:tcPr>
          <w:p w:rsidR="00F60D64" w:rsidRDefault="00F60D64" w:rsidP="00F60D6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osobliwości flory i fauny Australii;</w:t>
            </w:r>
          </w:p>
          <w:p w:rsidR="00F60D64" w:rsidRPr="00E875DB" w:rsidRDefault="00F60D64" w:rsidP="00F60D6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kangura i eukaliptusa do życia w warunkach panujących w Australii</w:t>
            </w:r>
          </w:p>
        </w:tc>
        <w:tc>
          <w:tcPr>
            <w:tcW w:w="2268" w:type="dxa"/>
          </w:tcPr>
          <w:p w:rsidR="00F60D64" w:rsidRDefault="00F60D64" w:rsidP="00F60D6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Australii rzeki główne i miejsca rzek okresowych;</w:t>
            </w:r>
          </w:p>
          <w:p w:rsidR="00F60D64" w:rsidRDefault="00F60D64" w:rsidP="00F60D6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endemit;</w:t>
            </w:r>
          </w:p>
          <w:p w:rsidR="00F60D64" w:rsidRPr="003E1324" w:rsidRDefault="00F60D64" w:rsidP="00F60D6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przykładzie kangura omawia przystosowania torbaczy do życia</w:t>
            </w:r>
          </w:p>
        </w:tc>
        <w:tc>
          <w:tcPr>
            <w:tcW w:w="2552" w:type="dxa"/>
            <w:gridSpan w:val="2"/>
          </w:tcPr>
          <w:p w:rsidR="00F60D64" w:rsidRDefault="00F60D64" w:rsidP="00F60D6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zależności między warunkami klimatycznymi a rodzajem stref krajobrazowych Australii;</w:t>
            </w:r>
          </w:p>
          <w:p w:rsidR="00F60D64" w:rsidRPr="00F60D64" w:rsidRDefault="00F60D64" w:rsidP="009B40A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wybrany gatunek sprowadzony do Australii, który stał się zagrożeniem dla </w:t>
            </w:r>
            <w:r w:rsidR="009B40AC">
              <w:rPr>
                <w:rFonts w:ascii="Times New Roman" w:hAnsi="Times New Roman"/>
                <w:sz w:val="20"/>
                <w:szCs w:val="20"/>
              </w:rPr>
              <w:t>rodzimy</w:t>
            </w:r>
            <w:r>
              <w:rPr>
                <w:rFonts w:ascii="Times New Roman" w:hAnsi="Times New Roman"/>
                <w:sz w:val="20"/>
                <w:szCs w:val="20"/>
              </w:rPr>
              <w:t>ch gatunków</w:t>
            </w:r>
          </w:p>
        </w:tc>
        <w:tc>
          <w:tcPr>
            <w:tcW w:w="2126" w:type="dxa"/>
            <w:gridSpan w:val="2"/>
          </w:tcPr>
          <w:p w:rsidR="00F60D64" w:rsidRDefault="00F60D64" w:rsidP="00F60D64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informacje na temat Wielkiego Basenu Artezyjskiego;</w:t>
            </w:r>
          </w:p>
          <w:p w:rsidR="00F60D64" w:rsidRPr="00CE3C74" w:rsidRDefault="00F60D64" w:rsidP="00F60D64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w Australii żyje tak wiele endemitów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221DAC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1DAC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1DAC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0D64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35.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Ginące </w:t>
            </w:r>
            <w:r w:rsidR="00990787">
              <w:rPr>
                <w:rFonts w:ascii="Times New Roman" w:hAnsi="Times New Roman"/>
                <w:sz w:val="20"/>
                <w:szCs w:val="20"/>
              </w:rPr>
              <w:lastRenderedPageBreak/>
              <w:t>krajobrazy strefy gorącej</w:t>
            </w:r>
          </w:p>
          <w:p w:rsidR="009C14FB" w:rsidRPr="001A1454" w:rsidRDefault="009C14F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Default="009C14FB" w:rsidP="009C14F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przyczyny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wypalania i wycinania lasów równikowych;</w:t>
            </w:r>
          </w:p>
          <w:p w:rsidR="009B40AC" w:rsidRPr="00E875DB" w:rsidRDefault="009B40AC" w:rsidP="009C14F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zmniejszają się obszary sawanny</w:t>
            </w:r>
          </w:p>
        </w:tc>
        <w:tc>
          <w:tcPr>
            <w:tcW w:w="2411" w:type="dxa"/>
          </w:tcPr>
          <w:p w:rsidR="009C14FB" w:rsidRDefault="009B40AC" w:rsidP="009C14F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uzasadnia</w:t>
            </w:r>
            <w:r w:rsidR="009C14FB">
              <w:rPr>
                <w:rFonts w:ascii="Times New Roman" w:hAnsi="Times New Roman"/>
                <w:sz w:val="20"/>
                <w:szCs w:val="20"/>
              </w:rPr>
              <w:t xml:space="preserve">, dlaczego </w:t>
            </w:r>
            <w:r w:rsidR="009C14FB">
              <w:rPr>
                <w:rFonts w:ascii="Times New Roman" w:hAnsi="Times New Roman"/>
                <w:sz w:val="20"/>
                <w:szCs w:val="20"/>
              </w:rPr>
              <w:lastRenderedPageBreak/>
              <w:t>wilgotne lasy równikowe są nazywane płucami planety;</w:t>
            </w:r>
          </w:p>
          <w:p w:rsidR="009C14FB" w:rsidRDefault="009C14FB" w:rsidP="009C14F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człowiek przyczynia się do wymierania wielu gatunków roślin i zwierząt strefy gorącej</w:t>
            </w:r>
          </w:p>
          <w:p w:rsidR="009C14FB" w:rsidRPr="009C14FB" w:rsidRDefault="009C14FB" w:rsidP="009C14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9C14F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określa skutki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zmniejszania powierzchni lasów równikowych dla życia całej planety;</w:t>
            </w:r>
          </w:p>
          <w:p w:rsidR="009C14FB" w:rsidRPr="00E875DB" w:rsidRDefault="009C14FB" w:rsidP="009C14F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skutki pustynnienia obszarów sawanny</w:t>
            </w:r>
          </w:p>
        </w:tc>
        <w:tc>
          <w:tcPr>
            <w:tcW w:w="2552" w:type="dxa"/>
            <w:gridSpan w:val="2"/>
          </w:tcPr>
          <w:p w:rsidR="009C14FB" w:rsidRPr="00E875DB" w:rsidRDefault="009B40AC" w:rsidP="009C14F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proponuje sposoby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ograniczenia negatywnego wpływu człowieka na krajobrazy strefy gorącej</w:t>
            </w:r>
          </w:p>
        </w:tc>
        <w:tc>
          <w:tcPr>
            <w:tcW w:w="2126" w:type="dxa"/>
            <w:gridSpan w:val="2"/>
          </w:tcPr>
          <w:p w:rsidR="009C14FB" w:rsidRDefault="009C14FB" w:rsidP="009C14F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wyszukuje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informacje na temat projektu Wielki Zielony Mur;</w:t>
            </w:r>
          </w:p>
          <w:p w:rsidR="009C14FB" w:rsidRPr="00CE3C74" w:rsidRDefault="009C14FB" w:rsidP="009C14F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dane na temat skali niszczenia wilgotnych lasów równikowych w różnych miejscach na Ziemi i wyciąga wnioski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9C14FB" w:rsidRDefault="004F1010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IV</w:t>
            </w:r>
          </w:p>
        </w:tc>
      </w:tr>
      <w:tr w:rsidR="009C14FB" w:rsidRPr="00CE3C74" w:rsidTr="008F5D46">
        <w:trPr>
          <w:gridAfter w:val="2"/>
          <w:wAfter w:w="238" w:type="dxa"/>
          <w:trHeight w:val="1862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07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77BB3" w:rsidRPr="008E2A9E" w:rsidRDefault="00CE011E" w:rsidP="008E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9E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277BB3" w:rsidRDefault="00CE011E" w:rsidP="008E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Szukam zależności między klimatem a życiem w strefie gorącej</w:t>
            </w:r>
            <w:r w:rsidR="009C14FB" w:rsidRPr="001A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8"/>
              </w:numPr>
              <w:ind w:left="300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930">
              <w:rPr>
                <w:rFonts w:ascii="Times New Roman" w:hAnsi="Times New Roman"/>
                <w:sz w:val="20"/>
                <w:szCs w:val="20"/>
              </w:rPr>
              <w:t>odczytuje z mapy obszary najrzadziej i najgęściej zaludnione;</w:t>
            </w:r>
          </w:p>
          <w:p w:rsidR="009C14FB" w:rsidRPr="00A32930" w:rsidRDefault="009C14FB" w:rsidP="00A32930">
            <w:pPr>
              <w:pStyle w:val="Akapitzlist"/>
              <w:numPr>
                <w:ilvl w:val="0"/>
                <w:numId w:val="28"/>
              </w:numPr>
              <w:ind w:left="300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930">
              <w:rPr>
                <w:rFonts w:ascii="Times New Roman" w:hAnsi="Times New Roman"/>
                <w:sz w:val="20"/>
                <w:szCs w:val="20"/>
              </w:rPr>
              <w:t>odczytuje z mapy obszary o największych i najmniejszych opadach atmosferycznych</w:t>
            </w:r>
          </w:p>
          <w:p w:rsidR="009C14FB" w:rsidRPr="00710C90" w:rsidRDefault="009C14FB" w:rsidP="00A3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8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a podstawie map opisuj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 xml:space="preserve"> cechy klimatu dla wybranych obszarów Ziemi</w:t>
            </w:r>
          </w:p>
          <w:p w:rsidR="00277BB3" w:rsidRDefault="00277BB3" w:rsidP="008E2A9E">
            <w:pPr>
              <w:pStyle w:val="Akapitzli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nterpretuj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 xml:space="preserve"> mapę średnich temperatur powietrza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14FB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D0E89">
              <w:rPr>
                <w:rFonts w:ascii="Times New Roman" w:hAnsi="Times New Roman"/>
                <w:sz w:val="20"/>
                <w:szCs w:val="20"/>
              </w:rPr>
              <w:t>yjaśnia</w:t>
            </w:r>
            <w:r w:rsidRPr="00710C90">
              <w:rPr>
                <w:rFonts w:ascii="Times New Roman" w:hAnsi="Times New Roman"/>
                <w:sz w:val="20"/>
                <w:szCs w:val="20"/>
              </w:rPr>
              <w:t xml:space="preserve"> przyczyny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powstawania </w:t>
            </w:r>
            <w:r w:rsidRPr="00710C90">
              <w:rPr>
                <w:rFonts w:ascii="Times New Roman" w:hAnsi="Times New Roman"/>
                <w:sz w:val="20"/>
                <w:szCs w:val="20"/>
              </w:rPr>
              <w:t>ruchomych wydm na pustyni i ich skutki</w:t>
            </w:r>
          </w:p>
          <w:p w:rsidR="009C14FB" w:rsidRPr="00710C90" w:rsidRDefault="009C14FB" w:rsidP="00A3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14FB" w:rsidRPr="00E875DB" w:rsidRDefault="009C14FB" w:rsidP="00A32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A32930">
              <w:rPr>
                <w:rFonts w:ascii="Times New Roman" w:eastAsia="Times New Roman" w:hAnsi="Times New Roman"/>
                <w:sz w:val="20"/>
                <w:szCs w:val="20"/>
              </w:rPr>
              <w:t>skazuj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A32930">
              <w:rPr>
                <w:rFonts w:ascii="Times New Roman" w:eastAsia="Times New Roman" w:hAnsi="Times New Roman"/>
                <w:sz w:val="20"/>
                <w:szCs w:val="20"/>
              </w:rPr>
              <w:t xml:space="preserve"> cechy krajobrazu wpływające na zaludnienie Ziemi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A329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C14FB" w:rsidRPr="00A32930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przyczyny zróżnicowanego zaludnienia Ziemi</w:t>
            </w:r>
          </w:p>
          <w:p w:rsidR="009C14FB" w:rsidRPr="00E875DB" w:rsidRDefault="009C14FB" w:rsidP="00A32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E3C74" w:rsidRDefault="009C14FB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rolę wiatru na pustyniach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9C14FB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E89"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 w:rsidRPr="00CD0E89">
              <w:rPr>
                <w:rFonts w:ascii="Times New Roman" w:hAnsi="Times New Roman"/>
                <w:sz w:val="20"/>
                <w:szCs w:val="20"/>
              </w:rPr>
              <w:t>,</w:t>
            </w:r>
            <w:r w:rsidRPr="00CD0E89">
              <w:rPr>
                <w:rFonts w:ascii="Times New Roman" w:hAnsi="Times New Roman"/>
                <w:sz w:val="20"/>
                <w:szCs w:val="20"/>
              </w:rPr>
              <w:t xml:space="preserve"> 13.2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Podsumowanie działu </w:t>
            </w: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Odkrywamy krajobrazy strefy gorącej</w:t>
            </w:r>
          </w:p>
          <w:p w:rsidR="009C14FB" w:rsidRDefault="009C14FB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063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C14FB" w:rsidRPr="001A1454" w:rsidRDefault="009C14FB" w:rsidP="00EB7915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działu IV </w:t>
            </w:r>
          </w:p>
          <w:p w:rsidR="009C14FB" w:rsidRDefault="009C14FB" w:rsidP="00EB791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4FB" w:rsidRDefault="00CC4257" w:rsidP="00B7203B">
            <w:pPr>
              <w:pStyle w:val="Akapitzlist1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57">
              <w:rPr>
                <w:rFonts w:ascii="Times New Roman" w:hAnsi="Times New Roman"/>
                <w:b/>
                <w:sz w:val="20"/>
                <w:szCs w:val="20"/>
              </w:rPr>
              <w:t>V. Odkrywamy krajobrazy strefy umiarkowanej i zimnej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37. </w:t>
            </w:r>
            <w:r w:rsidR="00B7203B">
              <w:rPr>
                <w:rFonts w:ascii="Times New Roman" w:hAnsi="Times New Roman"/>
                <w:sz w:val="20"/>
                <w:szCs w:val="20"/>
              </w:rPr>
              <w:t>Na stepach w głębi lądów</w:t>
            </w:r>
          </w:p>
        </w:tc>
        <w:tc>
          <w:tcPr>
            <w:tcW w:w="2551" w:type="dxa"/>
          </w:tcPr>
          <w:p w:rsidR="009C14FB" w:rsidRDefault="009C14FB" w:rsidP="00C93C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krajobrazowej największe obszary stepów na poszczególnych kontynentach;</w:t>
            </w:r>
          </w:p>
          <w:p w:rsidR="009C14FB" w:rsidRDefault="009C14FB" w:rsidP="004B55B7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klimatogramu temperatury powietrza i wysokość opadów atmosferycznych w poszczególnych porach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roku</w:t>
            </w:r>
          </w:p>
          <w:p w:rsidR="009C14FB" w:rsidRPr="00E875DB" w:rsidRDefault="009C14FB" w:rsidP="004B55B7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klimatogramu opisuje warunki klimatyczne panujące na stepach;</w:t>
            </w:r>
          </w:p>
          <w:p w:rsidR="009C14FB" w:rsidRPr="00E875DB" w:rsidRDefault="009C14FB" w:rsidP="00134B6E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krajobraz stepu </w:t>
            </w:r>
          </w:p>
        </w:tc>
        <w:tc>
          <w:tcPr>
            <w:tcW w:w="2268" w:type="dxa"/>
          </w:tcPr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step, pampa, preria;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zmiany w wyglądzie stepu w ciągu roku; 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różne krajobrazy sawanny; 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zdjęć opisuje wygląd sawanny parkowej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ciernistej</w:t>
            </w:r>
          </w:p>
          <w:p w:rsidR="009C14FB" w:rsidRPr="00E875DB" w:rsidRDefault="009C14FB" w:rsidP="00C93C0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wyjaśnia, dlaczego na stepach utworzyły się żyzne czarnoziemy;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zależności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między klimatem a krajobrazem stepowym</w:t>
            </w:r>
          </w:p>
          <w:p w:rsidR="009C14FB" w:rsidRPr="00E875DB" w:rsidRDefault="009C14FB" w:rsidP="00C93C0F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E3C74" w:rsidRDefault="009C14FB" w:rsidP="00134B6E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Step Kazachski i ocenia zasadność wpisania tych obszarów na Listę Światowego Dziedzictwa UNESCO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7203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B7203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B7203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8. </w:t>
            </w:r>
            <w:r w:rsidR="00CE011E" w:rsidRPr="008E2A9E">
              <w:rPr>
                <w:rFonts w:ascii="Times New Roman" w:hAnsi="Times New Roman"/>
                <w:sz w:val="20"/>
                <w:szCs w:val="20"/>
                <w:lang w:eastAsia="pl-PL"/>
              </w:rPr>
              <w:t>Życie wśród stepowych traw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Default="00342407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ro</w:t>
            </w:r>
            <w:r w:rsidR="00015769"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lin i zwierz</w:t>
            </w:r>
            <w:r w:rsidR="00015769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 typowych dla krajobrazu stepu;</w:t>
            </w:r>
          </w:p>
          <w:p w:rsidR="00437E3D" w:rsidRDefault="00437E3D" w:rsidP="00437E3D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wybranego organizmu do życia na stepie</w:t>
            </w:r>
          </w:p>
          <w:p w:rsidR="00437E3D" w:rsidRPr="00E875DB" w:rsidRDefault="00437E3D" w:rsidP="00437E3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342407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przystosowania charakterystycznych grup zwierząt stepu do warunków </w:t>
            </w:r>
            <w:r w:rsidR="00C55E3C">
              <w:rPr>
                <w:rFonts w:ascii="Times New Roman" w:hAnsi="Times New Roman"/>
                <w:sz w:val="20"/>
                <w:szCs w:val="20"/>
              </w:rPr>
              <w:t xml:space="preserve">tam </w:t>
            </w:r>
            <w:r>
              <w:rPr>
                <w:rFonts w:ascii="Times New Roman" w:hAnsi="Times New Roman"/>
                <w:sz w:val="20"/>
                <w:szCs w:val="20"/>
              </w:rPr>
              <w:t>panujących;</w:t>
            </w:r>
          </w:p>
          <w:p w:rsidR="0005471D" w:rsidRDefault="0005471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wybrane rośliny zielne rosnące wśród stepowych traw</w:t>
            </w:r>
          </w:p>
          <w:p w:rsidR="007F5A84" w:rsidRPr="00E875DB" w:rsidRDefault="007F5A84" w:rsidP="007F5A84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684562" w:rsidP="0005471D">
            <w:pPr>
              <w:pStyle w:val="Akapitzlist"/>
              <w:numPr>
                <w:ilvl w:val="0"/>
                <w:numId w:val="26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F72FC">
              <w:rPr>
                <w:rFonts w:ascii="Times New Roman" w:hAnsi="Times New Roman"/>
                <w:sz w:val="20"/>
                <w:szCs w:val="20"/>
              </w:rPr>
              <w:t>zasadnia,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2FC">
              <w:rPr>
                <w:rFonts w:ascii="Times New Roman" w:hAnsi="Times New Roman"/>
                <w:sz w:val="20"/>
                <w:szCs w:val="20"/>
              </w:rPr>
              <w:t>dlaczego trawy s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BF72FC">
              <w:rPr>
                <w:rFonts w:ascii="Times New Roman" w:hAnsi="Times New Roman"/>
                <w:sz w:val="20"/>
                <w:szCs w:val="20"/>
              </w:rPr>
              <w:t xml:space="preserve"> przystosowane do warunków panujących na stepa</w:t>
            </w:r>
            <w:r>
              <w:rPr>
                <w:rFonts w:ascii="Times New Roman" w:hAnsi="Times New Roman"/>
                <w:sz w:val="20"/>
                <w:szCs w:val="20"/>
              </w:rPr>
              <w:t>ch;</w:t>
            </w:r>
          </w:p>
          <w:p w:rsidR="00C55E3C" w:rsidRDefault="00C55E3C" w:rsidP="0005471D">
            <w:pPr>
              <w:pStyle w:val="Akapitzlist"/>
              <w:numPr>
                <w:ilvl w:val="0"/>
                <w:numId w:val="26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wybrane rośliny i zwierzęta stepu</w:t>
            </w:r>
          </w:p>
          <w:p w:rsidR="00684562" w:rsidRPr="00E875DB" w:rsidRDefault="00684562" w:rsidP="008043D2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Pr="00E875DB" w:rsidRDefault="00D11812" w:rsidP="00063CE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zmienia się życie roślin i zwierząt stepu wraz </w:t>
            </w:r>
            <w:r w:rsidR="00063CE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 zmian</w:t>
            </w:r>
            <w:r w:rsidR="00063CE0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pór roku na stepach</w:t>
            </w:r>
          </w:p>
        </w:tc>
        <w:tc>
          <w:tcPr>
            <w:tcW w:w="2126" w:type="dxa"/>
            <w:gridSpan w:val="2"/>
          </w:tcPr>
          <w:p w:rsidR="009C14FB" w:rsidRDefault="00BD7AA4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opracowuje prezentacje </w:t>
            </w:r>
            <w:r w:rsidR="00B40495">
              <w:rPr>
                <w:rFonts w:ascii="Times New Roman" w:hAnsi="Times New Roman"/>
                <w:sz w:val="20"/>
                <w:szCs w:val="20"/>
              </w:rPr>
              <w:t xml:space="preserve">multimedialną </w:t>
            </w:r>
            <w:r>
              <w:rPr>
                <w:rFonts w:ascii="Times New Roman" w:hAnsi="Times New Roman"/>
                <w:sz w:val="20"/>
                <w:szCs w:val="20"/>
              </w:rPr>
              <w:t>na temat roślin i zwierząt stepów;</w:t>
            </w:r>
          </w:p>
          <w:p w:rsidR="00BD7AA4" w:rsidRPr="00CE3C74" w:rsidRDefault="00BD7AA4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przygotowuje folder na temat właściwości leczniczych ziół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Gospodarowanie ludzi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stepach</w:t>
            </w:r>
          </w:p>
        </w:tc>
        <w:tc>
          <w:tcPr>
            <w:tcW w:w="2551" w:type="dxa"/>
          </w:tcPr>
          <w:p w:rsidR="009C14FB" w:rsidRDefault="009C14FB" w:rsidP="00C93C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ludzi na stepach w Azji;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F2240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rośliny uprawne na czarnoziemach stepowych</w:t>
            </w:r>
          </w:p>
          <w:p w:rsidR="009C14FB" w:rsidRPr="00E875DB" w:rsidRDefault="009C14FB" w:rsidP="00C93C0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zwierzęta hodowlan</w:t>
            </w:r>
            <w:r w:rsidR="00B818E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stepach Azji Środkowej;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ludzi na preriach w Ameryce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Północnej</w:t>
            </w:r>
          </w:p>
          <w:p w:rsidR="009C14FB" w:rsidRPr="00E875DB" w:rsidRDefault="009C14FB" w:rsidP="00C93C0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utrudnienia życia ludzi zamieszkujący</w:t>
            </w:r>
            <w:r w:rsidR="002D61D4"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stepy; </w:t>
            </w:r>
          </w:p>
          <w:p w:rsidR="009C14FB" w:rsidRPr="00E875DB" w:rsidRDefault="009C14FB" w:rsidP="002D61D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mieszkańcy Mongolii mieszkają </w:t>
            </w:r>
            <w:r w:rsidR="002D61D4">
              <w:rPr>
                <w:rFonts w:ascii="Times New Roman" w:hAnsi="Times New Roman"/>
                <w:sz w:val="20"/>
                <w:szCs w:val="20"/>
              </w:rPr>
              <w:t>podczas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lata w jurtach</w:t>
            </w:r>
          </w:p>
        </w:tc>
        <w:tc>
          <w:tcPr>
            <w:tcW w:w="2552" w:type="dxa"/>
            <w:gridSpan w:val="2"/>
          </w:tcPr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przyczyny nierównomiernego zaludnienia stepów na świecie; 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warunki życia ludzi na preriach w Ameryce Północnej i na stepach w Azji Środkowej</w:t>
            </w:r>
          </w:p>
          <w:p w:rsidR="009C14FB" w:rsidRPr="00E875DB" w:rsidRDefault="009C14FB" w:rsidP="00C93C0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93C0F" w:rsidRDefault="009C14FB" w:rsidP="00C93C0F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C93C0F">
              <w:rPr>
                <w:rFonts w:ascii="Times New Roman" w:hAnsi="Times New Roman"/>
                <w:sz w:val="20"/>
                <w:szCs w:val="20"/>
              </w:rPr>
              <w:t>prezentuje informacje z różnych źródeł na temat stepów w Europie: lokalizacja, gospodarowanie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40. </w:t>
            </w:r>
            <w:r w:rsidRPr="00063CE0">
              <w:rPr>
                <w:rFonts w:ascii="Times New Roman" w:hAnsi="Times New Roman"/>
                <w:sz w:val="20"/>
                <w:szCs w:val="20"/>
              </w:rPr>
              <w:t xml:space="preserve">Ciepłe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lato i mroźna zima w tajdze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1A1454" w:rsidRDefault="009C14FB" w:rsidP="0041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Default="009C14FB" w:rsidP="006F12D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krajobrazowej największe obszary tajgi na poszczególnych kontynentach;</w:t>
            </w:r>
          </w:p>
          <w:p w:rsidR="009C14FB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klimatogramu temperatury powietrza i wysokość opadów atmosferycznych w poszczególnych porach roku</w:t>
            </w:r>
          </w:p>
          <w:p w:rsidR="009C14FB" w:rsidRPr="00E875DB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klimatogramu opisuje warunki klimatyczne panujące w tajdze;</w:t>
            </w:r>
          </w:p>
          <w:p w:rsidR="009C14FB" w:rsidRDefault="009C14FB" w:rsidP="00ED0E9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zdjęć opisuje krajobraz tajgi</w:t>
            </w:r>
          </w:p>
          <w:p w:rsidR="009C14FB" w:rsidRDefault="009C14FB" w:rsidP="00ED0E9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E875DB" w:rsidRDefault="009C14FB" w:rsidP="00ED0E9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6F12D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 tajdze tworzą się rozległe obszary bagienne;</w:t>
            </w:r>
          </w:p>
          <w:p w:rsidR="009C14FB" w:rsidRPr="00E875DB" w:rsidRDefault="009C14FB" w:rsidP="00ED0E9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tajga, Syberia</w:t>
            </w:r>
          </w:p>
        </w:tc>
        <w:tc>
          <w:tcPr>
            <w:tcW w:w="2552" w:type="dxa"/>
            <w:gridSpan w:val="2"/>
          </w:tcPr>
          <w:p w:rsidR="009C14FB" w:rsidRDefault="009C14FB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wieczna zmarzlina;</w:t>
            </w:r>
          </w:p>
          <w:p w:rsidR="009C14FB" w:rsidRDefault="009C14FB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rolę wielkich rzek w tajdze</w:t>
            </w:r>
          </w:p>
          <w:p w:rsidR="009C14FB" w:rsidRPr="00E875DB" w:rsidRDefault="009C14FB" w:rsidP="006F12DC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E3C74" w:rsidRDefault="009C14FB" w:rsidP="006F12DC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przygotowuje prezentację o krajobrazach tajgi w Syberii, Kanadzie i na Alasce w USA 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Wśród drzew iglastych </w:t>
            </w:r>
            <w:r w:rsidR="007548B9">
              <w:rPr>
                <w:rFonts w:ascii="Times New Roman" w:hAnsi="Times New Roman"/>
                <w:sz w:val="20"/>
                <w:szCs w:val="20"/>
              </w:rPr>
              <w:t>tajgi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9C14FB" w:rsidRDefault="00493693" w:rsidP="00493693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roślin i zwierząt tajgi</w:t>
            </w:r>
            <w:r w:rsidR="003A42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EAA" w:rsidRDefault="00C22EAA" w:rsidP="00C22EA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omawia przystosowania wybranego organizmu do życia w tajdze</w:t>
            </w:r>
          </w:p>
          <w:p w:rsidR="00C22EAA" w:rsidRPr="00E875DB" w:rsidRDefault="00C22EAA" w:rsidP="00C22EAA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93693" w:rsidRDefault="004936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omawia charakterys</w:t>
            </w:r>
            <w:r w:rsidR="00063CE0">
              <w:rPr>
                <w:rFonts w:ascii="Times New Roman" w:hAnsi="Times New Roman"/>
                <w:sz w:val="20"/>
                <w:szCs w:val="20"/>
              </w:rPr>
              <w:t xml:space="preserve">tyczne cechy budowy drzew </w:t>
            </w:r>
            <w:r w:rsidR="00063CE0">
              <w:rPr>
                <w:rFonts w:ascii="Times New Roman" w:hAnsi="Times New Roman"/>
                <w:sz w:val="20"/>
                <w:szCs w:val="20"/>
              </w:rPr>
              <w:lastRenderedPageBreak/>
              <w:t>tajgi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3693" w:rsidRDefault="004936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drzewa tajgi;</w:t>
            </w:r>
          </w:p>
          <w:p w:rsidR="007F5A84" w:rsidRDefault="003A4273" w:rsidP="007F5A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zwierzęta charakterystyczne dla krajobrazu tajgi;</w:t>
            </w:r>
          </w:p>
          <w:p w:rsidR="007F5A84" w:rsidRDefault="007F5A84" w:rsidP="007F5A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przykłady przystosowań zwierząt </w:t>
            </w:r>
          </w:p>
          <w:p w:rsidR="007F5A84" w:rsidRPr="007F5A84" w:rsidRDefault="007F5A84" w:rsidP="007F5A84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życia w tajdze</w:t>
            </w:r>
          </w:p>
          <w:p w:rsidR="003A4273" w:rsidRPr="00E875DB" w:rsidRDefault="003A4273" w:rsidP="00C22EAA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5E3F2C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uzasa</w:t>
            </w:r>
            <w:r w:rsidR="003A4273">
              <w:rPr>
                <w:rFonts w:ascii="Times New Roman" w:hAnsi="Times New Roman"/>
                <w:sz w:val="20"/>
                <w:szCs w:val="20"/>
              </w:rPr>
              <w:t>dnia, dlaczego lasy iglaste mają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korzystny wpływ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zdrowie człowieka;</w:t>
            </w:r>
          </w:p>
          <w:p w:rsidR="0072594B" w:rsidRPr="00E875DB" w:rsidRDefault="007F5A84" w:rsidP="007F5A8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w tajdze są dobre warunki do rozmnażania się komarów i meszek</w:t>
            </w:r>
          </w:p>
        </w:tc>
        <w:tc>
          <w:tcPr>
            <w:tcW w:w="2552" w:type="dxa"/>
            <w:gridSpan w:val="2"/>
          </w:tcPr>
          <w:p w:rsidR="009C14FB" w:rsidRPr="00E875DB" w:rsidRDefault="007219B3" w:rsidP="007219B3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podaje przykłady współzależności mi</w:t>
            </w:r>
            <w:r w:rsidR="00D11812"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dzy składnikami krajobrazu 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rozmieszczeniem zwierząt tajgi</w:t>
            </w:r>
          </w:p>
        </w:tc>
        <w:tc>
          <w:tcPr>
            <w:tcW w:w="2126" w:type="dxa"/>
            <w:gridSpan w:val="2"/>
          </w:tcPr>
          <w:p w:rsidR="009C14FB" w:rsidRDefault="00FD4058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omawia przystosowania roślinożerców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drapieżników żyjących w tajdze;</w:t>
            </w:r>
          </w:p>
          <w:p w:rsidR="00CE5E69" w:rsidRPr="00CE3C74" w:rsidRDefault="00CE5E69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opracowuje pytania do wywiadu ze znanym podróżnikiem i badaczem tajgi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 Ż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ycie ludzi w tajdze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551" w:type="dxa"/>
          </w:tcPr>
          <w:p w:rsidR="009C14FB" w:rsidRPr="009231B9" w:rsidRDefault="009C14FB" w:rsidP="00C93C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9231B9">
              <w:rPr>
                <w:rFonts w:ascii="Times New Roman" w:hAnsi="Times New Roman"/>
                <w:sz w:val="20"/>
                <w:szCs w:val="20"/>
              </w:rPr>
              <w:t xml:space="preserve">wymienia główne zajęcia ludzi w </w:t>
            </w:r>
            <w:r>
              <w:rPr>
                <w:rFonts w:ascii="Times New Roman" w:hAnsi="Times New Roman"/>
                <w:sz w:val="20"/>
                <w:szCs w:val="20"/>
              </w:rPr>
              <w:t>tajdze;</w:t>
            </w:r>
          </w:p>
          <w:p w:rsidR="009C14FB" w:rsidRPr="00E875DB" w:rsidRDefault="009C14FB" w:rsidP="005D5CF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kolej transsyberyjską</w:t>
            </w:r>
          </w:p>
        </w:tc>
        <w:tc>
          <w:tcPr>
            <w:tcW w:w="2411" w:type="dxa"/>
          </w:tcPr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rdzennych mieszkańców tajgi syberyjskiej; </w:t>
            </w:r>
          </w:p>
          <w:p w:rsidR="009C14FB" w:rsidRPr="00F2240F" w:rsidRDefault="009C14FB" w:rsidP="005D5CF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potrafią przetrwać trudne warunki</w:t>
            </w:r>
          </w:p>
          <w:p w:rsidR="009C14FB" w:rsidRPr="00E875DB" w:rsidRDefault="009C14FB" w:rsidP="005D5CF0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surowce mineralne eksploatowane w tajdze syberyjskiej;</w:t>
            </w:r>
          </w:p>
          <w:p w:rsidR="009C14FB" w:rsidRPr="00E875D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wzdłuż linii transsyberyjskiej powstały miasta</w:t>
            </w:r>
          </w:p>
        </w:tc>
        <w:tc>
          <w:tcPr>
            <w:tcW w:w="2552" w:type="dxa"/>
            <w:gridSpan w:val="2"/>
          </w:tcPr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przystosowania mieszkańców do warunków klimatycznych w tajdze;</w:t>
            </w:r>
          </w:p>
          <w:p w:rsidR="009C14FB" w:rsidRDefault="009C14FB" w:rsidP="005D5CF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jaki sposób ludność wykorzystuje naturalne zasoby tajgi</w:t>
            </w:r>
          </w:p>
          <w:p w:rsidR="009C14FB" w:rsidRPr="00E875DB" w:rsidRDefault="009C14FB" w:rsidP="005D5CF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3225D2" w:rsidRDefault="009C14FB" w:rsidP="005D5CF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</w:pPr>
            <w:r>
              <w:rPr>
                <w:rFonts w:ascii="Times New Roman" w:hAnsi="Times New Roman"/>
                <w:sz w:val="20"/>
                <w:szCs w:val="20"/>
              </w:rPr>
              <w:t>przedstawia na forum klasy program wycieczki koleją transsyberyjską: termin, długość trasy, krajobrazy i miasta zwiedzane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Krótkie lato zimnej tundry 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Pr="006F12DC" w:rsidRDefault="009C14FB" w:rsidP="006F12D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>pokazuje na mapie krajobrazowej największe obszary tundry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>na poszczególnych kontynentach;</w:t>
            </w:r>
          </w:p>
          <w:p w:rsidR="009C14FB" w:rsidRPr="006F12DC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 xml:space="preserve">odczytuje z klimatogramu temperatury powietrza i wysokość opadów atmosferycznych w </w:t>
            </w:r>
            <w:r>
              <w:rPr>
                <w:rFonts w:ascii="Times New Roman" w:hAnsi="Times New Roman"/>
                <w:sz w:val="20"/>
                <w:szCs w:val="20"/>
              </w:rPr>
              <w:t>ciągu roku</w:t>
            </w:r>
          </w:p>
          <w:p w:rsidR="009C14FB" w:rsidRPr="006F12DC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Pr="006F12DC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>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 xml:space="preserve">klimatogramu </w:t>
            </w:r>
            <w:r>
              <w:rPr>
                <w:rFonts w:ascii="Times New Roman" w:hAnsi="Times New Roman"/>
                <w:sz w:val="20"/>
                <w:szCs w:val="20"/>
              </w:rPr>
              <w:t>wymienia cechy klimatu tundry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14FB" w:rsidRPr="006F12DC" w:rsidRDefault="009C14FB" w:rsidP="006F12D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>na podstawie zdjęć opisuje krajobraz t</w:t>
            </w:r>
            <w:r>
              <w:rPr>
                <w:rFonts w:ascii="Times New Roman" w:hAnsi="Times New Roman"/>
                <w:sz w:val="20"/>
                <w:szCs w:val="20"/>
              </w:rPr>
              <w:t>undry</w:t>
            </w:r>
          </w:p>
          <w:p w:rsidR="009C14FB" w:rsidRPr="006F12DC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6F12DC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6F12D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krajobraz tundry latem i zimą;</w:t>
            </w:r>
          </w:p>
          <w:p w:rsidR="009C14FB" w:rsidRDefault="009C14FB" w:rsidP="00443C83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ludy zamieszkujące tundrę i główne ich zajęcia</w:t>
            </w:r>
          </w:p>
          <w:p w:rsidR="009C14FB" w:rsidRPr="006F12DC" w:rsidRDefault="009C14FB" w:rsidP="00443C83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Default="009C14FB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zmiany życia (dawniej i obecnie) mieszkańców tundry w Europie, Azji i Ameryce Północnej</w:t>
            </w:r>
          </w:p>
          <w:p w:rsidR="009C14FB" w:rsidRPr="006F12DC" w:rsidRDefault="009C14FB" w:rsidP="00443C83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7BB3" w:rsidRDefault="009C14F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wskazuje kontynenty, na których nie występuje tundra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Pr="006F12DC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spotkanie z reniferem i chrobotkiem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B80" w:rsidRDefault="00DF1B80" w:rsidP="00DF1B80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roślin i zwierząt charakterystycznych dla strefy tundry;</w:t>
            </w:r>
          </w:p>
          <w:p w:rsidR="00874D92" w:rsidRDefault="00874D92" w:rsidP="00874D9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zwierzęta i rośliny mogą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przetrwać w zimnej tundrze; </w:t>
            </w:r>
          </w:p>
          <w:p w:rsidR="00874D92" w:rsidRDefault="00874D92" w:rsidP="00874D9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przystosowania renifera do życia w warunkach panujących w tundrze</w:t>
            </w:r>
          </w:p>
          <w:p w:rsidR="00437E3D" w:rsidRPr="00874D92" w:rsidRDefault="00437E3D" w:rsidP="00874D92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Default="00DF1B80" w:rsidP="00DF1B8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rozpoznaje typowe rośliny i zwierzęta tundry;</w:t>
            </w:r>
          </w:p>
          <w:p w:rsidR="00DF1B80" w:rsidRDefault="00DF1B80" w:rsidP="00DF1B8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B76D6B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przykłady przystosowań roślin </w:t>
            </w:r>
            <w:r w:rsidR="00B76D6B">
              <w:rPr>
                <w:rFonts w:ascii="Times New Roman" w:hAnsi="Times New Roman"/>
                <w:sz w:val="20"/>
                <w:szCs w:val="20"/>
              </w:rPr>
              <w:t xml:space="preserve">i zwierząt </w:t>
            </w:r>
            <w:r>
              <w:rPr>
                <w:rFonts w:ascii="Times New Roman" w:hAnsi="Times New Roman"/>
                <w:sz w:val="20"/>
                <w:szCs w:val="20"/>
              </w:rPr>
              <w:t>do życia 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tundrze;</w:t>
            </w:r>
          </w:p>
          <w:p w:rsidR="00437E3D" w:rsidRDefault="00437E3D" w:rsidP="00DF1B8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tundra jest nazywana królestwem renifera i chrobotka</w:t>
            </w:r>
          </w:p>
          <w:p w:rsidR="00DF1B80" w:rsidRPr="00874D92" w:rsidRDefault="00DF1B80" w:rsidP="0087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B80" w:rsidRDefault="00DF1B80" w:rsidP="00DF1B8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wyjaśnia, dlaczego w tundrze spotykamy dużo porostów;</w:t>
            </w:r>
          </w:p>
          <w:p w:rsidR="00DF1B80" w:rsidRDefault="00DF1B80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przystosowania fenka i lisa polarnego;</w:t>
            </w:r>
          </w:p>
          <w:p w:rsidR="00874D92" w:rsidRPr="00874D92" w:rsidRDefault="00874D92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</w:t>
            </w:r>
            <w:r w:rsidR="00B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dlaczego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renif</w:t>
            </w:r>
            <w:r w:rsidR="00D53020">
              <w:rPr>
                <w:rFonts w:ascii="Times New Roman" w:hAnsi="Times New Roman"/>
                <w:sz w:val="20"/>
                <w:szCs w:val="20"/>
              </w:rPr>
              <w:t>ery i karibu odbywają dalekie wę</w:t>
            </w:r>
            <w:r>
              <w:rPr>
                <w:rFonts w:ascii="Times New Roman" w:hAnsi="Times New Roman"/>
                <w:sz w:val="20"/>
                <w:szCs w:val="20"/>
              </w:rPr>
              <w:t>drówki</w:t>
            </w:r>
          </w:p>
        </w:tc>
        <w:tc>
          <w:tcPr>
            <w:tcW w:w="2552" w:type="dxa"/>
            <w:gridSpan w:val="2"/>
          </w:tcPr>
          <w:p w:rsidR="00DF1B80" w:rsidRDefault="00DF1B80" w:rsidP="00DF1B8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uzasadnia, dlaczego obszary tundry są bezleśne;</w:t>
            </w:r>
          </w:p>
          <w:p w:rsidR="00DF1B80" w:rsidRPr="00E875DB" w:rsidRDefault="00DF1B80" w:rsidP="00DF1B8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charakteryzuje przystosowania wybranych gatunków zwierząt do życia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tundrze</w:t>
            </w:r>
          </w:p>
        </w:tc>
        <w:tc>
          <w:tcPr>
            <w:tcW w:w="2126" w:type="dxa"/>
            <w:gridSpan w:val="2"/>
          </w:tcPr>
          <w:p w:rsidR="00DF1B80" w:rsidRDefault="00DF1B80" w:rsidP="00DF1B8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wyszukuje informacje na temat budowy porostów;</w:t>
            </w:r>
          </w:p>
          <w:p w:rsidR="00DF1B80" w:rsidRDefault="00DF1B80" w:rsidP="00DF1B8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omawia znaczenia</w:t>
            </w:r>
            <w:r w:rsidR="00C9497D">
              <w:rPr>
                <w:rFonts w:ascii="Times New Roman" w:hAnsi="Times New Roman"/>
                <w:sz w:val="20"/>
                <w:szCs w:val="20"/>
              </w:rPr>
              <w:t xml:space="preserve"> porostów w przyrodzie</w:t>
            </w:r>
          </w:p>
          <w:p w:rsidR="00DF1B80" w:rsidRPr="00CE3C74" w:rsidRDefault="00DF1B80" w:rsidP="00562715">
            <w:pPr>
              <w:pStyle w:val="Akapitzlist1"/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DF1B8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C9497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C949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pustyni lodowej Antarkty</w:t>
            </w:r>
            <w:r w:rsidR="00C9497D">
              <w:rPr>
                <w:rFonts w:ascii="Times New Roman" w:hAnsi="Times New Roman"/>
                <w:sz w:val="20"/>
                <w:szCs w:val="20"/>
              </w:rPr>
              <w:t>ki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 i Arktyki</w:t>
            </w:r>
          </w:p>
        </w:tc>
        <w:tc>
          <w:tcPr>
            <w:tcW w:w="2551" w:type="dxa"/>
          </w:tcPr>
          <w:p w:rsidR="00DF1B80" w:rsidRPr="004E71A6" w:rsidRDefault="00DF1B80" w:rsidP="006F12D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E71A6">
              <w:rPr>
                <w:rFonts w:ascii="Times New Roman" w:hAnsi="Times New Roman"/>
                <w:sz w:val="20"/>
                <w:szCs w:val="20"/>
              </w:rPr>
              <w:t>okalizuje na mapie pustynie lodowe;</w:t>
            </w:r>
          </w:p>
          <w:p w:rsidR="00DF1B80" w:rsidRPr="004E71A6" w:rsidRDefault="00DF1B80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 xml:space="preserve">odczytuje z klimatogramu temperatury powietrza i wysokość opadów atmosferycznych w </w:t>
            </w:r>
            <w:r>
              <w:rPr>
                <w:rFonts w:ascii="Times New Roman" w:hAnsi="Times New Roman"/>
                <w:sz w:val="20"/>
                <w:szCs w:val="20"/>
              </w:rPr>
              <w:t>ciągu</w:t>
            </w:r>
            <w:r w:rsidRPr="004E71A6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</w:p>
          <w:p w:rsidR="00DF1B80" w:rsidRPr="004E71A6" w:rsidRDefault="00DF1B80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Pr="004E71A6" w:rsidRDefault="00DF1B80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</w:t>
            </w:r>
            <w:r w:rsidR="00C9497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 dlaczego powstały pustynie lodowe;</w:t>
            </w:r>
          </w:p>
          <w:p w:rsidR="00DF1B80" w:rsidRPr="008F301B" w:rsidRDefault="00DF1B80" w:rsidP="006F12DC">
            <w:pPr>
              <w:pStyle w:val="Akapitzlist"/>
              <w:numPr>
                <w:ilvl w:val="0"/>
                <w:numId w:val="26"/>
              </w:numPr>
              <w:ind w:left="249" w:hanging="248"/>
              <w:rPr>
                <w:rFonts w:ascii="Times New Roman" w:hAnsi="Times New Roman"/>
                <w:sz w:val="20"/>
                <w:szCs w:val="20"/>
              </w:rPr>
            </w:pPr>
            <w:r w:rsidRPr="008F301B">
              <w:rPr>
                <w:rFonts w:ascii="Times New Roman" w:hAnsi="Times New Roman"/>
                <w:sz w:val="20"/>
                <w:szCs w:val="20"/>
              </w:rPr>
              <w:t xml:space="preserve">na podstawie zdjęć opisuje krajobraz </w:t>
            </w:r>
            <w:r>
              <w:rPr>
                <w:rFonts w:ascii="Times New Roman" w:hAnsi="Times New Roman"/>
                <w:sz w:val="20"/>
                <w:szCs w:val="20"/>
              </w:rPr>
              <w:t>pustyni lodowej</w:t>
            </w:r>
          </w:p>
          <w:p w:rsidR="00DF1B80" w:rsidRPr="004E71A6" w:rsidRDefault="00DF1B80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B80" w:rsidRPr="004E71A6" w:rsidRDefault="00DF1B80" w:rsidP="008F301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>wyjaśnia pojęcia:</w:t>
            </w:r>
            <w:r w:rsidR="00C94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góra lodowa, lodowiec szelfowy, nunatak i rozpoznaje je na ilustracjach</w:t>
            </w:r>
          </w:p>
        </w:tc>
        <w:tc>
          <w:tcPr>
            <w:tcW w:w="2552" w:type="dxa"/>
            <w:gridSpan w:val="2"/>
          </w:tcPr>
          <w:p w:rsidR="00DF1B80" w:rsidRPr="004E71A6" w:rsidRDefault="00DF1B80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różnice między Arktyką a Antarktyką;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B80" w:rsidRPr="004E71A6" w:rsidRDefault="00DF1B80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etapy tworzenia się gór lodowych</w:t>
            </w:r>
          </w:p>
          <w:p w:rsidR="00DF1B80" w:rsidRPr="004E71A6" w:rsidRDefault="00DF1B80" w:rsidP="006F12DC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F1B80" w:rsidRPr="004E71A6" w:rsidRDefault="00DF1B80" w:rsidP="001567E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 xml:space="preserve">przygotowuje prezentację o </w:t>
            </w:r>
            <w:r>
              <w:rPr>
                <w:rFonts w:ascii="Times New Roman" w:hAnsi="Times New Roman"/>
                <w:sz w:val="20"/>
                <w:szCs w:val="20"/>
              </w:rPr>
              <w:t>naukowcach mieszkających okresowo na Antarktydzie (zajęcia, stacje badawcze)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DF1B80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C9497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Wśród mieszkańców pustyń lodowych</w:t>
            </w:r>
          </w:p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B80" w:rsidRDefault="00DF1B80" w:rsidP="009D246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zwierząt żyjących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strefie pustyń lodowych;</w:t>
            </w:r>
          </w:p>
          <w:p w:rsidR="00DF1B80" w:rsidRPr="00E875DB" w:rsidRDefault="00DF1B80" w:rsidP="009D246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niedźwiedź polarny jest przystosowany do życia w Arktyce</w:t>
            </w:r>
          </w:p>
        </w:tc>
        <w:tc>
          <w:tcPr>
            <w:tcW w:w="2411" w:type="dxa"/>
          </w:tcPr>
          <w:p w:rsidR="00DF1B80" w:rsidRDefault="00DF1B80" w:rsidP="009D246A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miejsca występowania zwierząt na pustyniach lodowych świata;</w:t>
            </w:r>
          </w:p>
          <w:p w:rsidR="00DF1B80" w:rsidRDefault="00874D92" w:rsidP="009D246A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rozpoznaje charakterystyczne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ptaki i ssaki żyjące na pustyniach lodowych</w:t>
            </w:r>
            <w:r w:rsidR="00DF1B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0225" w:rsidRDefault="00A30225" w:rsidP="009D246A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 po 2 przykłady przystosowań zwierząt </w:t>
            </w:r>
          </w:p>
          <w:p w:rsidR="00A30225" w:rsidRDefault="00A30225" w:rsidP="00A30225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życia </w:t>
            </w:r>
            <w:r w:rsidR="00B2178C"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tych obszarach</w:t>
            </w:r>
          </w:p>
          <w:p w:rsidR="00DF1B80" w:rsidRPr="00E875DB" w:rsidRDefault="00DF1B80" w:rsidP="00A30225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B80" w:rsidRDefault="0001576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zwierzęta Arktyki i Antarkty</w:t>
            </w:r>
            <w:r w:rsidR="00B2178C">
              <w:rPr>
                <w:rFonts w:ascii="Times New Roman" w:hAnsi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4D92" w:rsidRDefault="00A30225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porównuje</w:t>
            </w:r>
            <w:r w:rsidR="00D314F4">
              <w:rPr>
                <w:rFonts w:ascii="Times New Roman" w:hAnsi="Times New Roman"/>
                <w:sz w:val="20"/>
                <w:szCs w:val="20"/>
              </w:rPr>
              <w:t xml:space="preserve"> przystosowania </w:t>
            </w:r>
            <w:r w:rsidR="00874D92">
              <w:rPr>
                <w:rFonts w:ascii="Times New Roman" w:hAnsi="Times New Roman"/>
                <w:sz w:val="20"/>
                <w:szCs w:val="20"/>
              </w:rPr>
              <w:t>pingwina i foki ułatwiające im życie w strefie pustyń lodowych</w:t>
            </w:r>
          </w:p>
          <w:p w:rsidR="00D314F4" w:rsidRPr="00E875DB" w:rsidRDefault="00D314F4" w:rsidP="00874D92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F1B80" w:rsidRPr="00E875DB" w:rsidRDefault="00874D92" w:rsidP="002D61D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B40495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wybranych przykładach przystosowania ssaków płetwonogich do życia na pustyniach lodowych</w:t>
            </w:r>
          </w:p>
        </w:tc>
        <w:tc>
          <w:tcPr>
            <w:tcW w:w="2126" w:type="dxa"/>
            <w:gridSpan w:val="2"/>
          </w:tcPr>
          <w:p w:rsidR="00A30225" w:rsidRDefault="00A30225" w:rsidP="00A30225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30225">
              <w:rPr>
                <w:rFonts w:ascii="Times New Roman" w:hAnsi="Times New Roman"/>
                <w:bCs/>
                <w:sz w:val="20"/>
                <w:szCs w:val="20"/>
              </w:rPr>
              <w:t>wyszukuje informacje na temat położenia i działania Polskiej Stacji Polarnej na Spitsbergenie</w:t>
            </w:r>
          </w:p>
          <w:p w:rsidR="00DF1B80" w:rsidRPr="00CE3C74" w:rsidRDefault="00DF1B80" w:rsidP="00A30225">
            <w:pPr>
              <w:pStyle w:val="Akapitzlist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DF1B80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C9497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</w:t>
            </w:r>
          </w:p>
          <w:p w:rsidR="001F6249" w:rsidRDefault="001F6249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1F6249" w:rsidRDefault="001F6249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5606D8" w:rsidRDefault="00CE011E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A9E">
              <w:rPr>
                <w:rFonts w:ascii="Times New Roman" w:hAnsi="Times New Roman"/>
                <w:sz w:val="20"/>
                <w:szCs w:val="20"/>
              </w:rPr>
              <w:t>Uczeń w działaniu:</w:t>
            </w:r>
            <w:r w:rsidRPr="009A25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25AC">
              <w:rPr>
                <w:rFonts w:ascii="Times New Roman" w:hAnsi="Times New Roman"/>
                <w:sz w:val="20"/>
                <w:szCs w:val="20"/>
              </w:rPr>
              <w:t>Szukam zależności między klimatem a życiem w strefie umiarkowanej i zimnej</w:t>
            </w:r>
          </w:p>
        </w:tc>
        <w:tc>
          <w:tcPr>
            <w:tcW w:w="2551" w:type="dxa"/>
          </w:tcPr>
          <w:p w:rsidR="00A43E2D" w:rsidRDefault="004F1C02" w:rsidP="00B2178C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B40A7" w:rsidRPr="004F1C02">
              <w:rPr>
                <w:sz w:val="20"/>
                <w:szCs w:val="20"/>
              </w:rPr>
              <w:t>okalizuje na mapie lub globusie występowanie wybranych krajobrazów strefy umiarkowanej i zimnej</w:t>
            </w:r>
            <w:r>
              <w:rPr>
                <w:sz w:val="20"/>
                <w:szCs w:val="20"/>
              </w:rPr>
              <w:t>;</w:t>
            </w:r>
            <w:r w:rsidR="005931C3">
              <w:rPr>
                <w:sz w:val="20"/>
                <w:szCs w:val="20"/>
              </w:rPr>
              <w:t xml:space="preserve">             </w:t>
            </w:r>
          </w:p>
          <w:p w:rsidR="00DF1B80" w:rsidRPr="00EB55CB" w:rsidRDefault="004F1C02" w:rsidP="00B2178C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 w:rsidRPr="00A43E2D">
              <w:rPr>
                <w:sz w:val="20"/>
                <w:szCs w:val="20"/>
              </w:rPr>
              <w:t xml:space="preserve">określa warunki panujące na stepach, w tajdze, tundrze i pustyni </w:t>
            </w:r>
            <w:r w:rsidRPr="00A43E2D">
              <w:rPr>
                <w:sz w:val="20"/>
                <w:szCs w:val="20"/>
              </w:rPr>
              <w:lastRenderedPageBreak/>
              <w:t>lodowej</w:t>
            </w:r>
          </w:p>
        </w:tc>
        <w:tc>
          <w:tcPr>
            <w:tcW w:w="2411" w:type="dxa"/>
          </w:tcPr>
          <w:p w:rsidR="00BB40A7" w:rsidRPr="004F1C02" w:rsidRDefault="004F1C02" w:rsidP="00B40495">
            <w:pPr>
              <w:pStyle w:val="Akapitzlist"/>
              <w:numPr>
                <w:ilvl w:val="0"/>
                <w:numId w:val="23"/>
              </w:numPr>
              <w:ind w:left="249" w:hanging="2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1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odczytuje informacje </w:t>
            </w:r>
            <w:r w:rsidR="00BB40A7" w:rsidRPr="004F1C02">
              <w:rPr>
                <w:rFonts w:ascii="Times New Roman" w:hAnsi="Times New Roman"/>
                <w:sz w:val="20"/>
                <w:szCs w:val="20"/>
              </w:rPr>
              <w:t>z map tematycznych: klimatycznych, krajobrazowych</w:t>
            </w:r>
            <w:r w:rsidRPr="004F1C02">
              <w:rPr>
                <w:rFonts w:ascii="Times New Roman" w:hAnsi="Times New Roman"/>
                <w:sz w:val="20"/>
                <w:szCs w:val="20"/>
              </w:rPr>
              <w:t>;</w:t>
            </w:r>
            <w:r w:rsidR="00BB40A7" w:rsidRPr="004F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B80" w:rsidRPr="004F1C02" w:rsidRDefault="004F1C02" w:rsidP="00B4049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przystosowania zwierząt do życia w strefie zimnej</w:t>
            </w:r>
          </w:p>
        </w:tc>
        <w:tc>
          <w:tcPr>
            <w:tcW w:w="2268" w:type="dxa"/>
          </w:tcPr>
          <w:p w:rsidR="004F1C02" w:rsidRPr="004F1C02" w:rsidRDefault="00BB40A7" w:rsidP="00A43E2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F1C02">
              <w:rPr>
                <w:rFonts w:ascii="Times New Roman" w:hAnsi="Times New Roman"/>
                <w:sz w:val="20"/>
                <w:szCs w:val="20"/>
              </w:rPr>
              <w:t>wykonuje obliczenia na podstawie danych z wykresu – klimatogramu;</w:t>
            </w:r>
          </w:p>
          <w:p w:rsidR="004F1C02" w:rsidRPr="004F1C02" w:rsidRDefault="00A43E2D" w:rsidP="004F1C0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doświadczalnie </w:t>
            </w:r>
            <w:r w:rsidR="004F1C02" w:rsidRPr="004F1C02">
              <w:rPr>
                <w:rFonts w:ascii="Times New Roman" w:hAnsi="Times New Roman"/>
                <w:sz w:val="20"/>
                <w:szCs w:val="20"/>
              </w:rPr>
              <w:t>bada wpływ temperatury na glebę i organizmy roślinne</w:t>
            </w:r>
          </w:p>
        </w:tc>
        <w:tc>
          <w:tcPr>
            <w:tcW w:w="2552" w:type="dxa"/>
            <w:gridSpan w:val="2"/>
          </w:tcPr>
          <w:p w:rsidR="00DF1B80" w:rsidRDefault="00A43E2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w strefie zimnej panują niskie temperatury;</w:t>
            </w:r>
          </w:p>
          <w:p w:rsidR="00A43E2D" w:rsidRPr="00E875DB" w:rsidRDefault="00A43E2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przystosowania zwierząt żyjących w różnych strefach</w:t>
            </w:r>
          </w:p>
        </w:tc>
        <w:tc>
          <w:tcPr>
            <w:tcW w:w="2126" w:type="dxa"/>
            <w:gridSpan w:val="2"/>
          </w:tcPr>
          <w:p w:rsidR="00DF1B80" w:rsidRPr="00CE3C74" w:rsidRDefault="00A43E2D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przeprowadza doświadczenie,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analizuje wyniki i formułuje samodzielnie wnioski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1B80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B2178C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Default="00DF1B80" w:rsidP="00C359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 Zagrożone krajobrazy strefy umiarkowanej i zimnej</w:t>
            </w:r>
          </w:p>
        </w:tc>
        <w:tc>
          <w:tcPr>
            <w:tcW w:w="2551" w:type="dxa"/>
          </w:tcPr>
          <w:p w:rsidR="00DF1B80" w:rsidRDefault="00DF1B80" w:rsidP="00C359F3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C359F3"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 w:rsidRPr="00C359F3">
              <w:rPr>
                <w:rFonts w:ascii="Times New Roman" w:hAnsi="Times New Roman"/>
                <w:sz w:val="20"/>
                <w:szCs w:val="20"/>
              </w:rPr>
              <w:t>3 przykłady zagrożeń krajobrazów strefy umiarkowanej i zimnej związanych z działalnością człowieka</w:t>
            </w:r>
          </w:p>
          <w:p w:rsidR="00E37EAD" w:rsidRPr="00C359F3" w:rsidRDefault="00E37EAD" w:rsidP="00E37EAD">
            <w:pPr>
              <w:pStyle w:val="Akapitzlis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Pr="00E875DB" w:rsidRDefault="00DF1B80" w:rsidP="003470CB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 w:rsidR="007C2AD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najważniejsze przyczyny znikania naturalnych krajobrazów stepów</w:t>
            </w:r>
            <w:r w:rsidR="00E37EAD">
              <w:rPr>
                <w:rFonts w:ascii="Times New Roman" w:hAnsi="Times New Roman"/>
                <w:sz w:val="20"/>
                <w:szCs w:val="20"/>
              </w:rPr>
              <w:t xml:space="preserve"> i tajgi</w:t>
            </w:r>
          </w:p>
        </w:tc>
        <w:tc>
          <w:tcPr>
            <w:tcW w:w="2268" w:type="dxa"/>
          </w:tcPr>
          <w:p w:rsidR="00DF1B80" w:rsidRPr="00E875DB" w:rsidRDefault="00E37EAD" w:rsidP="00E37EA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wpływ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zmian klimatycznych na krajobrazy strefy zimnej</w:t>
            </w:r>
          </w:p>
        </w:tc>
        <w:tc>
          <w:tcPr>
            <w:tcW w:w="2552" w:type="dxa"/>
            <w:gridSpan w:val="2"/>
          </w:tcPr>
          <w:p w:rsidR="00DF1B80" w:rsidRDefault="00E37EA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uzasadnia</w:t>
            </w:r>
            <w:r w:rsidR="00F82B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jakie mogą być skutki zaniku pokrywy lodowej Arktyki;</w:t>
            </w:r>
          </w:p>
          <w:p w:rsidR="00E37EAD" w:rsidRDefault="00E37EAD" w:rsidP="00E37EA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wpływ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człowieka na środowisko przyrodnicze w różnych miejscach na Ziemi</w:t>
            </w:r>
          </w:p>
          <w:p w:rsidR="00E37EAD" w:rsidRPr="00E875DB" w:rsidRDefault="00E37EAD" w:rsidP="00E37EAD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37EAD" w:rsidRPr="00E37EAD" w:rsidRDefault="00E37EAD" w:rsidP="00E37EAD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EAD">
              <w:rPr>
                <w:rFonts w:ascii="Times New Roman" w:hAnsi="Times New Roman"/>
                <w:sz w:val="20"/>
                <w:szCs w:val="20"/>
              </w:rPr>
              <w:t>na podstawie zebranych danych ocenia wpływ ocieplanie się klimatu na życie organizmów na lądzie i w środowisku wodnym</w:t>
            </w:r>
          </w:p>
          <w:p w:rsidR="00DF1B80" w:rsidRPr="00CE3C74" w:rsidRDefault="00DF1B80" w:rsidP="00E37EAD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1B80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B40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5E7F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B2178C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 obronie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ginących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krajobrazów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świata</w:t>
            </w:r>
          </w:p>
          <w:p w:rsidR="00DF1B80" w:rsidRPr="00201F68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B80" w:rsidRDefault="00DF1B80" w:rsidP="00395F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są potrzebne działania na rzecz ochrony krajobrazów świata;</w:t>
            </w:r>
          </w:p>
          <w:p w:rsidR="00DF1B80" w:rsidRDefault="00DF1B80" w:rsidP="00395F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działań na rzecz ochrony ginącej przyrody</w:t>
            </w:r>
          </w:p>
          <w:p w:rsidR="00DF1B80" w:rsidRDefault="00DF1B80" w:rsidP="00562715">
            <w:pPr>
              <w:pStyle w:val="Akapitzlist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</w:p>
          <w:p w:rsidR="00DF1B80" w:rsidRPr="00E875DB" w:rsidRDefault="00DF1B80" w:rsidP="00562715">
            <w:pPr>
              <w:pStyle w:val="Akapitzlist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Default="00DF1B80" w:rsidP="00395F0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wymienia organizacje ekologiczne działające na rzecz ochrony przyrody;</w:t>
            </w:r>
          </w:p>
          <w:p w:rsidR="00DF1B80" w:rsidRPr="00E875DB" w:rsidRDefault="00DF1B80" w:rsidP="00395F0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kampanii i innych akcji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tych organizacji</w:t>
            </w:r>
          </w:p>
        </w:tc>
        <w:tc>
          <w:tcPr>
            <w:tcW w:w="2268" w:type="dxa"/>
          </w:tcPr>
          <w:p w:rsidR="00DF1B80" w:rsidRDefault="00DF1B80" w:rsidP="00395F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potrzebę podejmowania działań o zasięgu lokalnym i globalnym w celu ratowania ginącej przyrody;</w:t>
            </w:r>
          </w:p>
          <w:p w:rsidR="00DF1B80" w:rsidRPr="00F30F54" w:rsidRDefault="00DF1B80" w:rsidP="00562715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korzyści wynikające z międzynarodowej wspó</w:t>
            </w:r>
            <w:r w:rsidR="00F30F54">
              <w:rPr>
                <w:rFonts w:ascii="Times New Roman" w:hAnsi="Times New Roman"/>
                <w:sz w:val="20"/>
                <w:szCs w:val="20"/>
              </w:rPr>
              <w:t>łpracy w celu ochrony przyrody</w:t>
            </w:r>
          </w:p>
        </w:tc>
        <w:tc>
          <w:tcPr>
            <w:tcW w:w="2552" w:type="dxa"/>
            <w:gridSpan w:val="2"/>
          </w:tcPr>
          <w:p w:rsidR="00DF1B80" w:rsidRDefault="00DF1B80" w:rsidP="00395F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na czym polega ekorozwój;</w:t>
            </w:r>
          </w:p>
          <w:p w:rsidR="00DF1B80" w:rsidRPr="00E875DB" w:rsidRDefault="00DF1B80" w:rsidP="00395F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międzynarodowych umów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dotyczących ochrony przyrody podpisanych prze Polskę</w:t>
            </w:r>
          </w:p>
        </w:tc>
        <w:tc>
          <w:tcPr>
            <w:tcW w:w="2126" w:type="dxa"/>
            <w:gridSpan w:val="2"/>
          </w:tcPr>
          <w:p w:rsidR="00DF1B80" w:rsidRPr="00CE3C74" w:rsidRDefault="00EB55CB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działania w skali globalnej na rzecz ochrony ginących krajobrazów świata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1B80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B2178C" w:rsidP="00F82BB1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B80" w:rsidRDefault="00DF1B80" w:rsidP="00F82BB1">
            <w:pPr>
              <w:pStyle w:val="Akapitzlist1"/>
              <w:spacing w:before="80" w:after="8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Podsumowanie działu</w:t>
            </w:r>
            <w:r w:rsidR="00F82BB1">
              <w:rPr>
                <w:rFonts w:ascii="Times New Roman" w:hAnsi="Times New Roman"/>
                <w:sz w:val="20"/>
                <w:szCs w:val="20"/>
              </w:rPr>
              <w:t xml:space="preserve"> V. Odkrawamy krajobrazy strefy umiarkowanej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bottom w:val="single" w:sz="4" w:space="0" w:color="000000"/>
              <w:right w:val="single" w:sz="4" w:space="0" w:color="auto"/>
            </w:tcBorders>
          </w:tcPr>
          <w:p w:rsidR="00DF1B80" w:rsidRDefault="001F6249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B80" w:rsidRDefault="00DF1B80" w:rsidP="00F82BB1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 w:rsidR="00B85419">
              <w:rPr>
                <w:rFonts w:ascii="Times New Roman" w:hAnsi="Times New Roman"/>
                <w:sz w:val="20"/>
                <w:szCs w:val="20"/>
              </w:rPr>
              <w:t xml:space="preserve"> z działu V</w:t>
            </w:r>
          </w:p>
        </w:tc>
      </w:tr>
      <w:tr w:rsidR="00DF1B80" w:rsidRPr="00CE3C74" w:rsidTr="008F5D46"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1B80" w:rsidRPr="00CE3C74" w:rsidRDefault="00B7203B" w:rsidP="00B7203B">
            <w:pPr>
              <w:pStyle w:val="Akapitzlist"/>
              <w:spacing w:before="80" w:afterLines="80" w:after="192"/>
              <w:ind w:left="180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VI. </w:t>
            </w:r>
            <w:r w:rsidR="00DF1B80" w:rsidRPr="00CC4D3B">
              <w:rPr>
                <w:rFonts w:ascii="Times New Roman" w:hAnsi="Times New Roman"/>
                <w:b/>
                <w:sz w:val="20"/>
                <w:szCs w:val="20"/>
              </w:rPr>
              <w:t>Badam</w:t>
            </w:r>
            <w:r w:rsidR="00F82BB1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DF1B80" w:rsidRPr="00CC4D3B">
              <w:rPr>
                <w:rFonts w:ascii="Times New Roman" w:hAnsi="Times New Roman"/>
                <w:b/>
                <w:sz w:val="20"/>
                <w:szCs w:val="20"/>
              </w:rPr>
              <w:t xml:space="preserve"> zmienność w przyrodzie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F1B80" w:rsidRPr="00FE42A2" w:rsidRDefault="00DF1B80" w:rsidP="00F82BB1">
            <w:pPr>
              <w:spacing w:before="80" w:afterLines="80" w:after="1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071713" w:rsidRPr="00071713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071713" w:rsidRPr="00071713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t>50. Masa i jej wyznaczanie</w:t>
            </w:r>
          </w:p>
          <w:p w:rsidR="00071713" w:rsidRPr="00071713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13" w:rsidRPr="00E875DB" w:rsidRDefault="001C067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071713" w:rsidRPr="00E875DB">
              <w:rPr>
                <w:rFonts w:ascii="Times New Roman" w:hAnsi="Times New Roman"/>
                <w:sz w:val="20"/>
                <w:szCs w:val="20"/>
              </w:rPr>
              <w:t xml:space="preserve"> masę;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podaje podstawową jednostkę masy w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kładzie SI;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przyrządy służące do wyznaczania masy</w:t>
            </w:r>
          </w:p>
        </w:tc>
        <w:tc>
          <w:tcPr>
            <w:tcW w:w="241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wielokrotności i podwielokrotności jednostki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przyporządkowuje rodzaj wagi do wyznaczanej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definiuje ciężar ciała</w:t>
            </w:r>
          </w:p>
        </w:tc>
        <w:tc>
          <w:tcPr>
            <w:tcW w:w="2268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dokonuje zamiany jednostek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określa zależność masy od rodzaju substancji;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określa zależność między masą </w:t>
            </w:r>
            <w:r w:rsidR="001C067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ciężarem</w:t>
            </w:r>
          </w:p>
          <w:p w:rsidR="00071713" w:rsidRPr="00CE3C74" w:rsidRDefault="00071713" w:rsidP="00E875DB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 wpływ budowy wewnętrznej substancji na jej masę;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masę ciał;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ciężar ciał;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porządkuje ciała ze względu na ich masę</w:t>
            </w:r>
          </w:p>
          <w:p w:rsidR="00071713" w:rsidRPr="00CE3C74" w:rsidRDefault="00071713" w:rsidP="00E875DB">
            <w:pPr>
              <w:pStyle w:val="Akapitzlist1"/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71713" w:rsidRPr="00CE3C74" w:rsidRDefault="00071713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CE3C74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>
              <w:rPr>
                <w:rFonts w:ascii="Times New Roman" w:hAnsi="Times New Roman"/>
                <w:sz w:val="20"/>
                <w:szCs w:val="20"/>
              </w:rPr>
              <w:t>masy ciał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wyjaśnia, że masa ciała jest wielkością niezmienną (nie zależy od grawitacji);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C0676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od czego zależy ciężar ciała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71713" w:rsidRPr="00CE3C74" w:rsidRDefault="00071713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071713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6" w:type="dxa"/>
            <w:gridSpan w:val="2"/>
          </w:tcPr>
          <w:p w:rsidR="00071713" w:rsidRPr="00071713" w:rsidRDefault="00CE011E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51.</w:t>
            </w:r>
            <w:r w:rsidR="00071713" w:rsidRPr="00071713">
              <w:rPr>
                <w:rFonts w:ascii="Times New Roman" w:hAnsi="Times New Roman"/>
                <w:sz w:val="20"/>
                <w:szCs w:val="20"/>
              </w:rPr>
              <w:t xml:space="preserve"> Zależność masy </w:t>
            </w:r>
            <w:r w:rsidR="00071713" w:rsidRPr="00071713">
              <w:rPr>
                <w:rFonts w:ascii="Times New Roman" w:hAnsi="Times New Roman"/>
                <w:sz w:val="20"/>
                <w:szCs w:val="20"/>
              </w:rPr>
              <w:lastRenderedPageBreak/>
              <w:t>od objętości</w:t>
            </w:r>
          </w:p>
          <w:p w:rsidR="00071713" w:rsidRPr="00071713" w:rsidRDefault="00071713" w:rsidP="00874D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wielkości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potrzebne do wyznaczenia objętości ciał o regularnych kształtach;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nazywa przyrząd do wyznaczania objętości cieczy;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odczytuje objętość cieczy znajdującej się w naczyniu miarowym</w:t>
            </w:r>
          </w:p>
        </w:tc>
        <w:tc>
          <w:tcPr>
            <w:tcW w:w="241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wyznacza objętość ciał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o regularnych kształtach;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opisuje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wyznaczania objętości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masy ciał o tej samej objętości;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odmierza daną objętość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cieczy</w:t>
            </w:r>
          </w:p>
          <w:p w:rsidR="00071713" w:rsidRPr="00CE3C74" w:rsidRDefault="00071713" w:rsidP="00E87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sposób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wyznaczania masy cieczy;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masy różnych cieczy o tej samej objętości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zależność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między masą </w:t>
            </w:r>
            <w:r w:rsidR="001C0676">
              <w:rPr>
                <w:rFonts w:ascii="Times New Roman" w:hAnsi="Times New Roman"/>
                <w:sz w:val="20"/>
                <w:szCs w:val="20"/>
              </w:rPr>
              <w:t>a</w:t>
            </w:r>
            <w:r w:rsidR="001C0676" w:rsidRPr="00E87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objętością danej substancji;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wskazuje sposób wyznaczenia objętości ciał o nieregularnych kształtach</w:t>
            </w:r>
          </w:p>
          <w:p w:rsidR="00071713" w:rsidRPr="00CE3C74" w:rsidRDefault="00071713" w:rsidP="00E875DB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oblicza objętości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ciał o różnych kształtach; 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 zależność masy od objętości na podstawie drobinowej budowy materii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Pr="00CE3C74" w:rsidRDefault="00071713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</w:tr>
      <w:tr w:rsidR="00071713" w:rsidRPr="00CE3C74" w:rsidTr="008F5D46">
        <w:trPr>
          <w:gridAfter w:val="2"/>
          <w:wAfter w:w="238" w:type="dxa"/>
          <w:trHeight w:val="1510"/>
        </w:trPr>
        <w:tc>
          <w:tcPr>
            <w:tcW w:w="705" w:type="dxa"/>
          </w:tcPr>
          <w:p w:rsidR="00071713" w:rsidRPr="00071713" w:rsidRDefault="00071713" w:rsidP="00B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  <w:r w:rsidR="00B720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171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6" w:type="dxa"/>
            <w:gridSpan w:val="2"/>
          </w:tcPr>
          <w:p w:rsidR="00277BB3" w:rsidRPr="00C075EE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277BB3" w:rsidRPr="00C075EE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Wykonuję pomiary masy i objętości</w:t>
            </w:r>
          </w:p>
          <w:p w:rsidR="00071713" w:rsidRPr="00071713" w:rsidRDefault="00071713" w:rsidP="00874D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buduje własną wagę i siłomierz;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dokonuje pomiaru długości i masy</w:t>
            </w:r>
          </w:p>
        </w:tc>
        <w:tc>
          <w:tcPr>
            <w:tcW w:w="2411" w:type="dxa"/>
          </w:tcPr>
          <w:p w:rsidR="00071713" w:rsidRDefault="00071713" w:rsidP="00E875DB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masę ciał;</w:t>
            </w:r>
          </w:p>
          <w:p w:rsidR="00071713" w:rsidRPr="00CE3C74" w:rsidRDefault="00071713" w:rsidP="00E875DB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objętość przedmiotów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podstawie pomiarów długości, szerokości i wysokości</w:t>
            </w:r>
          </w:p>
        </w:tc>
        <w:tc>
          <w:tcPr>
            <w:tcW w:w="2268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oblicza ciężar dla danej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zależność masy od objętości;</w:t>
            </w:r>
          </w:p>
          <w:p w:rsidR="00071713" w:rsidRPr="00E875DB" w:rsidRDefault="0003720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</w:t>
            </w:r>
            <w:r w:rsidR="00071713" w:rsidRPr="00E875DB">
              <w:rPr>
                <w:rFonts w:ascii="Times New Roman" w:hAnsi="Times New Roman"/>
                <w:sz w:val="20"/>
                <w:szCs w:val="20"/>
              </w:rPr>
              <w:t xml:space="preserve"> objętości cieczy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przedstawia na wykresie zależność ciężaru ciała od jego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zależność masy od rodzaju substancji</w:t>
            </w:r>
          </w:p>
        </w:tc>
        <w:tc>
          <w:tcPr>
            <w:tcW w:w="2126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objętość ciał o nieregularnych kształtach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Pr="00CE3C74" w:rsidRDefault="00071713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6" w:type="dxa"/>
            <w:gridSpan w:val="2"/>
          </w:tcPr>
          <w:p w:rsidR="00071713" w:rsidRPr="00CE3C74" w:rsidRDefault="00071713" w:rsidP="00B72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7203B">
              <w:rPr>
                <w:rFonts w:ascii="Times New Roman" w:hAnsi="Times New Roman"/>
                <w:sz w:val="20"/>
                <w:szCs w:val="20"/>
              </w:rPr>
              <w:t>Pływanie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ciał</w:t>
            </w:r>
          </w:p>
        </w:tc>
        <w:tc>
          <w:tcPr>
            <w:tcW w:w="255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odróżnia </w:t>
            </w:r>
            <w:r w:rsidR="00B7203B" w:rsidRPr="00E875DB">
              <w:rPr>
                <w:rFonts w:ascii="Times New Roman" w:hAnsi="Times New Roman"/>
                <w:sz w:val="20"/>
                <w:szCs w:val="20"/>
              </w:rPr>
              <w:t>pojęcie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gęstości od pojęcia masy;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jednostkę gęstości</w:t>
            </w:r>
          </w:p>
          <w:p w:rsidR="00071713" w:rsidRPr="00CE3C74" w:rsidRDefault="00071713" w:rsidP="00874D92">
            <w:pPr>
              <w:spacing w:after="0" w:line="240" w:lineRule="auto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wyjaśnienie pojęcia gęstość;</w:t>
            </w:r>
          </w:p>
          <w:p w:rsidR="00071713" w:rsidRPr="00CE3C74" w:rsidRDefault="00071713" w:rsidP="00874D92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ciała pływające na powierzchni wody na podstawie obserwacji</w:t>
            </w:r>
          </w:p>
        </w:tc>
        <w:tc>
          <w:tcPr>
            <w:tcW w:w="2268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posługuje się pojęciem gęstości;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masy ciał pływających w wodzie z masą wody (takie same objętości wody i ciała)</w:t>
            </w:r>
          </w:p>
          <w:p w:rsidR="00071713" w:rsidRPr="00CE3C74" w:rsidRDefault="00071713" w:rsidP="00874D92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gęstości substancji na podstawie porównania objętości takich samych mas;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 pływanie ciał na podstawie porównania ich gęstości z gęstością wody</w:t>
            </w:r>
          </w:p>
        </w:tc>
        <w:tc>
          <w:tcPr>
            <w:tcW w:w="2126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sprawdza prawo Archimedesa (jakościowo);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C0676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dlaczego statki pływają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Pr="00CE3C74" w:rsidRDefault="00071713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6" w:type="dxa"/>
            <w:gridSpan w:val="2"/>
          </w:tcPr>
          <w:p w:rsidR="00071713" w:rsidRPr="00CE3C74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47D02">
              <w:rPr>
                <w:rFonts w:ascii="Times New Roman" w:hAnsi="Times New Roman"/>
                <w:bCs/>
                <w:sz w:val="20"/>
                <w:szCs w:val="20"/>
              </w:rPr>
              <w:t>Rozpuszczanie i topnienie substancji</w:t>
            </w:r>
          </w:p>
        </w:tc>
        <w:tc>
          <w:tcPr>
            <w:tcW w:w="255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przykłady topnienia i rozpuszczania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substancji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czynniki powodujące topnienie</w:t>
            </w:r>
          </w:p>
          <w:p w:rsidR="00071713" w:rsidRPr="00CE3C74" w:rsidRDefault="00071713" w:rsidP="00874D92">
            <w:pPr>
              <w:spacing w:after="0" w:line="240" w:lineRule="auto"/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0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odróżnia pojęcia: topnienie i rozpuszczanie;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0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wskazuje elementy konieczne do występowania rozpuszczania;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0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przykłady topnienia i rozpuszczania występujące w przyrodzie</w:t>
            </w:r>
          </w:p>
        </w:tc>
        <w:tc>
          <w:tcPr>
            <w:tcW w:w="2268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rodzaje mieszanin;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określa sposoby powodujące przyspieszenie rozpuszczania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2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bada wpływ mieszania i temperatury na rozpuszczanie;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2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przykłady rozpuszczalników i substancji w nich rozpuszczanych</w:t>
            </w:r>
          </w:p>
        </w:tc>
        <w:tc>
          <w:tcPr>
            <w:tcW w:w="2126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3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bada wpływ rozdrobnienia substancji na rozpuszczanie;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3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C0676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jak powstają roztwory nasycone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1713" w:rsidRPr="00CE3C74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gridSpan w:val="2"/>
          </w:tcPr>
          <w:p w:rsidR="00071713" w:rsidRPr="00CE3C74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54. Sposoby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rozdzielania mieszanin</w:t>
            </w:r>
          </w:p>
        </w:tc>
        <w:tc>
          <w:tcPr>
            <w:tcW w:w="255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odróżnia mieszaniny jednorodne od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niejednorodnych;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nazwy sposobów rozdzielania mieszanin (odparowanie, filtrowanie, przesiewanie)</w:t>
            </w:r>
          </w:p>
        </w:tc>
        <w:tc>
          <w:tcPr>
            <w:tcW w:w="2411" w:type="dxa"/>
          </w:tcPr>
          <w:p w:rsidR="00071713" w:rsidRPr="00CE3C74" w:rsidRDefault="00071713" w:rsidP="00874D92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sposób rozdzielania mieszanin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jednorodnych i niejednorodnych przez odparowanie, przesiewanie i filtrowanie</w:t>
            </w:r>
          </w:p>
        </w:tc>
        <w:tc>
          <w:tcPr>
            <w:tcW w:w="2268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omawia sposób rozdzielania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mieszanin w sposób mechaniczny;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sporządza roztwory i określa ich rodzaj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2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rozdziela substancje tworzące mieszaniny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poprzez odparowanie, przesiewanie i filtrowanie</w:t>
            </w:r>
          </w:p>
          <w:p w:rsidR="00071713" w:rsidRPr="00CE3C74" w:rsidRDefault="00071713" w:rsidP="00874D92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3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inne sposoby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rozdzielania mieszanin</w:t>
            </w:r>
            <w:r w:rsidR="002D61D4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np. atramentu, tuszu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1713" w:rsidRPr="00CE3C74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</w:tr>
      <w:tr w:rsidR="00071713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</w:tcPr>
          <w:p w:rsidR="00071713" w:rsidRPr="00CE3C74" w:rsidRDefault="00071713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071713" w:rsidRPr="00CE3C74" w:rsidRDefault="00071713" w:rsidP="00A3533D">
            <w:pPr>
              <w:rPr>
                <w:rFonts w:ascii="Times New Roman" w:hAnsi="Times New Roman"/>
                <w:b/>
              </w:rPr>
            </w:pPr>
            <w:r w:rsidRPr="00CE3C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D61D4">
              <w:rPr>
                <w:rFonts w:ascii="Times New Roman" w:hAnsi="Times New Roman"/>
                <w:sz w:val="20"/>
                <w:szCs w:val="20"/>
              </w:rPr>
              <w:t xml:space="preserve">. Podsumowanie 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działu </w:t>
            </w:r>
            <w:r w:rsidR="00B85419">
              <w:rPr>
                <w:rFonts w:ascii="Times New Roman" w:hAnsi="Times New Roman"/>
                <w:sz w:val="20"/>
                <w:szCs w:val="20"/>
              </w:rPr>
              <w:t xml:space="preserve">VI. 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>Badam</w:t>
            </w:r>
            <w:r w:rsidR="00B818E0">
              <w:rPr>
                <w:rFonts w:ascii="Times New Roman" w:hAnsi="Times New Roman"/>
                <w:sz w:val="20"/>
                <w:szCs w:val="20"/>
              </w:rPr>
              <w:t>y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zmienność w przyrodzie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071713" w:rsidRPr="00CE3C74" w:rsidRDefault="00B8541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działu VI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2F14" w:rsidRPr="00CE3C74" w:rsidRDefault="00BB5073" w:rsidP="00B7203B">
            <w:pPr>
              <w:pStyle w:val="Akapitzlist"/>
              <w:spacing w:before="80" w:after="80"/>
              <w:ind w:left="17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VII. </w:t>
            </w:r>
            <w:r w:rsidR="00A3533D">
              <w:rPr>
                <w:rFonts w:ascii="Times New Roman" w:hAnsi="Times New Roman"/>
                <w:b/>
                <w:sz w:val="20"/>
                <w:szCs w:val="20"/>
              </w:rPr>
              <w:t>Obserwuj</w:t>
            </w:r>
            <w:r w:rsidR="00D15F4A">
              <w:rPr>
                <w:rFonts w:ascii="Times New Roman" w:hAnsi="Times New Roman"/>
                <w:b/>
                <w:sz w:val="20"/>
                <w:szCs w:val="20"/>
              </w:rPr>
              <w:t>ę</w:t>
            </w:r>
            <w:r w:rsidR="00A3533D">
              <w:rPr>
                <w:rFonts w:ascii="Times New Roman" w:hAnsi="Times New Roman"/>
                <w:b/>
                <w:sz w:val="20"/>
                <w:szCs w:val="20"/>
              </w:rPr>
              <w:t xml:space="preserve"> ruch w przyrodzie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182F14" w:rsidRPr="00CE3C74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182F14" w:rsidRPr="00CE3C74" w:rsidRDefault="00330C2C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182F14" w:rsidRPr="00CE3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3533D">
              <w:rPr>
                <w:rFonts w:ascii="Times New Roman" w:hAnsi="Times New Roman"/>
                <w:sz w:val="20"/>
                <w:szCs w:val="20"/>
              </w:rPr>
              <w:t>Ruch jako zmiana położenia</w:t>
            </w:r>
          </w:p>
          <w:p w:rsidR="00182F14" w:rsidRPr="00CE3C74" w:rsidRDefault="00182F14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6E69" w:rsidRDefault="00E875DB" w:rsidP="00E875DB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skazuje przykłady ciał będących w ruchu</w:t>
            </w:r>
            <w:r w:rsidR="00E20B84">
              <w:rPr>
                <w:rFonts w:ascii="Times New Roman" w:hAnsi="Times New Roman"/>
                <w:sz w:val="20"/>
                <w:szCs w:val="20"/>
              </w:rPr>
              <w:t xml:space="preserve"> na podstawie obserwacji swojego otoczenia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75DB" w:rsidRDefault="00E20B84" w:rsidP="00E875DB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przykłady ciał będących w spoczynku na podstawie obserwacji;</w:t>
            </w:r>
          </w:p>
          <w:p w:rsidR="00E20B84" w:rsidRDefault="00E20B84" w:rsidP="00E20B84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tor ruchu;</w:t>
            </w:r>
          </w:p>
          <w:p w:rsidR="000F4C0F" w:rsidRPr="00E875DB" w:rsidRDefault="000F4C0F" w:rsidP="00E20B84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ruch prostoliniowy od krzywoliniowego</w:t>
            </w:r>
          </w:p>
        </w:tc>
        <w:tc>
          <w:tcPr>
            <w:tcW w:w="2411" w:type="dxa"/>
          </w:tcPr>
          <w:p w:rsidR="00E20B84" w:rsidRDefault="00E20B84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dostrzega powszechność ruchu w przyrodzie;</w:t>
            </w:r>
          </w:p>
          <w:p w:rsidR="00E20B84" w:rsidRDefault="00E332F9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układów odniesienia</w:t>
            </w:r>
            <w:r w:rsidR="00E20B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2F14" w:rsidRDefault="00E20B84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ruch jako zmianę położenia względem układu odniesienia;</w:t>
            </w:r>
          </w:p>
          <w:p w:rsidR="00E20B84" w:rsidRPr="00E875DB" w:rsidRDefault="00E20B84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ruch prostoliniowy i krzywoliniowy</w:t>
            </w:r>
          </w:p>
        </w:tc>
        <w:tc>
          <w:tcPr>
            <w:tcW w:w="2268" w:type="dxa"/>
          </w:tcPr>
          <w:p w:rsidR="00182F14" w:rsidRDefault="00E332F9" w:rsidP="00E875DB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B50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względność ruchu</w:t>
            </w:r>
            <w:r w:rsidR="00E20B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2F9" w:rsidRDefault="00E332F9" w:rsidP="00E875DB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na przykładach, kiedy ciało znajduje się w ruchu, a kiedy w spoczynku względem ciał przyjętych za układ odniesienia;</w:t>
            </w:r>
          </w:p>
          <w:p w:rsidR="00E20B84" w:rsidRPr="000F4C0F" w:rsidRDefault="00C266EE" w:rsidP="000F4C0F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tor ruchu niektórych obiektów we Wszechświecie</w:t>
            </w:r>
          </w:p>
        </w:tc>
        <w:tc>
          <w:tcPr>
            <w:tcW w:w="2552" w:type="dxa"/>
            <w:gridSpan w:val="2"/>
          </w:tcPr>
          <w:p w:rsidR="000F4C0F" w:rsidRDefault="000F4C0F" w:rsidP="000F4C0F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różne rodzaje ruchów;</w:t>
            </w:r>
          </w:p>
          <w:p w:rsidR="00E332F9" w:rsidRDefault="00E332F9" w:rsidP="00E875D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</w:t>
            </w:r>
            <w:r w:rsidR="000F4C0F">
              <w:rPr>
                <w:rFonts w:ascii="Times New Roman" w:hAnsi="Times New Roman"/>
                <w:sz w:val="20"/>
                <w:szCs w:val="20"/>
              </w:rPr>
              <w:t>obserwowane sytuacje w swoim otoczeniu i wskazuje ciała będące w ruchu i spoczynku względem różnych układów odniesienia;</w:t>
            </w:r>
          </w:p>
          <w:p w:rsidR="00182F14" w:rsidRPr="00CE3C74" w:rsidRDefault="00E332F9" w:rsidP="00E875D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rysuje tor ruchu dla prostych przykładów obserwowanych ruchów</w:t>
            </w:r>
          </w:p>
        </w:tc>
        <w:tc>
          <w:tcPr>
            <w:tcW w:w="2126" w:type="dxa"/>
            <w:gridSpan w:val="2"/>
          </w:tcPr>
          <w:p w:rsidR="00E332F9" w:rsidRDefault="000F4C0F" w:rsidP="00E332F9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sposób przedstawienia ruchu ciał poruszających się po torze prostym i krzywoliniow</w:t>
            </w:r>
            <w:r w:rsidR="00BB5073">
              <w:rPr>
                <w:rFonts w:ascii="Times New Roman" w:hAnsi="Times New Roman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E69" w:rsidRPr="00CE3C74" w:rsidRDefault="00C266EE" w:rsidP="000F4C0F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względności ruchu we Wszechświecie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182F14" w:rsidRPr="00CE3C74" w:rsidRDefault="00A3533D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  <w:gridSpan w:val="2"/>
          </w:tcPr>
          <w:p w:rsidR="00182F14" w:rsidRPr="00CE3C74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3533D">
              <w:rPr>
                <w:rFonts w:ascii="Times New Roman" w:hAnsi="Times New Roman"/>
                <w:sz w:val="20"/>
                <w:szCs w:val="20"/>
              </w:rPr>
              <w:t>. Prędkość poruszania się ciał</w:t>
            </w:r>
          </w:p>
          <w:p w:rsidR="00182F14" w:rsidRPr="00CE3C74" w:rsidRDefault="00182F14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2F14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określenie drogi;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jednostki w jakich wyraża</w:t>
            </w:r>
            <w:r w:rsidR="00BB507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drogę;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jednostki czasu;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nazywa przyrządy służące do pomiaru drogi i czasu;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określenie prędkości;</w:t>
            </w:r>
          </w:p>
          <w:p w:rsidR="00BE5321" w:rsidRPr="00CE3C74" w:rsidRDefault="00D06020" w:rsidP="00D0602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prędko</w:t>
            </w:r>
            <w:r w:rsidR="00BE5321">
              <w:rPr>
                <w:rFonts w:ascii="Times New Roman" w:hAnsi="Times New Roman"/>
                <w:sz w:val="20"/>
                <w:szCs w:val="20"/>
              </w:rPr>
              <w:t>ściomierz jako przyrząd do pomiaru prędkości</w:t>
            </w:r>
          </w:p>
        </w:tc>
        <w:tc>
          <w:tcPr>
            <w:tcW w:w="2411" w:type="dxa"/>
          </w:tcPr>
          <w:p w:rsidR="00182F14" w:rsidRDefault="008E1B8F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różnicę między torem ruchu a drogą;</w:t>
            </w:r>
          </w:p>
          <w:p w:rsidR="008E1B8F" w:rsidRDefault="00BE5321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podaje, jakie są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B8F">
              <w:rPr>
                <w:rFonts w:ascii="Times New Roman" w:hAnsi="Times New Roman"/>
                <w:sz w:val="20"/>
                <w:szCs w:val="20"/>
              </w:rPr>
              <w:t>jednostki drogi i czasu (w układzie SI);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dokonuje pomiaru drogi i czasu;</w:t>
            </w:r>
          </w:p>
          <w:p w:rsidR="00BE5321" w:rsidRDefault="00BE5321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prędkość;</w:t>
            </w:r>
          </w:p>
          <w:p w:rsidR="00277BB3" w:rsidRDefault="008E1B8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jednostki w jakich </w:t>
            </w:r>
            <w:r w:rsidR="00BB5073">
              <w:rPr>
                <w:rFonts w:ascii="Times New Roman" w:hAnsi="Times New Roman"/>
                <w:sz w:val="20"/>
                <w:szCs w:val="20"/>
              </w:rPr>
              <w:t>wyrażana jest prędkość</w:t>
            </w:r>
          </w:p>
        </w:tc>
        <w:tc>
          <w:tcPr>
            <w:tcW w:w="2268" w:type="dxa"/>
          </w:tcPr>
          <w:p w:rsidR="00BE5321" w:rsidRPr="00BE5321" w:rsidRDefault="00BE5321" w:rsidP="00BE5321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interpretuje prędkość jako drogę przebytą w jednostce czasu;</w:t>
            </w:r>
          </w:p>
          <w:p w:rsidR="00FC6E3F" w:rsidRDefault="008E1B8F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prędkość na podstawie pomiaru drogi i czasu;</w:t>
            </w:r>
          </w:p>
          <w:p w:rsidR="00281267" w:rsidRPr="00CE3C74" w:rsidRDefault="00281267" w:rsidP="00B833C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prędkości </w:t>
            </w:r>
            <w:r w:rsidR="00B833CD">
              <w:rPr>
                <w:rFonts w:ascii="Times New Roman" w:hAnsi="Times New Roman"/>
                <w:sz w:val="20"/>
                <w:szCs w:val="20"/>
              </w:rPr>
              <w:t xml:space="preserve">obiektów </w:t>
            </w:r>
            <w:r>
              <w:rPr>
                <w:rFonts w:ascii="Times New Roman" w:hAnsi="Times New Roman"/>
                <w:sz w:val="20"/>
                <w:szCs w:val="20"/>
              </w:rPr>
              <w:t>obserwowanych w swoim otoczeniu</w:t>
            </w:r>
          </w:p>
        </w:tc>
        <w:tc>
          <w:tcPr>
            <w:tcW w:w="2552" w:type="dxa"/>
            <w:gridSpan w:val="2"/>
          </w:tcPr>
          <w:p w:rsidR="007F6C26" w:rsidRDefault="008E1B8F" w:rsidP="008E1B8F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różnicę między prędkością chwilową </w:t>
            </w:r>
            <w:r w:rsidR="00BB507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średnią;</w:t>
            </w:r>
          </w:p>
          <w:p w:rsidR="00B8446F" w:rsidRDefault="00B8446F" w:rsidP="008E1B8F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wielkości charakteryzujące prędkość;</w:t>
            </w:r>
          </w:p>
          <w:p w:rsidR="00281267" w:rsidRDefault="00281267" w:rsidP="00281267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doświadczalnie prędkość swojego ruchu</w:t>
            </w:r>
            <w:r w:rsidR="00BB50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marszu</w:t>
            </w:r>
          </w:p>
          <w:p w:rsidR="00B8446F" w:rsidRPr="00F41BAE" w:rsidRDefault="00B8446F" w:rsidP="00B8446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F3434" w:rsidRPr="00F41BAE" w:rsidRDefault="00B8446F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doświadczalne wyznaczenie prędkości poruszania się dowolnego obiektu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samochodu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zabawki, toczącej się piłki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</w:tr>
      <w:tr w:rsidR="00A3533D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A3533D" w:rsidRPr="00A3533D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6" w:type="dxa"/>
            <w:gridSpan w:val="2"/>
          </w:tcPr>
          <w:p w:rsidR="00277BB3" w:rsidRDefault="00CE011E">
            <w:pPr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Zajęcia terenowe</w:t>
            </w:r>
            <w:r w:rsidR="00BB507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073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yznaczenie prędkości własnego marszu i biegu</w:t>
            </w:r>
          </w:p>
        </w:tc>
        <w:tc>
          <w:tcPr>
            <w:tcW w:w="2551" w:type="dxa"/>
          </w:tcPr>
          <w:p w:rsidR="00A3533D" w:rsidRPr="00CE3C74" w:rsidRDefault="00D81473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dokonuje pomiaru drogi i czasu</w:t>
            </w:r>
          </w:p>
        </w:tc>
        <w:tc>
          <w:tcPr>
            <w:tcW w:w="2411" w:type="dxa"/>
          </w:tcPr>
          <w:p w:rsidR="00A3533D" w:rsidRPr="00CE3C74" w:rsidRDefault="00D81473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w tabeli wyniki pomiarów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drogi i czasu własnego marszu</w:t>
            </w:r>
          </w:p>
        </w:tc>
        <w:tc>
          <w:tcPr>
            <w:tcW w:w="2268" w:type="dxa"/>
          </w:tcPr>
          <w:p w:rsidR="00A3533D" w:rsidRPr="00CE3C74" w:rsidRDefault="00D81473" w:rsidP="00D8147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prędkość marszu i biegu</w:t>
            </w:r>
          </w:p>
        </w:tc>
        <w:tc>
          <w:tcPr>
            <w:tcW w:w="2552" w:type="dxa"/>
            <w:gridSpan w:val="2"/>
          </w:tcPr>
          <w:p w:rsidR="00277BB3" w:rsidRDefault="00D81473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wartości prędkości obliczone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na podstawie pomiarów </w:t>
            </w:r>
            <w:r>
              <w:rPr>
                <w:rFonts w:ascii="Times New Roman" w:hAnsi="Times New Roman"/>
                <w:sz w:val="20"/>
                <w:szCs w:val="20"/>
              </w:rPr>
              <w:t>drogi wykonanych różnymi metodami</w:t>
            </w:r>
          </w:p>
        </w:tc>
        <w:tc>
          <w:tcPr>
            <w:tcW w:w="2126" w:type="dxa"/>
            <w:gridSpan w:val="2"/>
          </w:tcPr>
          <w:p w:rsidR="00A3533D" w:rsidRPr="00F44BF3" w:rsidRDefault="00D81473" w:rsidP="00F44BF3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pomiar drogi dwukrokami jest mniej dokładny od pomiaru taśmą mierniczą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3533D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A3533D" w:rsidRDefault="00330C2C" w:rsidP="003F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86" w:type="dxa"/>
            <w:gridSpan w:val="2"/>
          </w:tcPr>
          <w:p w:rsidR="00182F14" w:rsidRPr="00A3533D" w:rsidRDefault="00330C2C" w:rsidP="00A353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A3533D" w:rsidRPr="00A3533D">
              <w:rPr>
                <w:rFonts w:ascii="Times New Roman" w:hAnsi="Times New Roman"/>
                <w:sz w:val="20"/>
                <w:szCs w:val="20"/>
              </w:rPr>
              <w:t>. Siły tarcia w przyrodzie</w:t>
            </w:r>
          </w:p>
        </w:tc>
        <w:tc>
          <w:tcPr>
            <w:tcW w:w="2551" w:type="dxa"/>
          </w:tcPr>
          <w:p w:rsidR="00182F14" w:rsidRDefault="00205833" w:rsidP="0020583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dostrzega występowanie oporów ruchu;</w:t>
            </w:r>
          </w:p>
          <w:p w:rsidR="00F44BF3" w:rsidRPr="0043298E" w:rsidRDefault="00F44BF3" w:rsidP="0020583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podaje przykłady występowania oporów ruchu</w:t>
            </w:r>
          </w:p>
        </w:tc>
        <w:tc>
          <w:tcPr>
            <w:tcW w:w="2411" w:type="dxa"/>
          </w:tcPr>
          <w:p w:rsidR="00F44BF3" w:rsidRDefault="00F44BF3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występowania oporów ruchu;</w:t>
            </w:r>
          </w:p>
          <w:p w:rsidR="00277BB3" w:rsidRDefault="0070174C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ami: </w:t>
            </w:r>
            <w:r>
              <w:rPr>
                <w:rFonts w:ascii="Times New Roman" w:hAnsi="Times New Roman"/>
                <w:sz w:val="20"/>
                <w:szCs w:val="20"/>
              </w:rPr>
              <w:t>tarcie, opór powietrza, opór wody</w:t>
            </w:r>
          </w:p>
        </w:tc>
        <w:tc>
          <w:tcPr>
            <w:tcW w:w="2268" w:type="dxa"/>
          </w:tcPr>
          <w:p w:rsidR="0043298E" w:rsidRDefault="000D2C5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wpływ oporów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ruchu na poruszające się ciała;</w:t>
            </w:r>
          </w:p>
          <w:p w:rsidR="000F056F" w:rsidRDefault="000F056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doświadczalnie opory powietrza;</w:t>
            </w:r>
          </w:p>
          <w:p w:rsidR="000F056F" w:rsidRPr="00A906C0" w:rsidRDefault="000F056F" w:rsidP="00A906C0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doświadczalnie siłę tarcia</w:t>
            </w:r>
          </w:p>
        </w:tc>
        <w:tc>
          <w:tcPr>
            <w:tcW w:w="2552" w:type="dxa"/>
            <w:gridSpan w:val="2"/>
          </w:tcPr>
          <w:p w:rsidR="007F6C26" w:rsidRDefault="00F44BF3" w:rsidP="00F44BF3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doświadczalnie czynniki wpływające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tarcie o podłoże;</w:t>
            </w:r>
          </w:p>
          <w:p w:rsidR="00A906C0" w:rsidRPr="00F41BAE" w:rsidRDefault="00A906C0" w:rsidP="00F44BF3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na rysunku działanie siły oporów ruchu</w:t>
            </w:r>
          </w:p>
        </w:tc>
        <w:tc>
          <w:tcPr>
            <w:tcW w:w="2126" w:type="dxa"/>
            <w:gridSpan w:val="2"/>
          </w:tcPr>
          <w:p w:rsidR="007F6C26" w:rsidRPr="00F41BAE" w:rsidRDefault="00F44BF3" w:rsidP="00F44BF3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występowanie tarcia na podstawie obrazu mikroskopowego powierzchni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3F0E3B" w:rsidRPr="00A3533D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86" w:type="dxa"/>
            <w:gridSpan w:val="2"/>
          </w:tcPr>
          <w:p w:rsidR="00182F14" w:rsidRPr="00A3533D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A3533D" w:rsidRPr="00A3533D">
              <w:rPr>
                <w:rFonts w:ascii="Times New Roman" w:hAnsi="Times New Roman"/>
                <w:sz w:val="20"/>
                <w:szCs w:val="20"/>
              </w:rPr>
              <w:t>.</w:t>
            </w:r>
            <w:r w:rsidR="00A3533D">
              <w:rPr>
                <w:rFonts w:ascii="Times New Roman" w:hAnsi="Times New Roman"/>
                <w:sz w:val="20"/>
                <w:szCs w:val="20"/>
              </w:rPr>
              <w:t xml:space="preserve"> Zmiany oporów ruchu</w:t>
            </w:r>
          </w:p>
        </w:tc>
        <w:tc>
          <w:tcPr>
            <w:tcW w:w="2551" w:type="dxa"/>
          </w:tcPr>
          <w:p w:rsidR="00697C80" w:rsidRDefault="00A906C0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korzystnego występowania sił tarcia i oporów ośrodka;</w:t>
            </w:r>
          </w:p>
          <w:p w:rsidR="00A906C0" w:rsidRPr="00F41BAE" w:rsidRDefault="006C4D62" w:rsidP="006C4D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B833CD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>korzystnego występowania tarcia zaobserwowane w najbliższym otoczeniu</w:t>
            </w:r>
          </w:p>
        </w:tc>
        <w:tc>
          <w:tcPr>
            <w:tcW w:w="2411" w:type="dxa"/>
          </w:tcPr>
          <w:p w:rsidR="00697C80" w:rsidRDefault="00A906C0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rolę tarcia w poruszaniu się pojazdów i ludzi;</w:t>
            </w:r>
          </w:p>
          <w:p w:rsidR="00A906C0" w:rsidRDefault="00A906C0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wpływ siły tarcia na drogę hamowania pojazdów;</w:t>
            </w:r>
          </w:p>
          <w:p w:rsidR="006C4D62" w:rsidRPr="00CE3C74" w:rsidRDefault="007B4FFC" w:rsidP="007B4FFC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wykorzystania oporów ruchu przez człowieka</w:t>
            </w:r>
          </w:p>
        </w:tc>
        <w:tc>
          <w:tcPr>
            <w:tcW w:w="2268" w:type="dxa"/>
          </w:tcPr>
          <w:p w:rsidR="00697C80" w:rsidRDefault="000D2C5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sposoby zmniejszania i zwiększania tarcia</w:t>
            </w:r>
            <w:r w:rsidR="00A906C0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6C4D62">
              <w:rPr>
                <w:rFonts w:ascii="Times New Roman" w:hAnsi="Times New Roman"/>
                <w:sz w:val="20"/>
                <w:szCs w:val="20"/>
              </w:rPr>
              <w:t>oporów ośrodka</w:t>
            </w:r>
            <w:r w:rsidR="00A906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6C0" w:rsidRPr="00CE3C74" w:rsidRDefault="006C4D62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wpływ masy poruszającego się pojazdu na długość drogi hamowania</w:t>
            </w:r>
          </w:p>
        </w:tc>
        <w:tc>
          <w:tcPr>
            <w:tcW w:w="2552" w:type="dxa"/>
            <w:gridSpan w:val="2"/>
          </w:tcPr>
          <w:p w:rsidR="00FF5F60" w:rsidRDefault="006C4D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doświadczalnie zależność oporu wody od kształtu poruszającego się ciała;</w:t>
            </w:r>
          </w:p>
          <w:p w:rsidR="00277BB3" w:rsidRDefault="006C4D62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zasady stosowania opływowych kształtów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różnych obiektów na </w:t>
            </w:r>
            <w:r>
              <w:rPr>
                <w:rFonts w:ascii="Times New Roman" w:hAnsi="Times New Roman"/>
                <w:sz w:val="20"/>
                <w:szCs w:val="20"/>
              </w:rPr>
              <w:t>poruszani</w:t>
            </w:r>
            <w:r w:rsidR="00FC1C1F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sz w:val="20"/>
                <w:szCs w:val="20"/>
              </w:rPr>
              <w:t>na lądzie, w powietrzu i w wodzie</w:t>
            </w:r>
          </w:p>
        </w:tc>
        <w:tc>
          <w:tcPr>
            <w:tcW w:w="2126" w:type="dxa"/>
            <w:gridSpan w:val="2"/>
          </w:tcPr>
          <w:p w:rsidR="00182F14" w:rsidRDefault="006C4D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ludzie korzystają z występowania oporów ośrodka (np.: wiatraki, młyny);</w:t>
            </w:r>
          </w:p>
          <w:p w:rsidR="00294ED5" w:rsidRPr="00F41BAE" w:rsidRDefault="00294ED5" w:rsidP="00294ED5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zasadność stosowania łożysk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3F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gridSpan w:val="2"/>
          </w:tcPr>
          <w:p w:rsidR="00182F14" w:rsidRPr="00CE3C74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3533D">
              <w:rPr>
                <w:rFonts w:ascii="Times New Roman" w:hAnsi="Times New Roman"/>
                <w:sz w:val="20"/>
                <w:szCs w:val="20"/>
              </w:rPr>
              <w:t>. Ruch i opory ruchu w sporcie</w:t>
            </w:r>
          </w:p>
        </w:tc>
        <w:tc>
          <w:tcPr>
            <w:tcW w:w="2551" w:type="dxa"/>
          </w:tcPr>
          <w:p w:rsidR="00182F14" w:rsidRDefault="007B4FFC" w:rsidP="007B4FFC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6C4D62">
              <w:rPr>
                <w:rFonts w:ascii="Times New Roman" w:hAnsi="Times New Roman"/>
                <w:sz w:val="20"/>
                <w:szCs w:val="20"/>
              </w:rPr>
              <w:t xml:space="preserve">ostrzega wpływ oporów ruchu </w:t>
            </w:r>
            <w:r w:rsidR="00B833CD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uprawianie różnych dyscyplin sportowych;</w:t>
            </w:r>
          </w:p>
          <w:p w:rsidR="00294ED5" w:rsidRPr="00F41BAE" w:rsidRDefault="00294ED5" w:rsidP="00294ED5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dyscypliny sportu, w których występuje opór powietrza, wody lub tarcie</w:t>
            </w:r>
          </w:p>
        </w:tc>
        <w:tc>
          <w:tcPr>
            <w:tcW w:w="2411" w:type="dxa"/>
          </w:tcPr>
          <w:p w:rsidR="00182F14" w:rsidRDefault="007B4FFC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korzystne i niekorzystne występowanie oporów ruchu w sporcie;</w:t>
            </w:r>
          </w:p>
          <w:p w:rsidR="007B4FFC" w:rsidRPr="00CE3C74" w:rsidRDefault="007B4FFC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oporów ruchu w uzyskaniu dobrych wyników podczas zawodów sportowych</w:t>
            </w:r>
          </w:p>
        </w:tc>
        <w:tc>
          <w:tcPr>
            <w:tcW w:w="2268" w:type="dxa"/>
          </w:tcPr>
          <w:p w:rsidR="00697C80" w:rsidRDefault="000D2C5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na przykładach,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kiedy tarcie i opory ośrodka są korzystne, a kiedy niepożądane;</w:t>
            </w:r>
          </w:p>
          <w:p w:rsidR="007B4FFC" w:rsidRPr="00CE3C74" w:rsidRDefault="007B4FFC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występowanie znaczenia oporów ruchu w różnych dyscyplinach sportowych</w:t>
            </w:r>
          </w:p>
        </w:tc>
        <w:tc>
          <w:tcPr>
            <w:tcW w:w="2552" w:type="dxa"/>
            <w:gridSpan w:val="2"/>
          </w:tcPr>
          <w:p w:rsidR="0043298E" w:rsidRDefault="007B4FFC" w:rsidP="007B4FFC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znaczenie występowania oporów ruchu w sportach i proponuje sposoby ich zmniejszania;</w:t>
            </w:r>
          </w:p>
          <w:p w:rsidR="007B4FFC" w:rsidRPr="00F41BAE" w:rsidRDefault="00294ED5" w:rsidP="00294ED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konieczność łączenia zmian oporów ruchu w celu uzyskania jak najlepszych wyników sportowych z bezpieczeństwem zawodników</w:t>
            </w:r>
          </w:p>
        </w:tc>
        <w:tc>
          <w:tcPr>
            <w:tcW w:w="2126" w:type="dxa"/>
            <w:gridSpan w:val="2"/>
          </w:tcPr>
          <w:p w:rsidR="00697C80" w:rsidRPr="00F41BAE" w:rsidRDefault="00294ED5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7B4FFC">
              <w:rPr>
                <w:rFonts w:ascii="Times New Roman" w:hAnsi="Times New Roman"/>
                <w:sz w:val="20"/>
                <w:szCs w:val="20"/>
              </w:rPr>
              <w:t>pisuje dyscypliny sportowe, w których opory ruchu są w pewnych etapach ruchu korzystne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 w:rsidR="007B4FFC">
              <w:rPr>
                <w:rFonts w:ascii="Times New Roman" w:hAnsi="Times New Roman"/>
                <w:sz w:val="20"/>
                <w:szCs w:val="20"/>
              </w:rPr>
              <w:t xml:space="preserve"> a w innych niekorzystne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 w:rsidR="007B4FFC"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żeglarstwo, skoki narciarskie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86" w:type="dxa"/>
            <w:gridSpan w:val="2"/>
          </w:tcPr>
          <w:p w:rsidR="00182F14" w:rsidRPr="00CE3C74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A3533D">
              <w:rPr>
                <w:rFonts w:ascii="Times New Roman" w:hAnsi="Times New Roman"/>
                <w:sz w:val="20"/>
                <w:szCs w:val="20"/>
              </w:rPr>
              <w:t>. Podpatrywanie przyrody</w:t>
            </w:r>
          </w:p>
        </w:tc>
        <w:tc>
          <w:tcPr>
            <w:tcW w:w="2551" w:type="dxa"/>
          </w:tcPr>
          <w:p w:rsidR="00182F14" w:rsidRDefault="009A0D20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kształty nadane przez przyrodę różnym organizmom żywym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mające wpływ na opory ruchu;</w:t>
            </w:r>
          </w:p>
          <w:p w:rsidR="004839FF" w:rsidRPr="00F41BAE" w:rsidRDefault="004839FF" w:rsidP="004839FF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owocostan łopianu jako pierwowzór powszechnie stosowanych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rzepów</w:t>
            </w:r>
          </w:p>
        </w:tc>
        <w:tc>
          <w:tcPr>
            <w:tcW w:w="2411" w:type="dxa"/>
          </w:tcPr>
          <w:p w:rsidR="000D485A" w:rsidRDefault="000D485A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sposób poruszania się niektórych organizmów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żywych;</w:t>
            </w:r>
          </w:p>
          <w:p w:rsidR="00182F14" w:rsidRDefault="00F70B07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przykłady konstrukcji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różnych obiektów </w:t>
            </w:r>
            <w:r>
              <w:rPr>
                <w:rFonts w:ascii="Times New Roman" w:hAnsi="Times New Roman"/>
                <w:sz w:val="20"/>
                <w:szCs w:val="20"/>
              </w:rPr>
              <w:t>wzorowanych na przyrodzie;</w:t>
            </w:r>
          </w:p>
          <w:p w:rsidR="00F70B07" w:rsidRPr="00CE3C74" w:rsidRDefault="00F70B07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wykorzystanie ruchu powietrza przez termity i wykorzystanie </w:t>
            </w:r>
            <w:r w:rsidR="004839FF">
              <w:rPr>
                <w:rFonts w:ascii="Times New Roman" w:hAnsi="Times New Roman"/>
                <w:sz w:val="20"/>
                <w:szCs w:val="20"/>
              </w:rPr>
              <w:t>tej zasady przez architektów</w:t>
            </w:r>
          </w:p>
        </w:tc>
        <w:tc>
          <w:tcPr>
            <w:tcW w:w="2268" w:type="dxa"/>
          </w:tcPr>
          <w:p w:rsidR="00182F14" w:rsidRDefault="00F70B07" w:rsidP="00F70B07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 podobieństwa w sposobie poruszania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się niektórych skonstruowanych przez człowieka urządzeń z ich pierwowzorami w przyrodzie;</w:t>
            </w:r>
          </w:p>
          <w:p w:rsidR="004839FF" w:rsidRPr="00CE3C74" w:rsidRDefault="004839FF" w:rsidP="004839F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występowanie oporów ruchu i ich znaczenie podczas poruszania się organizmów żywych</w:t>
            </w:r>
          </w:p>
        </w:tc>
        <w:tc>
          <w:tcPr>
            <w:tcW w:w="2552" w:type="dxa"/>
            <w:gridSpan w:val="2"/>
          </w:tcPr>
          <w:p w:rsidR="00182F14" w:rsidRDefault="00F70B07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sposób poruszania się ośmiornicy i rakiety czy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samolotu odrzutowego;</w:t>
            </w:r>
          </w:p>
          <w:p w:rsidR="00F70B07" w:rsidRPr="00F41BAE" w:rsidRDefault="00F70B07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demonstruje doświadczalnie zjawisko odrzutu</w:t>
            </w:r>
          </w:p>
        </w:tc>
        <w:tc>
          <w:tcPr>
            <w:tcW w:w="2126" w:type="dxa"/>
            <w:gridSpan w:val="2"/>
          </w:tcPr>
          <w:p w:rsidR="00182F14" w:rsidRPr="00F41BAE" w:rsidRDefault="004839FF" w:rsidP="004839FF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ocenia wpływ obserwacji przyrodniczych na </w:t>
            </w:r>
            <w:r w:rsidR="00FC1C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wybrane </w:t>
            </w:r>
            <w:r>
              <w:rPr>
                <w:rFonts w:ascii="Times New Roman" w:hAnsi="Times New Roman"/>
                <w:sz w:val="20"/>
                <w:szCs w:val="20"/>
              </w:rPr>
              <w:t>wynalazki człowieka, ich ruch i jego zmniejszanie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A53BC" w:rsidRDefault="002A53BC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3BC" w:rsidRDefault="002A53BC" w:rsidP="00710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F70B07" w:rsidRDefault="00F70B07" w:rsidP="00710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2F14" w:rsidRPr="00CE3C74" w:rsidRDefault="00A361C8" w:rsidP="00710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15.3</w:t>
            </w:r>
          </w:p>
        </w:tc>
      </w:tr>
      <w:tr w:rsidR="00A3533D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A3533D" w:rsidRDefault="00330C2C" w:rsidP="00A35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  <w:r w:rsidR="00710F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0C2C" w:rsidRPr="00A3533D" w:rsidRDefault="00330C2C" w:rsidP="00A35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86" w:type="dxa"/>
            <w:gridSpan w:val="2"/>
          </w:tcPr>
          <w:p w:rsidR="00A3533D" w:rsidRPr="00C075EE" w:rsidRDefault="00CE011E" w:rsidP="00A35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A3533D" w:rsidRPr="00A3533D" w:rsidRDefault="00CE011E" w:rsidP="00A35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Badam tarcie i opory ruchu</w:t>
            </w:r>
          </w:p>
        </w:tc>
        <w:tc>
          <w:tcPr>
            <w:tcW w:w="2551" w:type="dxa"/>
          </w:tcPr>
          <w:p w:rsidR="00A3533D" w:rsidRDefault="00583E3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występowanie tarcia podczas ruchu ciał;</w:t>
            </w:r>
          </w:p>
          <w:p w:rsidR="00583E32" w:rsidRPr="00F41BAE" w:rsidRDefault="00583E3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występowanie oporów powietrza i wody</w:t>
            </w:r>
          </w:p>
        </w:tc>
        <w:tc>
          <w:tcPr>
            <w:tcW w:w="2411" w:type="dxa"/>
          </w:tcPr>
          <w:p w:rsidR="00A3533D" w:rsidRDefault="00583E3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zależność siły tarcia od rodzaju podłoża;</w:t>
            </w:r>
          </w:p>
          <w:p w:rsidR="00583E32" w:rsidRPr="00CE3C74" w:rsidRDefault="00583E3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zależność siły tarcia od masy poruszającego się ciała</w:t>
            </w:r>
          </w:p>
        </w:tc>
        <w:tc>
          <w:tcPr>
            <w:tcW w:w="2268" w:type="dxa"/>
          </w:tcPr>
          <w:p w:rsidR="00A3533D" w:rsidRDefault="00583E3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wpływ stosowania kół na zmniejszenie tarcia;</w:t>
            </w:r>
          </w:p>
          <w:p w:rsidR="00583E32" w:rsidRPr="00CE3C74" w:rsidRDefault="00583E32" w:rsidP="00583E3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opory ośrodka dla różnych powierzchni ciał</w:t>
            </w:r>
          </w:p>
        </w:tc>
        <w:tc>
          <w:tcPr>
            <w:tcW w:w="2552" w:type="dxa"/>
            <w:gridSpan w:val="2"/>
          </w:tcPr>
          <w:p w:rsidR="00A3533D" w:rsidRPr="00F41BAE" w:rsidRDefault="00583E3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wykazuje, że na ciała poruszające się w wodzie działa większy opór ośrodka niż na ciała poruszające się w powietrzu</w:t>
            </w:r>
          </w:p>
        </w:tc>
        <w:tc>
          <w:tcPr>
            <w:tcW w:w="2126" w:type="dxa"/>
            <w:gridSpan w:val="2"/>
          </w:tcPr>
          <w:p w:rsidR="00A3533D" w:rsidRPr="00F41BAE" w:rsidRDefault="00583E3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wpływ kształtu ciał na opory ruchu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3533D" w:rsidRPr="00CE3C74" w:rsidRDefault="00CE011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F86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</w:tcPr>
          <w:p w:rsidR="00182F14" w:rsidRPr="00CE3C74" w:rsidRDefault="00330C2C" w:rsidP="00D9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277BB3" w:rsidRDefault="003934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A1605">
              <w:rPr>
                <w:rFonts w:ascii="Times New Roman" w:hAnsi="Times New Roman"/>
                <w:sz w:val="20"/>
                <w:szCs w:val="20"/>
              </w:rPr>
              <w:t>2</w:t>
            </w:r>
            <w:r w:rsidR="002D61D4">
              <w:rPr>
                <w:rFonts w:ascii="Times New Roman" w:hAnsi="Times New Roman"/>
                <w:sz w:val="20"/>
                <w:szCs w:val="20"/>
              </w:rPr>
              <w:t xml:space="preserve">. Podsumowanie </w:t>
            </w:r>
            <w:r w:rsidR="00182F14" w:rsidRPr="00CE3C74">
              <w:rPr>
                <w:rFonts w:ascii="Times New Roman" w:hAnsi="Times New Roman"/>
                <w:sz w:val="20"/>
                <w:szCs w:val="20"/>
              </w:rPr>
              <w:t>działu</w:t>
            </w:r>
            <w:r w:rsidR="00BB5073">
              <w:rPr>
                <w:rFonts w:ascii="Times New Roman" w:hAnsi="Times New Roman"/>
                <w:sz w:val="20"/>
                <w:szCs w:val="20"/>
              </w:rPr>
              <w:t xml:space="preserve"> VII. O</w:t>
            </w:r>
            <w:r w:rsidR="002D61D4">
              <w:rPr>
                <w:rFonts w:ascii="Times New Roman" w:hAnsi="Times New Roman"/>
                <w:sz w:val="20"/>
                <w:szCs w:val="20"/>
              </w:rPr>
              <w:t>bserwujemy</w:t>
            </w:r>
            <w:r w:rsidR="001B6438">
              <w:rPr>
                <w:rFonts w:ascii="Times New Roman" w:hAnsi="Times New Roman"/>
                <w:sz w:val="20"/>
                <w:szCs w:val="20"/>
              </w:rPr>
              <w:t xml:space="preserve"> ruch w przyrodzie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3F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277BB3" w:rsidRDefault="00BB5073" w:rsidP="00C075EE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działu VII</w:t>
            </w:r>
          </w:p>
        </w:tc>
      </w:tr>
      <w:tr w:rsidR="00182F14" w:rsidRPr="00CE3C74" w:rsidTr="008F5D46">
        <w:trPr>
          <w:gridAfter w:val="1"/>
          <w:wAfter w:w="164" w:type="dxa"/>
        </w:trPr>
        <w:tc>
          <w:tcPr>
            <w:tcW w:w="15382" w:type="dxa"/>
            <w:gridSpan w:val="1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2F14" w:rsidRPr="00B7203B" w:rsidRDefault="00B7203B" w:rsidP="00B7203B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VIII. Powtarzamy wiadomości przed nauką w</w:t>
            </w:r>
            <w:r w:rsidR="00D155D9" w:rsidRPr="00B7203B">
              <w:rPr>
                <w:rFonts w:ascii="Times New Roman" w:hAnsi="Times New Roman"/>
                <w:b/>
                <w:sz w:val="20"/>
                <w:szCs w:val="20"/>
              </w:rPr>
              <w:t xml:space="preserve"> gimnazjum</w:t>
            </w:r>
          </w:p>
        </w:tc>
      </w:tr>
      <w:tr w:rsidR="00EB108C" w:rsidRPr="00CE3C74" w:rsidTr="008F5D46">
        <w:trPr>
          <w:gridAfter w:val="1"/>
          <w:wAfter w:w="164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B108C" w:rsidRPr="00CE3C74" w:rsidRDefault="00EB108C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B108C" w:rsidRPr="00CE3C74" w:rsidRDefault="00EB108C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  <w:r w:rsidR="004B1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E40">
              <w:rPr>
                <w:rFonts w:ascii="Times New Roman" w:hAnsi="Times New Roman"/>
                <w:sz w:val="20"/>
                <w:szCs w:val="20"/>
              </w:rPr>
              <w:t>Tajemnice organizmu człowieka</w:t>
            </w:r>
          </w:p>
        </w:tc>
        <w:tc>
          <w:tcPr>
            <w:tcW w:w="2551" w:type="dxa"/>
          </w:tcPr>
          <w:p w:rsidR="006B7E40" w:rsidRDefault="006B7E40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nazywa poznane układy narządów wewnętrznych człowieka;</w:t>
            </w:r>
          </w:p>
          <w:p w:rsidR="00C74F65" w:rsidRPr="00AC3655" w:rsidRDefault="00C74F65" w:rsidP="00C74F6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podstawowe funkcje poznanych układów narządów wewnętrznych człowieka</w:t>
            </w:r>
            <w:r w:rsidR="00D060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3655" w:rsidRDefault="00AC3655" w:rsidP="00AC3655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snu i odpoczynku, odżywiania i aktywności fizycznej dla zdrowia człowiek</w:t>
            </w:r>
            <w:r w:rsidR="00EB1C7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05E" w:rsidRDefault="00B0705E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</w:t>
            </w:r>
            <w:r w:rsidR="00AC365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przyna</w:t>
            </w:r>
            <w:r w:rsidR="00BD2D01">
              <w:rPr>
                <w:rFonts w:ascii="Times New Roman" w:hAnsi="Times New Roman"/>
                <w:sz w:val="20"/>
                <w:szCs w:val="20"/>
              </w:rPr>
              <w:t>jmniej 3 zasady zdrowego stylu ż</w:t>
            </w:r>
            <w:r>
              <w:rPr>
                <w:rFonts w:ascii="Times New Roman" w:hAnsi="Times New Roman"/>
                <w:sz w:val="20"/>
                <w:szCs w:val="20"/>
              </w:rPr>
              <w:t>ycia;</w:t>
            </w:r>
          </w:p>
          <w:p w:rsidR="00BD2D01" w:rsidRDefault="00BD2D01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szkodliwy wpływ używek na zdrowie człowieka;</w:t>
            </w:r>
          </w:p>
          <w:p w:rsidR="00277BB3" w:rsidRPr="00C075EE" w:rsidRDefault="00EB1C7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podstawowe zasady dbałości o narząd słuchu i wzroku</w:t>
            </w:r>
          </w:p>
        </w:tc>
        <w:tc>
          <w:tcPr>
            <w:tcW w:w="2411" w:type="dxa"/>
          </w:tcPr>
          <w:p w:rsidR="00EB1C71" w:rsidRDefault="00EB1C71" w:rsidP="00EB1C7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wskazuje na schemacie lub modelu główne elementy tych układów;</w:t>
            </w:r>
          </w:p>
          <w:p w:rsidR="00EB108C" w:rsidRDefault="00DF0662" w:rsidP="00F41BAE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rolę głównych narządów układu pokarmowego, krwionośnego, oddechowego oraz układu ruchu;</w:t>
            </w:r>
          </w:p>
          <w:p w:rsidR="00AC3655" w:rsidRDefault="00AC3655" w:rsidP="00AC365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C3655"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AC3655">
              <w:rPr>
                <w:rFonts w:ascii="Times New Roman" w:hAnsi="Times New Roman"/>
                <w:sz w:val="20"/>
                <w:szCs w:val="20"/>
              </w:rPr>
              <w:t>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 w:rsidRPr="00AC3655">
              <w:rPr>
                <w:rFonts w:ascii="Times New Roman" w:hAnsi="Times New Roman"/>
                <w:sz w:val="20"/>
                <w:szCs w:val="20"/>
              </w:rPr>
              <w:t xml:space="preserve"> na czym polega rola zmysłów człowieka w odbie</w:t>
            </w:r>
            <w:r>
              <w:rPr>
                <w:rFonts w:ascii="Times New Roman" w:hAnsi="Times New Roman"/>
                <w:sz w:val="20"/>
                <w:szCs w:val="20"/>
              </w:rPr>
              <w:t>raniu informacji z otoczenia;</w:t>
            </w:r>
          </w:p>
          <w:p w:rsidR="00BD2D01" w:rsidRDefault="00BD2D01" w:rsidP="00AC365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C3655">
              <w:rPr>
                <w:rFonts w:ascii="Times New Roman" w:hAnsi="Times New Roman"/>
                <w:sz w:val="20"/>
                <w:szCs w:val="20"/>
              </w:rPr>
              <w:t xml:space="preserve">wymienia zachowania </w:t>
            </w:r>
            <w:r w:rsidRPr="00AC3655">
              <w:rPr>
                <w:rFonts w:ascii="Times New Roman" w:hAnsi="Times New Roman"/>
                <w:sz w:val="20"/>
                <w:szCs w:val="20"/>
              </w:rPr>
              <w:lastRenderedPageBreak/>
              <w:t>sprzyjające i zagrażające zdrowiu człowieka;</w:t>
            </w:r>
          </w:p>
          <w:p w:rsidR="00721EAE" w:rsidRDefault="00721EAE" w:rsidP="00AC365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przynajmniej 5 zasad zdrowego stylu życia</w:t>
            </w:r>
          </w:p>
          <w:p w:rsidR="00B0705E" w:rsidRPr="00F41BAE" w:rsidRDefault="00B0705E" w:rsidP="00EB1C71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proces wentylacji płuc, wymiany gazowej oraz trawienia i wchłaniania substancji odżywczych do organizmu;</w:t>
            </w:r>
          </w:p>
          <w:p w:rsidR="00EB1C71" w:rsidRPr="00EB1C71" w:rsidRDefault="00EB1C71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skąd organizm czerpie energię do życia;</w:t>
            </w:r>
          </w:p>
          <w:p w:rsidR="004D4FA2" w:rsidRDefault="004D4FA2" w:rsidP="004D4FA2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rolę głównych składników pokarmowych;</w:t>
            </w:r>
          </w:p>
          <w:p w:rsidR="00BD2D01" w:rsidRDefault="00AC3655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FA2">
              <w:rPr>
                <w:rFonts w:ascii="Times New Roman" w:hAnsi="Times New Roman"/>
                <w:sz w:val="20"/>
                <w:szCs w:val="20"/>
              </w:rPr>
              <w:t xml:space="preserve">rolę głównych </w:t>
            </w:r>
            <w:r w:rsidR="004D4FA2">
              <w:rPr>
                <w:rFonts w:ascii="Times New Roman" w:hAnsi="Times New Roman"/>
                <w:sz w:val="20"/>
                <w:szCs w:val="20"/>
              </w:rPr>
              <w:lastRenderedPageBreak/>
              <w:t>elementów budowy narządu wzroku i słuchu;</w:t>
            </w:r>
          </w:p>
          <w:p w:rsidR="00721EAE" w:rsidRDefault="00721EAE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własny styl życia;</w:t>
            </w:r>
          </w:p>
          <w:p w:rsidR="00721EAE" w:rsidRPr="00F41BAE" w:rsidRDefault="00721EAE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zasady dbałości o własne zdrowie stosowane na co dzień</w:t>
            </w:r>
          </w:p>
        </w:tc>
        <w:tc>
          <w:tcPr>
            <w:tcW w:w="2391" w:type="dxa"/>
            <w:gridSpan w:val="2"/>
          </w:tcPr>
          <w:p w:rsidR="00EB108C" w:rsidRDefault="00DF0662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omawia współdziałanie układu krwionośnego, pokarmowego i oddechowego</w:t>
            </w:r>
            <w:r w:rsidR="00BD2D01">
              <w:rPr>
                <w:rFonts w:ascii="Times New Roman" w:hAnsi="Times New Roman"/>
                <w:sz w:val="20"/>
                <w:szCs w:val="20"/>
              </w:rPr>
              <w:t xml:space="preserve"> oraz układu mięśniowego i kostnego;</w:t>
            </w:r>
          </w:p>
          <w:p w:rsidR="004D4FA2" w:rsidRDefault="004D4FA2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proces oddychania zachodzący w komórkach organizmu człowieka;</w:t>
            </w:r>
          </w:p>
          <w:p w:rsidR="004D4FA2" w:rsidRDefault="004D4FA2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produkty i substraty tego procesu</w:t>
            </w:r>
          </w:p>
          <w:p w:rsidR="00721EAE" w:rsidRDefault="00721EAE" w:rsidP="00721EAE">
            <w:pPr>
              <w:pStyle w:val="Akapitzlist1"/>
              <w:spacing w:after="0" w:line="240" w:lineRule="auto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  <w:p w:rsidR="00AC3655" w:rsidRPr="00CE3C74" w:rsidRDefault="00AC3655" w:rsidP="004D4FA2">
            <w:pPr>
              <w:pStyle w:val="Akapitzlist1"/>
              <w:spacing w:after="0" w:line="240" w:lineRule="auto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108C" w:rsidRDefault="00AC3655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wyszukuje informacje na temat najgroźniejszych dla człowieka chorób XXI wieku;</w:t>
            </w:r>
          </w:p>
          <w:p w:rsidR="00AC3655" w:rsidRPr="00CE3C74" w:rsidRDefault="00AC3655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zagrożenia dla zdrowia </w:t>
            </w:r>
            <w:r w:rsidR="004D4FA2">
              <w:rPr>
                <w:rFonts w:ascii="Times New Roman" w:hAnsi="Times New Roman"/>
                <w:sz w:val="20"/>
                <w:szCs w:val="20"/>
              </w:rPr>
              <w:t>człowieka związane z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FA2">
              <w:rPr>
                <w:rFonts w:ascii="Times New Roman" w:hAnsi="Times New Roman"/>
                <w:sz w:val="20"/>
                <w:szCs w:val="20"/>
              </w:rPr>
              <w:t>rozwojem cywilizacji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B1C71" w:rsidRDefault="00EB1C71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</w:t>
            </w:r>
          </w:p>
          <w:p w:rsidR="00AC3655" w:rsidRDefault="00AC3655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="00710F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3655" w:rsidRDefault="00AC3655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="00710F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08C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3655" w:rsidRDefault="00AC3655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C71" w:rsidRDefault="00EB1C71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C71" w:rsidRDefault="006B7E40" w:rsidP="00EB1C7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9.13</w:t>
            </w:r>
          </w:p>
          <w:p w:rsidR="006B7E40" w:rsidRPr="00CE3C74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8C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EB108C" w:rsidRPr="00CE3C74" w:rsidRDefault="00EB108C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986" w:type="dxa"/>
            <w:gridSpan w:val="2"/>
          </w:tcPr>
          <w:p w:rsidR="00EB108C" w:rsidRPr="00CE3C74" w:rsidRDefault="00EB108C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  <w:r w:rsidR="00345B5E">
              <w:rPr>
                <w:rFonts w:ascii="Times New Roman" w:hAnsi="Times New Roman"/>
                <w:sz w:val="20"/>
                <w:szCs w:val="20"/>
              </w:rPr>
              <w:t xml:space="preserve"> Różnorodność</w:t>
            </w:r>
            <w:r w:rsidR="006B7E40">
              <w:rPr>
                <w:rFonts w:ascii="Times New Roman" w:hAnsi="Times New Roman"/>
                <w:sz w:val="20"/>
                <w:szCs w:val="20"/>
              </w:rPr>
              <w:t xml:space="preserve"> życia na Ziemi</w:t>
            </w:r>
          </w:p>
        </w:tc>
        <w:tc>
          <w:tcPr>
            <w:tcW w:w="2551" w:type="dxa"/>
          </w:tcPr>
          <w:p w:rsidR="007935F9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poznanych na lekcjach </w:t>
            </w:r>
            <w:r w:rsidR="00B070E0">
              <w:rPr>
                <w:rFonts w:ascii="Times New Roman" w:hAnsi="Times New Roman"/>
                <w:sz w:val="20"/>
                <w:szCs w:val="20"/>
              </w:rPr>
              <w:t>przyrody organizmów;</w:t>
            </w:r>
          </w:p>
          <w:p w:rsidR="0043140E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2699">
              <w:rPr>
                <w:rFonts w:ascii="Times New Roman" w:hAnsi="Times New Roman"/>
                <w:sz w:val="20"/>
                <w:szCs w:val="20"/>
              </w:rPr>
              <w:t>wymienia funkcje życiowe organizmów;</w:t>
            </w:r>
          </w:p>
          <w:p w:rsidR="00F667E1" w:rsidRDefault="00F667E1" w:rsidP="007935F9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277BB3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</w:t>
            </w:r>
            <w:r w:rsidR="00277BB3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organizmów zaliczanych do cudzożywnych;</w:t>
            </w:r>
          </w:p>
          <w:p w:rsidR="00F667E1" w:rsidRDefault="00F667E1" w:rsidP="00F667E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rośliny nazywamy organizmami samożywnymi;</w:t>
            </w:r>
          </w:p>
          <w:p w:rsidR="008F75A3" w:rsidRDefault="00277BB3" w:rsidP="00F667E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8F75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−</w:t>
            </w:r>
            <w:r w:rsidR="008F75A3">
              <w:rPr>
                <w:rFonts w:ascii="Times New Roman" w:hAnsi="Times New Roman"/>
                <w:sz w:val="20"/>
                <w:szCs w:val="20"/>
              </w:rPr>
              <w:t>3 zagrożenia dla bioróżnorodności na naszej planecie</w:t>
            </w:r>
          </w:p>
          <w:p w:rsidR="00F667E1" w:rsidRPr="00F41BAE" w:rsidRDefault="00F667E1" w:rsidP="00F667E1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0662" w:rsidRDefault="006D7FC4" w:rsidP="007935F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organizmy do podanych grup roślin, zwierząt, grzybów i bakterii;</w:t>
            </w:r>
          </w:p>
          <w:p w:rsidR="008F75A3" w:rsidRDefault="00F667E1" w:rsidP="008F75A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grupy organizmów cudzożywnych: roślinożernych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mięsożernych oraz ich rodzaje;</w:t>
            </w:r>
          </w:p>
          <w:p w:rsidR="008F75A3" w:rsidRPr="008F75A3" w:rsidRDefault="008F75A3" w:rsidP="008F75A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8F75A3"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710F8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F75A3">
              <w:rPr>
                <w:rFonts w:ascii="Times New Roman" w:hAnsi="Times New Roman"/>
                <w:sz w:val="20"/>
                <w:szCs w:val="20"/>
              </w:rPr>
              <w:t>3 przykłady łańcuchów pokarmowych;</w:t>
            </w:r>
          </w:p>
          <w:p w:rsidR="00F667E1" w:rsidRDefault="00F667E1" w:rsidP="007935F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sposoby zdobywania pokarmu </w:t>
            </w:r>
          </w:p>
          <w:p w:rsidR="008F75A3" w:rsidRDefault="00F667E1" w:rsidP="008F75A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 różne grupy zwierząt</w:t>
            </w:r>
          </w:p>
          <w:p w:rsidR="00F667E1" w:rsidRPr="00CE3C74" w:rsidRDefault="00F667E1" w:rsidP="00E87A67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EB108C" w:rsidRDefault="00F667E1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proces fotosyntezy</w:t>
            </w:r>
            <w:r w:rsidR="002E2B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2B9B" w:rsidRDefault="002E2B9B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 producent, konsument i destrukt;</w:t>
            </w:r>
          </w:p>
          <w:p w:rsidR="009960A7" w:rsidRDefault="009960A7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zależności pokarmowe między organizmami;</w:t>
            </w:r>
          </w:p>
          <w:p w:rsidR="009F049D" w:rsidRDefault="009F049D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sposoby oddychania zwierząt lądowych i wo</w:t>
            </w:r>
            <w:r w:rsidR="008F75A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nych;</w:t>
            </w:r>
          </w:p>
          <w:p w:rsidR="008F75A3" w:rsidRDefault="008F75A3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277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jakie są ró</w:t>
            </w:r>
            <w:r w:rsidR="00E87A67"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nice w rozmnażaniu bezpłciowym i płciowym</w:t>
            </w:r>
          </w:p>
          <w:p w:rsidR="00E87A67" w:rsidRPr="00CE3C74" w:rsidRDefault="00E87A67" w:rsidP="00E87A67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BF00E3" w:rsidRDefault="00BF00E3" w:rsidP="00BF00E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organizmy mogą budować sieć zależności pokarmowych;</w:t>
            </w:r>
          </w:p>
          <w:p w:rsidR="00146DB1" w:rsidRDefault="00146DB1" w:rsidP="00146DB1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różne przykłady zależności pokarmowych w środowisku wodnym i lądowym;</w:t>
            </w:r>
          </w:p>
          <w:p w:rsidR="00E87A67" w:rsidRPr="00146DB1" w:rsidRDefault="00E87A67" w:rsidP="00146DB1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146DB1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BF00E3" w:rsidRPr="00146DB1">
              <w:rPr>
                <w:rFonts w:ascii="Times New Roman" w:hAnsi="Times New Roman"/>
                <w:sz w:val="20"/>
                <w:szCs w:val="20"/>
              </w:rPr>
              <w:t xml:space="preserve">na przykładach </w:t>
            </w:r>
            <w:r w:rsidRPr="00146DB1">
              <w:rPr>
                <w:rFonts w:ascii="Times New Roman" w:hAnsi="Times New Roman"/>
                <w:sz w:val="20"/>
                <w:szCs w:val="20"/>
              </w:rPr>
              <w:t>przyczyny zmniejszania się różnorodności organizmów żyjących w różnych środowiskach</w:t>
            </w:r>
            <w:r w:rsidR="00CF7645" w:rsidRPr="00146DB1">
              <w:rPr>
                <w:rFonts w:ascii="Times New Roman" w:hAnsi="Times New Roman"/>
                <w:sz w:val="20"/>
                <w:szCs w:val="20"/>
              </w:rPr>
              <w:t xml:space="preserve"> na Ziemi</w:t>
            </w:r>
          </w:p>
          <w:p w:rsidR="00BF00E3" w:rsidRPr="00E87A67" w:rsidRDefault="00BF00E3" w:rsidP="00BF00E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B108C" w:rsidRPr="00F41BAE" w:rsidRDefault="00EB108C" w:rsidP="00BF00E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108C" w:rsidRPr="00F41BAE" w:rsidRDefault="00BF00E3" w:rsidP="00146DB1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skutki zmniejszania się </w:t>
            </w:r>
            <w:r w:rsidR="00146DB1">
              <w:rPr>
                <w:rFonts w:ascii="Times New Roman" w:hAnsi="Times New Roman"/>
                <w:sz w:val="20"/>
                <w:szCs w:val="20"/>
              </w:rPr>
              <w:t>bio</w:t>
            </w:r>
            <w:r>
              <w:rPr>
                <w:rFonts w:ascii="Times New Roman" w:hAnsi="Times New Roman"/>
                <w:sz w:val="20"/>
                <w:szCs w:val="20"/>
              </w:rPr>
              <w:t>różnorodności na kuli ziemskiej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108C" w:rsidRDefault="002F1373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1373" w:rsidRDefault="002F1373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1373" w:rsidRDefault="002F1373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694F" w:rsidRDefault="00D6694F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  <w:p w:rsidR="00D6694F" w:rsidRDefault="00D6694F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158E" w:rsidRPr="00CE3C74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86" w:type="dxa"/>
            <w:gridSpan w:val="2"/>
          </w:tcPr>
          <w:p w:rsidR="00DF0662" w:rsidRPr="003F0E3B" w:rsidRDefault="0019158E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 W</w:t>
            </w:r>
            <w:r w:rsidR="00DF0662">
              <w:rPr>
                <w:rFonts w:ascii="Times New Roman" w:hAnsi="Times New Roman"/>
                <w:sz w:val="20"/>
                <w:szCs w:val="20"/>
              </w:rPr>
              <w:t xml:space="preserve"> świecie roślin i zwierząt</w:t>
            </w:r>
          </w:p>
        </w:tc>
        <w:tc>
          <w:tcPr>
            <w:tcW w:w="2551" w:type="dxa"/>
          </w:tcPr>
          <w:p w:rsidR="00DF0662" w:rsidRDefault="00DF0662" w:rsidP="00DF06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poznanych na lekcjach przyrody roślin i zwierząt lądowych i wodnych</w:t>
            </w:r>
            <w:r w:rsidR="007935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35F9" w:rsidRDefault="007935F9" w:rsidP="007935F9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</w:t>
            </w:r>
            <w:r w:rsidR="00710F8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5D9">
              <w:rPr>
                <w:rFonts w:ascii="Times New Roman" w:hAnsi="Times New Roman"/>
                <w:sz w:val="20"/>
                <w:szCs w:val="20"/>
              </w:rPr>
              <w:t xml:space="preserve">główne </w:t>
            </w:r>
            <w:r>
              <w:rPr>
                <w:rFonts w:ascii="Times New Roman" w:hAnsi="Times New Roman"/>
                <w:sz w:val="20"/>
                <w:szCs w:val="20"/>
              </w:rPr>
              <w:t>czynniki decydujące o warunkach życia w środowisku lądowym i wodnym;</w:t>
            </w:r>
          </w:p>
          <w:p w:rsidR="007935F9" w:rsidRDefault="00A631EF" w:rsidP="00DF06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9158E">
              <w:rPr>
                <w:rFonts w:ascii="Times New Roman" w:hAnsi="Times New Roman"/>
                <w:sz w:val="20"/>
                <w:szCs w:val="20"/>
              </w:rPr>
              <w:t xml:space="preserve"> po 2</w:t>
            </w:r>
            <w:r w:rsidR="00277BB3">
              <w:rPr>
                <w:rFonts w:ascii="Times New Roman" w:hAnsi="Times New Roman"/>
                <w:sz w:val="20"/>
                <w:szCs w:val="20"/>
              </w:rPr>
              <w:t>−</w:t>
            </w:r>
            <w:r w:rsidR="0019158E">
              <w:rPr>
                <w:rFonts w:ascii="Times New Roman" w:hAnsi="Times New Roman"/>
                <w:sz w:val="20"/>
                <w:szCs w:val="20"/>
              </w:rPr>
              <w:t xml:space="preserve">3 przykłady przystosowań roślin i zwierząt do życia w różnych warunkach </w:t>
            </w:r>
            <w:r w:rsidR="0019158E">
              <w:rPr>
                <w:rFonts w:ascii="Times New Roman" w:hAnsi="Times New Roman"/>
                <w:sz w:val="20"/>
                <w:szCs w:val="20"/>
              </w:rPr>
              <w:lastRenderedPageBreak/>
              <w:t>środowiska;</w:t>
            </w:r>
          </w:p>
          <w:p w:rsidR="00DF74DC" w:rsidRPr="00F41BAE" w:rsidRDefault="00DF74DC" w:rsidP="00DF06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organizmy stanowiące zagrożenie dla zdrowia i życia człowieka</w:t>
            </w:r>
          </w:p>
        </w:tc>
        <w:tc>
          <w:tcPr>
            <w:tcW w:w="2411" w:type="dxa"/>
          </w:tcPr>
          <w:p w:rsidR="00EB7524" w:rsidRPr="00EB7524" w:rsidRDefault="00EB7524" w:rsidP="00EB7524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warunki życia na lądzie </w:t>
            </w:r>
            <w:r w:rsidRPr="00EB7524">
              <w:rPr>
                <w:rFonts w:ascii="Times New Roman" w:hAnsi="Times New Roman"/>
                <w:sz w:val="20"/>
                <w:szCs w:val="20"/>
              </w:rPr>
              <w:t>i w wodzie;</w:t>
            </w:r>
          </w:p>
          <w:p w:rsidR="00DF0662" w:rsidRDefault="00DF0662" w:rsidP="00DF066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organizmy roślinne do poszczególnych poznanych grup;</w:t>
            </w:r>
          </w:p>
          <w:p w:rsidR="007F0A4F" w:rsidRDefault="007F0A4F" w:rsidP="00DF066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zwierzęta z różnych grup</w:t>
            </w:r>
            <w:r w:rsidR="00721EAE">
              <w:rPr>
                <w:rFonts w:ascii="Times New Roman" w:hAnsi="Times New Roman"/>
                <w:sz w:val="20"/>
                <w:szCs w:val="20"/>
              </w:rPr>
              <w:t xml:space="preserve"> poznane podczas omawiania krajobrazów Polski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1EAE">
              <w:rPr>
                <w:rFonts w:ascii="Times New Roman" w:hAnsi="Times New Roman"/>
                <w:sz w:val="20"/>
                <w:szCs w:val="20"/>
              </w:rPr>
              <w:t>Europy i świata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31EF" w:rsidRPr="009755B3" w:rsidRDefault="00A631EF" w:rsidP="009755B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przystosowania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wybranych 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>dwóch gatunków zwierz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="00DF74DC">
              <w:rPr>
                <w:rFonts w:ascii="Times New Roman" w:hAnsi="Times New Roman"/>
                <w:sz w:val="20"/>
                <w:szCs w:val="20"/>
              </w:rPr>
              <w:t xml:space="preserve">i roślin 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>ycia w stre</w:t>
            </w:r>
            <w:r>
              <w:rPr>
                <w:rFonts w:ascii="Times New Roman" w:hAnsi="Times New Roman"/>
                <w:sz w:val="20"/>
                <w:szCs w:val="20"/>
              </w:rPr>
              <w:t>fie gorącej i zimnej</w:t>
            </w:r>
          </w:p>
          <w:p w:rsidR="00DF0662" w:rsidRPr="00CE3C74" w:rsidRDefault="00DF0662" w:rsidP="00DF0662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CC647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podaje przykłady zwierząt zmiennocieplnych i stałocieplnych</w:t>
            </w:r>
            <w:r w:rsidR="007F0A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55D9" w:rsidRDefault="00CC647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wymienia przykłady ich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5D9">
              <w:rPr>
                <w:rFonts w:ascii="Times New Roman" w:hAnsi="Times New Roman"/>
                <w:sz w:val="20"/>
                <w:szCs w:val="20"/>
              </w:rPr>
              <w:t>przystosowań do życia;</w:t>
            </w:r>
          </w:p>
          <w:p w:rsidR="00B0705E" w:rsidRDefault="001555D9" w:rsidP="00DC1D99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przystosowania </w:t>
            </w:r>
            <w:r w:rsidR="009755B3">
              <w:rPr>
                <w:rFonts w:ascii="Times New Roman" w:hAnsi="Times New Roman"/>
                <w:sz w:val="20"/>
                <w:szCs w:val="20"/>
              </w:rPr>
              <w:t xml:space="preserve">roślin i </w:t>
            </w:r>
            <w:r>
              <w:rPr>
                <w:rFonts w:ascii="Times New Roman" w:hAnsi="Times New Roman"/>
                <w:sz w:val="20"/>
                <w:szCs w:val="20"/>
              </w:rPr>
              <w:t>zwierząt do życia w różnych stref</w:t>
            </w:r>
            <w:r w:rsidRPr="001555D9">
              <w:rPr>
                <w:rFonts w:ascii="Times New Roman" w:hAnsi="Times New Roman"/>
                <w:sz w:val="20"/>
                <w:szCs w:val="20"/>
              </w:rPr>
              <w:t xml:space="preserve">ach </w:t>
            </w:r>
            <w:r w:rsidR="00DF0662" w:rsidRPr="001555D9">
              <w:rPr>
                <w:rFonts w:ascii="Times New Roman" w:hAnsi="Times New Roman"/>
                <w:sz w:val="20"/>
                <w:szCs w:val="20"/>
              </w:rPr>
              <w:t>klimatycznych;</w:t>
            </w:r>
          </w:p>
          <w:p w:rsidR="00DC1D99" w:rsidRDefault="00DF74DC" w:rsidP="00DC1D9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="00DC1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przystosowania w budowie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czynnościach życiowych</w:t>
            </w:r>
            <w:r w:rsidR="00DC1D99">
              <w:rPr>
                <w:rFonts w:ascii="Times New Roman" w:hAnsi="Times New Roman"/>
                <w:sz w:val="20"/>
                <w:szCs w:val="20"/>
              </w:rPr>
              <w:t xml:space="preserve"> roślin i zwierząt do życia przy niedoborze wody</w:t>
            </w:r>
          </w:p>
          <w:p w:rsidR="00DC1D99" w:rsidRPr="00DC1D99" w:rsidRDefault="00DC1D99" w:rsidP="00DC1D99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DF0662" w:rsidRDefault="00DC1D99" w:rsidP="00DF74DC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 wybranych przykładach porównuje przystosowania zwierząt do zdobywania pokarmu</w:t>
            </w:r>
            <w:r w:rsidR="00DF74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DC" w:rsidRPr="00F41BAE" w:rsidRDefault="00DF74DC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różnorodne przystosowania 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wybranych roślin 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zwierząt 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budow</w:t>
            </w:r>
            <w:r w:rsidR="00277BB3">
              <w:rPr>
                <w:rFonts w:ascii="Times New Roman" w:hAnsi="Times New Roman"/>
                <w:sz w:val="20"/>
                <w:szCs w:val="20"/>
              </w:rPr>
              <w:t>y</w:t>
            </w:r>
            <w:r w:rsidR="00D824C9">
              <w:rPr>
                <w:rFonts w:ascii="Times New Roman" w:hAnsi="Times New Roman"/>
                <w:sz w:val="20"/>
                <w:szCs w:val="20"/>
              </w:rPr>
              <w:t xml:space="preserve"> i czynności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życiowych do życia w różnych miejscach na Ziemi</w:t>
            </w:r>
          </w:p>
        </w:tc>
        <w:tc>
          <w:tcPr>
            <w:tcW w:w="2126" w:type="dxa"/>
            <w:gridSpan w:val="2"/>
          </w:tcPr>
          <w:p w:rsidR="00DF0662" w:rsidRPr="00E34932" w:rsidRDefault="00A718BB" w:rsidP="00E34932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opracowuje prezentację multimedialną na temat przystosowań organizmów żyjących w najbliższej okolicy</w:t>
            </w:r>
            <w:r w:rsidR="00E34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32">
              <w:rPr>
                <w:rFonts w:ascii="Times New Roman" w:hAnsi="Times New Roman"/>
                <w:sz w:val="20"/>
                <w:szCs w:val="20"/>
              </w:rPr>
              <w:t xml:space="preserve">i prezentuje </w:t>
            </w:r>
            <w:r w:rsidR="00D06020">
              <w:rPr>
                <w:rFonts w:ascii="Times New Roman" w:hAnsi="Times New Roman"/>
                <w:sz w:val="20"/>
                <w:szCs w:val="20"/>
              </w:rPr>
              <w:t xml:space="preserve">ją </w:t>
            </w:r>
            <w:r w:rsidRPr="00E34932">
              <w:rPr>
                <w:rFonts w:ascii="Times New Roman" w:hAnsi="Times New Roman"/>
                <w:sz w:val="20"/>
                <w:szCs w:val="20"/>
              </w:rPr>
              <w:t>na forum klasy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0662">
              <w:rPr>
                <w:rFonts w:ascii="Times New Roman" w:hAnsi="Times New Roman"/>
                <w:sz w:val="20"/>
                <w:szCs w:val="20"/>
              </w:rPr>
              <w:t>.10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0662">
              <w:rPr>
                <w:rFonts w:ascii="Times New Roman" w:hAnsi="Times New Roman"/>
                <w:sz w:val="20"/>
                <w:szCs w:val="20"/>
              </w:rPr>
              <w:t>.11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694F" w:rsidRDefault="00D6694F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86" w:type="dxa"/>
            <w:gridSpan w:val="2"/>
          </w:tcPr>
          <w:p w:rsidR="00DF0662" w:rsidRPr="001567E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1567E2">
              <w:rPr>
                <w:rFonts w:ascii="Times New Roman" w:hAnsi="Times New Roman"/>
                <w:sz w:val="20"/>
                <w:szCs w:val="20"/>
              </w:rPr>
              <w:t>66.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Wędrówki po najbliższej okolicy</w:t>
            </w:r>
          </w:p>
        </w:tc>
        <w:tc>
          <w:tcPr>
            <w:tcW w:w="2551" w:type="dxa"/>
          </w:tcPr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główne kierunki geograficzne;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elementy pogody i jej jednostki;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na planie i mapie informacje zapisane w legendzie;</w:t>
            </w:r>
          </w:p>
          <w:p w:rsidR="00DF0662" w:rsidRPr="00F41BAE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najczęściej spotykane skały i gleby</w:t>
            </w:r>
          </w:p>
        </w:tc>
        <w:tc>
          <w:tcPr>
            <w:tcW w:w="2411" w:type="dxa"/>
          </w:tcPr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pośrednie kierunki geograficzne;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niebezpieczne zjawiska atmosferyczne;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odszukuje na mapie i planie wybrane obiekty;</w:t>
            </w:r>
          </w:p>
          <w:p w:rsidR="00DF0662" w:rsidRPr="00CE3C74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skały do odpowiednich grup</w:t>
            </w: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rozróżnia kierunki geograficzne za pomocą obiektów w terenie;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skutki zjawisk atmosferycznych;</w:t>
            </w:r>
          </w:p>
          <w:p w:rsidR="00DF0662" w:rsidRDefault="00DF0662" w:rsidP="00EB7D38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formy terenu i rozpoznaje je na mapach;</w:t>
            </w:r>
          </w:p>
          <w:p w:rsidR="00DF0662" w:rsidRPr="00CE3C74" w:rsidRDefault="00DF0662" w:rsidP="00EB7D38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zastosowana skał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korzystania z umiejętności wyznaczania kierunków geograficznych;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elementy pogody od zjawisk atmosferycznych;</w:t>
            </w:r>
          </w:p>
          <w:p w:rsidR="00DF0662" w:rsidRDefault="00DF0662" w:rsidP="00EB7D38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 mapą poziomicową a hipsometryczną;</w:t>
            </w:r>
          </w:p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77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powstaje gleba i od czego zależy jej żyzność</w:t>
            </w:r>
          </w:p>
        </w:tc>
        <w:tc>
          <w:tcPr>
            <w:tcW w:w="2126" w:type="dxa"/>
            <w:gridSpan w:val="2"/>
          </w:tcPr>
          <w:p w:rsidR="00DF0662" w:rsidRDefault="00DF0662" w:rsidP="00A7704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dokładność pomiarów meteorologicznych;</w:t>
            </w:r>
          </w:p>
          <w:p w:rsidR="00DF0662" w:rsidRPr="00F41BAE" w:rsidRDefault="00DF0662" w:rsidP="00A7704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stopień zagospodarowania terenu na podstawie mapy topograficznej i krajobrazowej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4.14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86" w:type="dxa"/>
            <w:gridSpan w:val="2"/>
          </w:tcPr>
          <w:p w:rsidR="00DF0662" w:rsidRPr="001567E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1567E2">
              <w:rPr>
                <w:rFonts w:ascii="Times New Roman" w:hAnsi="Times New Roman"/>
                <w:sz w:val="20"/>
                <w:szCs w:val="20"/>
              </w:rPr>
              <w:t>67.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Podróże po Polsce i Europie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ogólnogeograficznej pasy rzeźby Polski;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krajobrazy wyżyn;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lokalizuje na mapie parki narodowe na nizinach środkowopolskich;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na ilustracji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rzeźby polodowcowej;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elementy krajobrazu nadmorskiego Polski;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mapie poznane miasta leżące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nad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Wisłą;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państwa sąsiadujące z Polsk</w:t>
            </w:r>
            <w:r w:rsidR="00D06020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ich stolice;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strefę krajobrazu śródziemnomorskiego i Alpy;</w:t>
            </w:r>
          </w:p>
          <w:p w:rsidR="00DF0662" w:rsidRDefault="00DF0662" w:rsidP="00136E5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ilustracji opisuje krajobrazy śródziemnomorski i alpejski</w:t>
            </w:r>
          </w:p>
          <w:p w:rsidR="00DF0662" w:rsidRPr="0052358D" w:rsidRDefault="00DF0662" w:rsidP="00136E52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cechy rzeźby wysokogórskiej Tatr;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rycinie formy krasowe wyżyny wapiennej;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typy krajobrazów objętych ochroną w poszczególnych parkach narodowych nizin środkowopolskich; 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Polski: największe jeziora polodowcowe i przybrzeżne, mierzeje;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rozpoznaje na ilustracjach po jednym zabytku Krakowa, Warszawy i Gdańska; 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stolice naszych sąsiadów;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pogodę latem nad Morzem Śródziemnym; </w:t>
            </w:r>
          </w:p>
          <w:p w:rsidR="00DF0662" w:rsidRPr="00CE3C74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turyści chętnie jeżdżą zimą w Alpy</w:t>
            </w:r>
          </w:p>
        </w:tc>
        <w:tc>
          <w:tcPr>
            <w:tcW w:w="2503" w:type="dxa"/>
            <w:gridSpan w:val="2"/>
          </w:tcPr>
          <w:p w:rsidR="00DF0662" w:rsidRDefault="00DF0662" w:rsidP="0052358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kolejno piętra roślinności Tatr;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odróżnia krajobrazy naturalne i przekształcone przez człowieka występujące w pasie wyżyn Polski; </w:t>
            </w:r>
          </w:p>
          <w:p w:rsidR="00DF0662" w:rsidRDefault="00DF0662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na zdjęciach typ krajobrazu nizin środkowopolskich;</w:t>
            </w:r>
          </w:p>
          <w:p w:rsidR="00DF0662" w:rsidRDefault="00D06020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krajobraz pojezierz</w:t>
            </w:r>
            <w:r w:rsidR="00DF0662">
              <w:rPr>
                <w:rFonts w:ascii="Times New Roman" w:hAnsi="Times New Roman"/>
                <w:sz w:val="20"/>
                <w:szCs w:val="20"/>
              </w:rPr>
              <w:t xml:space="preserve">y i nadmorski; </w:t>
            </w:r>
          </w:p>
          <w:p w:rsidR="00DF0662" w:rsidRDefault="00DF0662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znane zabytki Krakowa, Warszawy i Gdańska; </w:t>
            </w:r>
          </w:p>
          <w:p w:rsidR="00DF0662" w:rsidRDefault="00DF0662" w:rsidP="00136E5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rozpoznaje na zdjęciach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najbardziej </w:t>
            </w:r>
            <w:r w:rsidR="00277BB3">
              <w:rPr>
                <w:rFonts w:ascii="Times New Roman" w:hAnsi="Times New Roman"/>
                <w:sz w:val="20"/>
                <w:szCs w:val="20"/>
              </w:rPr>
              <w:t>popularne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zabytki stolic państw sąsiadujących z Polską;</w:t>
            </w:r>
          </w:p>
          <w:p w:rsidR="00DF0662" w:rsidRDefault="00DF0662" w:rsidP="00136E5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atrakcje turystyczne krajobrazu śródziemnomorskiego;</w:t>
            </w:r>
          </w:p>
          <w:p w:rsidR="00DF0662" w:rsidRDefault="00DF0662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możliwości odpoczynku w Alpach w ciągu całego roku z</w:t>
            </w:r>
            <w:r w:rsidR="004D0B55">
              <w:rPr>
                <w:rFonts w:ascii="Times New Roman" w:hAnsi="Times New Roman"/>
                <w:sz w:val="20"/>
                <w:szCs w:val="20"/>
              </w:rPr>
              <w:t>e wskazaniem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wykorzystani</w:t>
            </w:r>
            <w:r w:rsidR="004D0B5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rzeźby krajobrazu</w:t>
            </w:r>
          </w:p>
          <w:p w:rsidR="00DF0662" w:rsidRPr="00CE3C74" w:rsidRDefault="00DF0662" w:rsidP="00136E52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krajobraz Tatr; 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krajobrazy wyżyn Polski;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celowość utworzenia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parków narodowych w pasie nizin środkowopolskich;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elementy krajobrazu powstałe w wyniku niszczącej i budującej sił</w:t>
            </w:r>
            <w:r w:rsidR="00D824C9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natury na pojezierzach i pobrzeżu;</w:t>
            </w:r>
          </w:p>
          <w:p w:rsidR="00DF0662" w:rsidRDefault="00DF0662" w:rsidP="00121518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wycieczkę po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Wiśle „od Krakowa do Gdańska”; </w:t>
            </w:r>
          </w:p>
          <w:p w:rsidR="00DF0662" w:rsidRDefault="00DF0662" w:rsidP="00121518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atrakcje turystyczne w krajach sąsiadujących z Polską; </w:t>
            </w:r>
          </w:p>
          <w:p w:rsidR="00DF0662" w:rsidRPr="00F41BAE" w:rsidRDefault="00DF0662" w:rsidP="00121518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zabytki cywilizacji europejskiej nad Morzem Śródziemnym</w:t>
            </w:r>
          </w:p>
        </w:tc>
        <w:tc>
          <w:tcPr>
            <w:tcW w:w="2126" w:type="dxa"/>
            <w:gridSpan w:val="2"/>
          </w:tcPr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prezentuje trasę wycieczki po Polsce, poleca miejsca do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zwiedzania; </w:t>
            </w:r>
          </w:p>
          <w:p w:rsidR="00DF0662" w:rsidRPr="00F41BAE" w:rsidRDefault="00DF0662" w:rsidP="00247525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wycieczkę po poznanych krajach Europy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986" w:type="dxa"/>
            <w:gridSpan w:val="2"/>
          </w:tcPr>
          <w:p w:rsidR="00DF0662" w:rsidRPr="001567E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1567E2">
              <w:rPr>
                <w:rFonts w:ascii="Times New Roman" w:hAnsi="Times New Roman"/>
                <w:sz w:val="20"/>
                <w:szCs w:val="20"/>
              </w:rPr>
              <w:t>68.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Podróże po świecie, od bieguna do bieguna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ze schematu kształt i rozmiary Ziemi;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globusie i na mapie południki i równoleżniki;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świata kontynenty i oceany;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planety Układu Słonecznego;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demonstruje ruch obrotowy i obiegowy Ziemi;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krajobrazy strefy gorącej, umiarkowanej i zimnej</w:t>
            </w:r>
          </w:p>
        </w:tc>
        <w:tc>
          <w:tcPr>
            <w:tcW w:w="2411" w:type="dxa"/>
          </w:tcPr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główne wymiary i kształt Ziemi; </w:t>
            </w:r>
          </w:p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globusie i mapie półkule; </w:t>
            </w:r>
          </w:p>
          <w:p w:rsidR="00DF0662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półkule na których leżą poszczególne kontynenty i oceany; </w:t>
            </w:r>
          </w:p>
          <w:p w:rsidR="00DF0662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założenia heliocentrycznej teorii Mikołaja Kopernika; </w:t>
            </w:r>
          </w:p>
          <w:p w:rsidR="00DF0662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ruchu obrotowego i obiegowego Ziemi;</w:t>
            </w:r>
          </w:p>
          <w:p w:rsidR="00DF0662" w:rsidRPr="00CE3C74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poznane krajobrazy strefy gorącej, umiarkowanej i zimnej</w:t>
            </w:r>
          </w:p>
        </w:tc>
        <w:tc>
          <w:tcPr>
            <w:tcW w:w="2503" w:type="dxa"/>
            <w:gridSpan w:val="2"/>
          </w:tcPr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jest geoida; </w:t>
            </w:r>
          </w:p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cechy południków i równoleżników;</w:t>
            </w:r>
          </w:p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elementy rzeźby powierzchni dna oceanu; </w:t>
            </w:r>
          </w:p>
          <w:p w:rsidR="00DF0662" w:rsidRDefault="00DF0662" w:rsidP="006C0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planety typu ziemskiego od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gazowych olbrzymów; </w:t>
            </w:r>
          </w:p>
          <w:p w:rsidR="00DF0662" w:rsidRDefault="00DF0662" w:rsidP="006C0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następstwa ruchu obrotowego i obiegowego Ziemi; </w:t>
            </w:r>
          </w:p>
          <w:p w:rsidR="00DF0662" w:rsidRPr="00CE3C74" w:rsidRDefault="00DF0662" w:rsidP="004331A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warunki klimatyczne w poznanych krajobrazach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strefy gorącej, umiarkowanej i zimnej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="004D0B55">
              <w:rPr>
                <w:rFonts w:ascii="Times New Roman" w:hAnsi="Times New Roman"/>
                <w:sz w:val="20"/>
                <w:szCs w:val="20"/>
              </w:rPr>
              <w:t>z wykorzystaniem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globusa obwód Ziemi;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wartość południka i równoleżnika przechodzącego przez Kraków;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wielkość i położenie lądów i oceanów na Ziemi;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położenie Ziemi we Wszechświecie;</w:t>
            </w:r>
          </w:p>
          <w:p w:rsidR="00DF0662" w:rsidRDefault="00DF0662" w:rsidP="006C06D9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konsekwencje ruchów Ziemi dla Polski; </w:t>
            </w:r>
          </w:p>
          <w:p w:rsidR="00DF0662" w:rsidRPr="00F41BAE" w:rsidRDefault="00DF0662" w:rsidP="004331A6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strefy krajobrazowe do odpowiednich stref klimatycznych Ziemi</w:t>
            </w:r>
          </w:p>
        </w:tc>
        <w:tc>
          <w:tcPr>
            <w:tcW w:w="2126" w:type="dxa"/>
            <w:gridSpan w:val="2"/>
          </w:tcPr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zależności między oświetleniem 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ogrzaniem Ziemi a występowaniem stref klimatycznych i krajobrazowych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2A9E" w:rsidRDefault="008E2A9E" w:rsidP="008E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12.1,</w:t>
            </w:r>
          </w:p>
          <w:p w:rsidR="00DF0662" w:rsidRDefault="008E2A9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12.2,</w:t>
            </w:r>
            <w:r w:rsidR="00DF0662">
              <w:rPr>
                <w:rFonts w:ascii="Times New Roman" w:hAnsi="Times New Roman"/>
                <w:sz w:val="20"/>
                <w:szCs w:val="20"/>
              </w:rPr>
              <w:t>13.1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86" w:type="dxa"/>
            <w:gridSpan w:val="2"/>
          </w:tcPr>
          <w:p w:rsidR="00DF066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 Świat jest chemią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obserwuje i rozróżnia stany skupienia;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podstawowe właściwości substancji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różnych stanach skupienia;</w:t>
            </w:r>
          </w:p>
          <w:p w:rsidR="00DF0662" w:rsidRDefault="00DF0662" w:rsidP="003B2AE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odróżnia mieszaniny jednorodne i niejednorodne;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dyfuzji;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posługuje się pojęciem masa i jej jednostką; 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przemian odwracalnych i nieodwracalnych;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składniki powietrza;</w:t>
            </w:r>
          </w:p>
          <w:p w:rsidR="00DF0662" w:rsidRPr="00F41BAE" w:rsidRDefault="00DF0662" w:rsidP="000119E5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pojęcia rozpuszczanie i topnienie</w:t>
            </w: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posługuje się pojęciem drobina jako najmniejszym elementem budującym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materię;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skład materii jako zbiór różnego rodzaju drobin tworzących różne substancje i ich mieszaniny;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mieszanin jednorodnych i niejednorodnych;</w:t>
            </w:r>
          </w:p>
          <w:p w:rsidR="00DF0662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masy ciał o tej samej objętości, lecz wykonane z różnych substancji;</w:t>
            </w:r>
          </w:p>
          <w:p w:rsidR="00DF0662" w:rsidRPr="001743BA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ciśnienie atmosferyczne</w:t>
            </w: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prezentuje za pomocą modelu drobinowego trzy stany skupienia materii;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na podstawie drobinowej budowy materii model mieszaniny jednorodnej i niejednorodnej;</w:t>
            </w:r>
          </w:p>
          <w:p w:rsidR="00DF0662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na modelu lub schematycznym rysunku zjawisko dyfuzji;</w:t>
            </w:r>
          </w:p>
          <w:p w:rsidR="00DF0662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D0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różnica ciśnień;</w:t>
            </w:r>
          </w:p>
          <w:p w:rsidR="00DF0662" w:rsidRPr="001743BA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wpływające na rozpuszczanie substancji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prezentuje na modelu drobinowym właściwości ciał stałych, cieczy i gazów;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czynniki wywołujące zmiany stanów skupienia;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objętości ciał o tej samej masie, lecz 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zbudowanych </w:t>
            </w:r>
            <w:r>
              <w:rPr>
                <w:rFonts w:ascii="Times New Roman" w:hAnsi="Times New Roman"/>
                <w:sz w:val="20"/>
                <w:szCs w:val="20"/>
              </w:rPr>
              <w:t>z różnych substancji;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gęstość;</w:t>
            </w:r>
          </w:p>
          <w:p w:rsidR="00DF0662" w:rsidRPr="00F41BAE" w:rsidRDefault="00DF0662" w:rsidP="0010792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sposoby rozdzielania mieszanin</w:t>
            </w:r>
          </w:p>
        </w:tc>
        <w:tc>
          <w:tcPr>
            <w:tcW w:w="2126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przebieg zjawiska dyfuzji w ciałach stałych;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doświadczenia wykazujące istnienie powietrza i ciśnienia atmosferycznego;</w:t>
            </w:r>
          </w:p>
          <w:p w:rsidR="00DF0662" w:rsidRPr="00F41BAE" w:rsidRDefault="00DF0662" w:rsidP="001743B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przebieg doświadczeń wywołujących zmiany stanów skupienia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986" w:type="dxa"/>
            <w:gridSpan w:val="2"/>
          </w:tcPr>
          <w:p w:rsidR="00DF066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 Właściwości ciał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występowania rozszerzalności cieplnej </w:t>
            </w:r>
            <w:r w:rsidR="00D06020">
              <w:rPr>
                <w:rFonts w:ascii="Times New Roman" w:hAnsi="Times New Roman"/>
                <w:sz w:val="20"/>
                <w:szCs w:val="20"/>
              </w:rPr>
              <w:t xml:space="preserve">ciał </w:t>
            </w:r>
            <w:r>
              <w:rPr>
                <w:rFonts w:ascii="Times New Roman" w:hAnsi="Times New Roman"/>
                <w:sz w:val="20"/>
                <w:szCs w:val="20"/>
              </w:rPr>
              <w:t>w życiu codziennym;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ciała dobrze i słabo przewodzące ciepło;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ciał wykonanych z substancji kruchych, plastycznych i sprężystych;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oddziaływań;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elementy, z których jest zbudowany prosty obwód elektryczny;</w:t>
            </w:r>
          </w:p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budowę magnesu</w:t>
            </w: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zasadę działania termometru cieczowego;</w:t>
            </w:r>
          </w:p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zastosowania ciał dobrze i słabo przewodzących ciepło w życiu codziennym;</w:t>
            </w:r>
          </w:p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sposób elektryzowania się ciał;</w:t>
            </w:r>
          </w:p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warunki</w:t>
            </w:r>
            <w:r w:rsidR="00D06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jakie musi spełniać obwód elektryczny</w:t>
            </w:r>
            <w:r w:rsidR="004D0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aby mógł popłynąć w nim prąd elektryczny;</w:t>
            </w:r>
          </w:p>
          <w:p w:rsidR="00DF0662" w:rsidRPr="00CE3C74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oddziaływanie między magnesami</w:t>
            </w:r>
          </w:p>
        </w:tc>
        <w:tc>
          <w:tcPr>
            <w:tcW w:w="2503" w:type="dxa"/>
            <w:gridSpan w:val="2"/>
          </w:tcPr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rozszerzalność temperaturową cieczy i gazów na podstawie drobinowej budowy materii;</w:t>
            </w:r>
          </w:p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zastosowanie substancji ze względu na ich właściwości (kruche, plastyczne i sprężyste);</w:t>
            </w:r>
          </w:p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oddziaływania ciał naelektryzowanych na inne ciała;</w:t>
            </w:r>
          </w:p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rysuje prosty obwód elektryczny;</w:t>
            </w:r>
          </w:p>
          <w:p w:rsidR="00DF0662" w:rsidRPr="00CE3C74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budowę kompasu i zasadę jego działania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wykorzystanie rozszerzalności cieplnej w życiu codziennym;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oddziaływanie między ciałami naelektryzowanymi;</w:t>
            </w:r>
          </w:p>
          <w:p w:rsidR="00DF0662" w:rsidRDefault="00DF0662" w:rsidP="0010792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oddziaływanie magnesu z polem magnetycznym Ziemi;</w:t>
            </w:r>
          </w:p>
          <w:p w:rsidR="00DF0662" w:rsidRPr="00F41BAE" w:rsidRDefault="00DF0662" w:rsidP="0010792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czynniki zakłócające wskazania kompasu</w:t>
            </w:r>
          </w:p>
        </w:tc>
        <w:tc>
          <w:tcPr>
            <w:tcW w:w="2126" w:type="dxa"/>
            <w:gridSpan w:val="2"/>
          </w:tcPr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przeprowadzenia doświadczeń wykazujących oddziaływania elektryczne, magnetyczne i grawitacyjne;</w:t>
            </w:r>
          </w:p>
          <w:p w:rsidR="00DF0662" w:rsidRPr="00F41BAE" w:rsidRDefault="00DF0662" w:rsidP="001B547D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doświadczalne wykazanie czynników wpływających na zakłócenia wskazań kompasu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86" w:type="dxa"/>
            <w:gridSpan w:val="2"/>
          </w:tcPr>
          <w:p w:rsidR="00DF066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 Zjawiska fizyczne w przyrodzie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zjawiska świetlne obserwowane w przyrodzie;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podaje przykłady stosowania elementów odblaskowych 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74D27">
              <w:rPr>
                <w:rFonts w:ascii="Times New Roman" w:hAnsi="Times New Roman"/>
                <w:sz w:val="20"/>
                <w:szCs w:val="20"/>
              </w:rPr>
              <w:t>celu zachowania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bezpieczeństwa;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dźwięku;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zjawisk elektrycznych w przyrodzie;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prądu;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ruchów;</w:t>
            </w:r>
          </w:p>
          <w:p w:rsidR="00DF0662" w:rsidRPr="00F41BAE" w:rsidRDefault="00DF0662" w:rsidP="009151CA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oporów ruchu</w:t>
            </w: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zjawisko odbicia, załamania i rozproszenia promieni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świetlnych;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rozchodzenia się dźwięku w przyrodzie;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 źródła prądu do odbiorników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uwzględniając napięcie elektryczne;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zasady bezpiecznego obchodzenia się z urządzeniami elektrycznymi;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różne rodzaje ruchów;</w:t>
            </w:r>
          </w:p>
          <w:p w:rsidR="00DF0662" w:rsidRPr="00CE3C74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czynniki, od których zależą siły tarcia i opory ośrodka</w:t>
            </w: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zjawisko powstawania tęczy;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rozchodzenie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się dźwięków w różnych ośrodkach;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skutki przepływu prądu w urządzeniach domowych;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interpretuje prędkość jako drogę przebytą w jednostce czasu;</w:t>
            </w:r>
          </w:p>
          <w:p w:rsidR="00DF0662" w:rsidRPr="00CE3C74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zmniejszania i zwiększania siły tarcia i oporu ośrodka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prędkość rozchodzenia się dźwięków w różnych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ośrodkach na podstawie obserwacji zjawisk przyrodniczych;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potrzebę oszczędzania energii elektrycznej;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wyznaczenia prędkości swojego ruchu;</w:t>
            </w:r>
          </w:p>
          <w:p w:rsidR="00DF0662" w:rsidRPr="00F41BAE" w:rsidRDefault="00DF0662" w:rsidP="009151CA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wykorzystanie przez człowieka w życiu codziennym sił tarcia i oporów powietrza oraz wody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 −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drobinowej budowy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materii wykonując rysunek modelowy 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rozchodzenie się dźwięku;</w:t>
            </w:r>
          </w:p>
          <w:p w:rsidR="00DF0662" w:rsidRPr="00F41BAE" w:rsidRDefault="00DF0662" w:rsidP="001C12C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doświadczalne sprawdzenie występowania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oporów ruchu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8.9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  <w:r w:rsidR="00D0602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DF0662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277BB3" w:rsidRDefault="00DF0662">
            <w:pPr>
              <w:rPr>
                <w:rFonts w:ascii="Times New Roman" w:hAnsi="Times New Roman"/>
                <w:sz w:val="20"/>
                <w:szCs w:val="20"/>
              </w:rPr>
            </w:pPr>
            <w:r w:rsidRPr="00D06020">
              <w:rPr>
                <w:rFonts w:ascii="Times New Roman" w:hAnsi="Times New Roman"/>
                <w:sz w:val="20"/>
                <w:szCs w:val="20"/>
              </w:rPr>
              <w:t xml:space="preserve">Zajęcia terenowe: </w:t>
            </w:r>
            <w:r w:rsidR="004D0B55" w:rsidRPr="00D06020">
              <w:rPr>
                <w:rFonts w:ascii="Times New Roman" w:hAnsi="Times New Roman"/>
                <w:sz w:val="20"/>
                <w:szCs w:val="20"/>
              </w:rPr>
              <w:t xml:space="preserve">Wycieczka </w:t>
            </w:r>
            <w:r w:rsidRPr="00D06020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45B5E" w:rsidRPr="00D06020">
              <w:rPr>
                <w:rFonts w:ascii="Times New Roman" w:hAnsi="Times New Roman"/>
                <w:sz w:val="20"/>
                <w:szCs w:val="20"/>
              </w:rPr>
              <w:t xml:space="preserve">ogrodu botanicznego </w:t>
            </w:r>
            <w:r w:rsidRPr="00D0602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345B5E" w:rsidRPr="00D06020">
              <w:rPr>
                <w:rFonts w:ascii="Times New Roman" w:hAnsi="Times New Roman"/>
                <w:sz w:val="20"/>
                <w:szCs w:val="20"/>
              </w:rPr>
              <w:t>ogrodu</w:t>
            </w:r>
            <w:r w:rsidR="00345B5E" w:rsidRPr="00146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B5E">
              <w:rPr>
                <w:rFonts w:ascii="Times New Roman" w:hAnsi="Times New Roman"/>
                <w:sz w:val="20"/>
                <w:szCs w:val="20"/>
              </w:rPr>
              <w:t>z</w:t>
            </w:r>
            <w:r w:rsidR="00345B5E" w:rsidRPr="0014603E">
              <w:rPr>
                <w:rFonts w:ascii="Times New Roman" w:hAnsi="Times New Roman"/>
                <w:sz w:val="20"/>
                <w:szCs w:val="20"/>
              </w:rPr>
              <w:t>oologicznego</w:t>
            </w:r>
          </w:p>
        </w:tc>
        <w:tc>
          <w:tcPr>
            <w:tcW w:w="11982" w:type="dxa"/>
            <w:gridSpan w:val="8"/>
            <w:tcBorders>
              <w:right w:val="single" w:sz="4" w:space="0" w:color="auto"/>
            </w:tcBorders>
          </w:tcPr>
          <w:p w:rsidR="00DF0662" w:rsidRDefault="00DF0662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03E">
              <w:rPr>
                <w:rFonts w:ascii="Times New Roman" w:hAnsi="Times New Roman"/>
                <w:sz w:val="20"/>
                <w:szCs w:val="20"/>
              </w:rPr>
              <w:t>Rozpoznawanie charakterystycznych roślin i zwierząt strefy gorącej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4603E">
              <w:rPr>
                <w:rFonts w:ascii="Times New Roman" w:hAnsi="Times New Roman"/>
                <w:sz w:val="20"/>
                <w:szCs w:val="20"/>
              </w:rPr>
              <w:t xml:space="preserve"> umiarkowanej i zimnej.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662" w:rsidRPr="0014603E" w:rsidRDefault="00DF0662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ich przystosowań d</w:t>
            </w:r>
            <w:r w:rsidR="00D06020">
              <w:rPr>
                <w:rFonts w:ascii="Times New Roman" w:hAnsi="Times New Roman"/>
                <w:sz w:val="20"/>
                <w:szCs w:val="20"/>
              </w:rPr>
              <w:t>o życia w naturalnym środowisku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D0B55" w:rsidRDefault="00DF0662" w:rsidP="00D0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74D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0B55" w:rsidRDefault="00DF0662" w:rsidP="00D0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D0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  <w:p w:rsidR="00DF0662" w:rsidRPr="0014603E" w:rsidRDefault="00DF0662" w:rsidP="00DD5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06B" w:rsidRPr="00CE3C74" w:rsidRDefault="00AB106B">
      <w:pPr>
        <w:rPr>
          <w:rFonts w:ascii="Times New Roman" w:hAnsi="Times New Roman"/>
        </w:rPr>
      </w:pPr>
    </w:p>
    <w:sectPr w:rsidR="00AB106B" w:rsidRPr="00CE3C74" w:rsidSect="00DA137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3C" w:rsidRDefault="00AD153C" w:rsidP="002E5966">
      <w:pPr>
        <w:spacing w:after="0" w:line="240" w:lineRule="auto"/>
      </w:pPr>
      <w:r>
        <w:separator/>
      </w:r>
    </w:p>
  </w:endnote>
  <w:endnote w:type="continuationSeparator" w:id="0">
    <w:p w:rsidR="00AD153C" w:rsidRDefault="00AD153C" w:rsidP="002E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18532"/>
      <w:docPartObj>
        <w:docPartGallery w:val="Page Numbers (Bottom of Page)"/>
        <w:docPartUnique/>
      </w:docPartObj>
    </w:sdtPr>
    <w:sdtEndPr/>
    <w:sdtContent>
      <w:p w:rsidR="006A4BE2" w:rsidRDefault="006A4B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BE2" w:rsidRPr="00C37B9B" w:rsidRDefault="00C37B9B">
    <w:pPr>
      <w:pStyle w:val="Stopka"/>
      <w:rPr>
        <w:sz w:val="20"/>
        <w:szCs w:val="20"/>
      </w:rPr>
    </w:pPr>
    <w:r w:rsidRPr="00C37B9B">
      <w:rPr>
        <w:sz w:val="20"/>
        <w:szCs w:val="20"/>
      </w:rPr>
      <w:t>AUTORZY: Urszula Depczyk, Bożena Sienkiewicz, Halina Binkiewicz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                           Copyright by Wydawnictwa Szkolne i Pedagogiczne sp. z o.o., Warszawa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3C" w:rsidRDefault="00AD153C" w:rsidP="002E5966">
      <w:pPr>
        <w:spacing w:after="0" w:line="240" w:lineRule="auto"/>
      </w:pPr>
      <w:r>
        <w:separator/>
      </w:r>
    </w:p>
  </w:footnote>
  <w:footnote w:type="continuationSeparator" w:id="0">
    <w:p w:rsidR="00AD153C" w:rsidRDefault="00AD153C" w:rsidP="002E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9B" w:rsidRDefault="00AD153C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  <w:alias w:val="Tytuł"/>
        <w:id w:val="78404852"/>
        <w:placeholder>
          <w:docPart w:val="F27E12C3DBE4456BAAD6CF71429214B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7B9B" w:rsidRPr="00C37B9B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Przyroda/Przyroda z pomysłem/Klasa 6</w:t>
        </w:r>
      </w:sdtContent>
    </w:sdt>
    <w:r w:rsidR="00C37B9B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  <w:alias w:val="Data"/>
        <w:id w:val="78404859"/>
        <w:placeholder>
          <w:docPart w:val="4242C8B920694D48870DB04288B39B4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 w:rsidR="00C37B9B" w:rsidRPr="00C37B9B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Szkoła podstawowa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6C"/>
    <w:multiLevelType w:val="hybridMultilevel"/>
    <w:tmpl w:val="0704A0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E06"/>
    <w:multiLevelType w:val="hybridMultilevel"/>
    <w:tmpl w:val="788647CC"/>
    <w:lvl w:ilvl="0" w:tplc="45BC92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D4AF6"/>
    <w:multiLevelType w:val="hybridMultilevel"/>
    <w:tmpl w:val="181C30A4"/>
    <w:lvl w:ilvl="0" w:tplc="5276EA5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14368"/>
    <w:multiLevelType w:val="hybridMultilevel"/>
    <w:tmpl w:val="54420216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84F93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DF80505"/>
    <w:multiLevelType w:val="hybridMultilevel"/>
    <w:tmpl w:val="69D4694E"/>
    <w:lvl w:ilvl="0" w:tplc="3118EE68">
      <w:start w:val="1"/>
      <w:numFmt w:val="bullet"/>
      <w:lvlText w:val=""/>
      <w:lvlJc w:val="left"/>
      <w:pPr>
        <w:tabs>
          <w:tab w:val="num" w:pos="420"/>
        </w:tabs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5B65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7BC33FF"/>
    <w:multiLevelType w:val="hybridMultilevel"/>
    <w:tmpl w:val="D1FA13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36"/>
    <w:multiLevelType w:val="hybridMultilevel"/>
    <w:tmpl w:val="C8029D8E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50D47"/>
    <w:multiLevelType w:val="hybridMultilevel"/>
    <w:tmpl w:val="16B0C1BA"/>
    <w:lvl w:ilvl="0" w:tplc="9AEC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1EBE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2EA3487"/>
    <w:multiLevelType w:val="hybridMultilevel"/>
    <w:tmpl w:val="6668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D3078"/>
    <w:multiLevelType w:val="hybridMultilevel"/>
    <w:tmpl w:val="76C86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23071"/>
    <w:multiLevelType w:val="hybridMultilevel"/>
    <w:tmpl w:val="876EFB74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8734E"/>
    <w:multiLevelType w:val="hybridMultilevel"/>
    <w:tmpl w:val="F9BA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A6780"/>
    <w:multiLevelType w:val="hybridMultilevel"/>
    <w:tmpl w:val="E56A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48DC"/>
    <w:multiLevelType w:val="hybridMultilevel"/>
    <w:tmpl w:val="B186D05A"/>
    <w:lvl w:ilvl="0" w:tplc="1D1AD1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46A6F"/>
    <w:multiLevelType w:val="hybridMultilevel"/>
    <w:tmpl w:val="B02C16B6"/>
    <w:lvl w:ilvl="0" w:tplc="962212F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BA3298"/>
    <w:multiLevelType w:val="hybridMultilevel"/>
    <w:tmpl w:val="531E1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02C0"/>
    <w:multiLevelType w:val="hybridMultilevel"/>
    <w:tmpl w:val="78FCF5D6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5396A"/>
    <w:multiLevelType w:val="hybridMultilevel"/>
    <w:tmpl w:val="92CAD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8700EE"/>
    <w:multiLevelType w:val="hybridMultilevel"/>
    <w:tmpl w:val="BC76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25B4D"/>
    <w:multiLevelType w:val="hybridMultilevel"/>
    <w:tmpl w:val="B2BC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8B04DD"/>
    <w:multiLevelType w:val="hybridMultilevel"/>
    <w:tmpl w:val="A670A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956B4"/>
    <w:multiLevelType w:val="hybridMultilevel"/>
    <w:tmpl w:val="0776739E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0499E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4627127"/>
    <w:multiLevelType w:val="hybridMultilevel"/>
    <w:tmpl w:val="87400F2A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D37AE"/>
    <w:multiLevelType w:val="hybridMultilevel"/>
    <w:tmpl w:val="8FB0FB24"/>
    <w:lvl w:ilvl="0" w:tplc="45BC92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F16EFE"/>
    <w:multiLevelType w:val="hybridMultilevel"/>
    <w:tmpl w:val="4DD2C114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A773F"/>
    <w:multiLevelType w:val="hybridMultilevel"/>
    <w:tmpl w:val="1D02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F0245"/>
    <w:multiLevelType w:val="hybridMultilevel"/>
    <w:tmpl w:val="918299B0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B2E68"/>
    <w:multiLevelType w:val="hybridMultilevel"/>
    <w:tmpl w:val="17B6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3522D"/>
    <w:multiLevelType w:val="hybridMultilevel"/>
    <w:tmpl w:val="F2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14479"/>
    <w:multiLevelType w:val="hybridMultilevel"/>
    <w:tmpl w:val="08560874"/>
    <w:lvl w:ilvl="0" w:tplc="5AF6047A">
      <w:start w:val="5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260D04"/>
    <w:multiLevelType w:val="hybridMultilevel"/>
    <w:tmpl w:val="1D522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E0898"/>
    <w:multiLevelType w:val="hybridMultilevel"/>
    <w:tmpl w:val="AB963E34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B5730"/>
    <w:multiLevelType w:val="hybridMultilevel"/>
    <w:tmpl w:val="212AA0A4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58324D"/>
    <w:multiLevelType w:val="hybridMultilevel"/>
    <w:tmpl w:val="B0CE55A8"/>
    <w:lvl w:ilvl="0" w:tplc="A9A6E256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6121E07"/>
    <w:multiLevelType w:val="hybridMultilevel"/>
    <w:tmpl w:val="480C8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7061A"/>
    <w:multiLevelType w:val="hybridMultilevel"/>
    <w:tmpl w:val="688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F5659"/>
    <w:multiLevelType w:val="hybridMultilevel"/>
    <w:tmpl w:val="408A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A7F95"/>
    <w:multiLevelType w:val="hybridMultilevel"/>
    <w:tmpl w:val="7F382AF6"/>
    <w:lvl w:ilvl="0" w:tplc="7004D448">
      <w:start w:val="3"/>
      <w:numFmt w:val="upperRoman"/>
      <w:lvlText w:val="%1."/>
      <w:lvlJc w:val="left"/>
      <w:pPr>
        <w:ind w:left="216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CA07E27"/>
    <w:multiLevelType w:val="hybridMultilevel"/>
    <w:tmpl w:val="7DCA4574"/>
    <w:lvl w:ilvl="0" w:tplc="45BC925E">
      <w:start w:val="1"/>
      <w:numFmt w:val="bullet"/>
      <w:lvlText w:val=""/>
      <w:lvlJc w:val="right"/>
      <w:pPr>
        <w:ind w:left="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3">
    <w:nsid w:val="736A02E1"/>
    <w:multiLevelType w:val="hybridMultilevel"/>
    <w:tmpl w:val="57E8C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7D4FA6"/>
    <w:multiLevelType w:val="hybridMultilevel"/>
    <w:tmpl w:val="D1BC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459F7"/>
    <w:multiLevelType w:val="hybridMultilevel"/>
    <w:tmpl w:val="4EB27088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E353B3"/>
    <w:multiLevelType w:val="hybridMultilevel"/>
    <w:tmpl w:val="6632FE26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6"/>
  </w:num>
  <w:num w:numId="4">
    <w:abstractNumId w:val="4"/>
  </w:num>
  <w:num w:numId="5">
    <w:abstractNumId w:val="5"/>
  </w:num>
  <w:num w:numId="6">
    <w:abstractNumId w:val="19"/>
  </w:num>
  <w:num w:numId="7">
    <w:abstractNumId w:val="36"/>
  </w:num>
  <w:num w:numId="8">
    <w:abstractNumId w:val="46"/>
  </w:num>
  <w:num w:numId="9">
    <w:abstractNumId w:val="30"/>
  </w:num>
  <w:num w:numId="10">
    <w:abstractNumId w:val="28"/>
  </w:num>
  <w:num w:numId="11">
    <w:abstractNumId w:val="45"/>
  </w:num>
  <w:num w:numId="12">
    <w:abstractNumId w:val="8"/>
  </w:num>
  <w:num w:numId="13">
    <w:abstractNumId w:val="35"/>
  </w:num>
  <w:num w:numId="14">
    <w:abstractNumId w:val="26"/>
  </w:num>
  <w:num w:numId="15">
    <w:abstractNumId w:val="24"/>
  </w:num>
  <w:num w:numId="16">
    <w:abstractNumId w:val="3"/>
  </w:num>
  <w:num w:numId="17">
    <w:abstractNumId w:val="13"/>
  </w:num>
  <w:num w:numId="18">
    <w:abstractNumId w:val="38"/>
  </w:num>
  <w:num w:numId="19">
    <w:abstractNumId w:val="10"/>
  </w:num>
  <w:num w:numId="20">
    <w:abstractNumId w:val="37"/>
  </w:num>
  <w:num w:numId="21">
    <w:abstractNumId w:val="2"/>
  </w:num>
  <w:num w:numId="22">
    <w:abstractNumId w:val="16"/>
  </w:num>
  <w:num w:numId="23">
    <w:abstractNumId w:val="0"/>
  </w:num>
  <w:num w:numId="24">
    <w:abstractNumId w:val="44"/>
  </w:num>
  <w:num w:numId="25">
    <w:abstractNumId w:val="21"/>
  </w:num>
  <w:num w:numId="26">
    <w:abstractNumId w:val="32"/>
  </w:num>
  <w:num w:numId="27">
    <w:abstractNumId w:val="18"/>
  </w:num>
  <w:num w:numId="28">
    <w:abstractNumId w:val="40"/>
  </w:num>
  <w:num w:numId="29">
    <w:abstractNumId w:val="15"/>
  </w:num>
  <w:num w:numId="30">
    <w:abstractNumId w:val="12"/>
  </w:num>
  <w:num w:numId="31">
    <w:abstractNumId w:val="29"/>
  </w:num>
  <w:num w:numId="32">
    <w:abstractNumId w:val="34"/>
  </w:num>
  <w:num w:numId="33">
    <w:abstractNumId w:val="14"/>
  </w:num>
  <w:num w:numId="34">
    <w:abstractNumId w:val="11"/>
  </w:num>
  <w:num w:numId="35">
    <w:abstractNumId w:val="9"/>
  </w:num>
  <w:num w:numId="36">
    <w:abstractNumId w:val="17"/>
  </w:num>
  <w:num w:numId="37">
    <w:abstractNumId w:val="7"/>
  </w:num>
  <w:num w:numId="38">
    <w:abstractNumId w:val="39"/>
  </w:num>
  <w:num w:numId="39">
    <w:abstractNumId w:val="41"/>
  </w:num>
  <w:num w:numId="40">
    <w:abstractNumId w:val="22"/>
  </w:num>
  <w:num w:numId="41">
    <w:abstractNumId w:val="20"/>
  </w:num>
  <w:num w:numId="42">
    <w:abstractNumId w:val="23"/>
  </w:num>
  <w:num w:numId="43">
    <w:abstractNumId w:val="42"/>
  </w:num>
  <w:num w:numId="44">
    <w:abstractNumId w:val="31"/>
  </w:num>
  <w:num w:numId="45">
    <w:abstractNumId w:val="43"/>
  </w:num>
  <w:num w:numId="46">
    <w:abstractNumId w:val="2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67"/>
    <w:rsid w:val="00000DF9"/>
    <w:rsid w:val="000119E5"/>
    <w:rsid w:val="000128A6"/>
    <w:rsid w:val="00015769"/>
    <w:rsid w:val="00017689"/>
    <w:rsid w:val="00020B32"/>
    <w:rsid w:val="00023C85"/>
    <w:rsid w:val="0003244B"/>
    <w:rsid w:val="00037203"/>
    <w:rsid w:val="0005471D"/>
    <w:rsid w:val="00063CE0"/>
    <w:rsid w:val="000708D2"/>
    <w:rsid w:val="00071713"/>
    <w:rsid w:val="00076123"/>
    <w:rsid w:val="0008711E"/>
    <w:rsid w:val="000909A1"/>
    <w:rsid w:val="00093B84"/>
    <w:rsid w:val="00093F2F"/>
    <w:rsid w:val="000B1EC5"/>
    <w:rsid w:val="000C62E4"/>
    <w:rsid w:val="000D2C09"/>
    <w:rsid w:val="000D2C5F"/>
    <w:rsid w:val="000D485A"/>
    <w:rsid w:val="000D59EA"/>
    <w:rsid w:val="000E4F46"/>
    <w:rsid w:val="000E7FDD"/>
    <w:rsid w:val="000F056F"/>
    <w:rsid w:val="000F4C0F"/>
    <w:rsid w:val="0010058A"/>
    <w:rsid w:val="0010792E"/>
    <w:rsid w:val="00112BF7"/>
    <w:rsid w:val="00117C88"/>
    <w:rsid w:val="00117CA6"/>
    <w:rsid w:val="00121518"/>
    <w:rsid w:val="00121F45"/>
    <w:rsid w:val="00122F7B"/>
    <w:rsid w:val="0013215E"/>
    <w:rsid w:val="00134B6E"/>
    <w:rsid w:val="00134E0E"/>
    <w:rsid w:val="00136E52"/>
    <w:rsid w:val="00146705"/>
    <w:rsid w:val="00146AD1"/>
    <w:rsid w:val="00146DB1"/>
    <w:rsid w:val="0015053E"/>
    <w:rsid w:val="00152621"/>
    <w:rsid w:val="001555D9"/>
    <w:rsid w:val="00156497"/>
    <w:rsid w:val="001567E2"/>
    <w:rsid w:val="001568EC"/>
    <w:rsid w:val="001743BA"/>
    <w:rsid w:val="00174DD9"/>
    <w:rsid w:val="0018151F"/>
    <w:rsid w:val="00182F14"/>
    <w:rsid w:val="00184520"/>
    <w:rsid w:val="00184C89"/>
    <w:rsid w:val="00190FCD"/>
    <w:rsid w:val="001914C0"/>
    <w:rsid w:val="0019158E"/>
    <w:rsid w:val="001A1454"/>
    <w:rsid w:val="001A3D9A"/>
    <w:rsid w:val="001B349C"/>
    <w:rsid w:val="001B3D93"/>
    <w:rsid w:val="001B547D"/>
    <w:rsid w:val="001B6438"/>
    <w:rsid w:val="001C0676"/>
    <w:rsid w:val="001C12CA"/>
    <w:rsid w:val="001D012A"/>
    <w:rsid w:val="001D5E0C"/>
    <w:rsid w:val="001E05EB"/>
    <w:rsid w:val="001E0E38"/>
    <w:rsid w:val="001E615B"/>
    <w:rsid w:val="001F6249"/>
    <w:rsid w:val="00201A6C"/>
    <w:rsid w:val="00205833"/>
    <w:rsid w:val="002127D4"/>
    <w:rsid w:val="00221DAC"/>
    <w:rsid w:val="0024523A"/>
    <w:rsid w:val="00247525"/>
    <w:rsid w:val="00253C04"/>
    <w:rsid w:val="00253D5B"/>
    <w:rsid w:val="00255802"/>
    <w:rsid w:val="00262114"/>
    <w:rsid w:val="00265365"/>
    <w:rsid w:val="00270000"/>
    <w:rsid w:val="00271852"/>
    <w:rsid w:val="00277029"/>
    <w:rsid w:val="00277BB3"/>
    <w:rsid w:val="00281267"/>
    <w:rsid w:val="00294ED5"/>
    <w:rsid w:val="002A53BC"/>
    <w:rsid w:val="002A7533"/>
    <w:rsid w:val="002A77C5"/>
    <w:rsid w:val="002B69AD"/>
    <w:rsid w:val="002B7A68"/>
    <w:rsid w:val="002C4500"/>
    <w:rsid w:val="002D09D2"/>
    <w:rsid w:val="002D61D4"/>
    <w:rsid w:val="002D6739"/>
    <w:rsid w:val="002E2B9B"/>
    <w:rsid w:val="002E5966"/>
    <w:rsid w:val="002F1373"/>
    <w:rsid w:val="002F6A0A"/>
    <w:rsid w:val="002F7E68"/>
    <w:rsid w:val="00314A30"/>
    <w:rsid w:val="00316829"/>
    <w:rsid w:val="00321EAE"/>
    <w:rsid w:val="003225D2"/>
    <w:rsid w:val="00330C2C"/>
    <w:rsid w:val="003341A9"/>
    <w:rsid w:val="00337E11"/>
    <w:rsid w:val="00342407"/>
    <w:rsid w:val="00342DC4"/>
    <w:rsid w:val="00345B5E"/>
    <w:rsid w:val="003470CB"/>
    <w:rsid w:val="00347C72"/>
    <w:rsid w:val="00347EC9"/>
    <w:rsid w:val="00376FFE"/>
    <w:rsid w:val="003934C3"/>
    <w:rsid w:val="00394262"/>
    <w:rsid w:val="003942AC"/>
    <w:rsid w:val="00395F0F"/>
    <w:rsid w:val="003975EE"/>
    <w:rsid w:val="00397656"/>
    <w:rsid w:val="003A1605"/>
    <w:rsid w:val="003A2BD1"/>
    <w:rsid w:val="003A4273"/>
    <w:rsid w:val="003A5D3D"/>
    <w:rsid w:val="003B2AE9"/>
    <w:rsid w:val="003B314C"/>
    <w:rsid w:val="003B633E"/>
    <w:rsid w:val="003E76FA"/>
    <w:rsid w:val="003F0E3B"/>
    <w:rsid w:val="003F5688"/>
    <w:rsid w:val="00412617"/>
    <w:rsid w:val="004151FF"/>
    <w:rsid w:val="00415FC5"/>
    <w:rsid w:val="004202EC"/>
    <w:rsid w:val="0043140E"/>
    <w:rsid w:val="0043298E"/>
    <w:rsid w:val="004331A6"/>
    <w:rsid w:val="0043428F"/>
    <w:rsid w:val="00434EDA"/>
    <w:rsid w:val="00437E3D"/>
    <w:rsid w:val="004407D4"/>
    <w:rsid w:val="00443C83"/>
    <w:rsid w:val="004533DE"/>
    <w:rsid w:val="004554D6"/>
    <w:rsid w:val="00466BFD"/>
    <w:rsid w:val="00470EED"/>
    <w:rsid w:val="00475310"/>
    <w:rsid w:val="00482603"/>
    <w:rsid w:val="004839FF"/>
    <w:rsid w:val="004848EC"/>
    <w:rsid w:val="0048560B"/>
    <w:rsid w:val="00487E95"/>
    <w:rsid w:val="00490FA1"/>
    <w:rsid w:val="00493693"/>
    <w:rsid w:val="004A4609"/>
    <w:rsid w:val="004B1029"/>
    <w:rsid w:val="004B55B7"/>
    <w:rsid w:val="004C2339"/>
    <w:rsid w:val="004D076F"/>
    <w:rsid w:val="004D0B55"/>
    <w:rsid w:val="004D4FA2"/>
    <w:rsid w:val="004E0CE0"/>
    <w:rsid w:val="004E4D21"/>
    <w:rsid w:val="004E4DF8"/>
    <w:rsid w:val="004E71A6"/>
    <w:rsid w:val="004E7384"/>
    <w:rsid w:val="004F00EF"/>
    <w:rsid w:val="004F1010"/>
    <w:rsid w:val="004F1C02"/>
    <w:rsid w:val="0050002B"/>
    <w:rsid w:val="00510570"/>
    <w:rsid w:val="00515ACA"/>
    <w:rsid w:val="0052358D"/>
    <w:rsid w:val="00536115"/>
    <w:rsid w:val="00546181"/>
    <w:rsid w:val="00557AEE"/>
    <w:rsid w:val="005606D8"/>
    <w:rsid w:val="005620B5"/>
    <w:rsid w:val="00562715"/>
    <w:rsid w:val="005771F3"/>
    <w:rsid w:val="00583E32"/>
    <w:rsid w:val="005931C3"/>
    <w:rsid w:val="005B0CCF"/>
    <w:rsid w:val="005B135D"/>
    <w:rsid w:val="005C43E5"/>
    <w:rsid w:val="005D0579"/>
    <w:rsid w:val="005D491B"/>
    <w:rsid w:val="005D4BE1"/>
    <w:rsid w:val="005D5814"/>
    <w:rsid w:val="005D5CF0"/>
    <w:rsid w:val="005E361F"/>
    <w:rsid w:val="005E3F2C"/>
    <w:rsid w:val="005E6EAC"/>
    <w:rsid w:val="005F5D4F"/>
    <w:rsid w:val="00607E62"/>
    <w:rsid w:val="00637FD3"/>
    <w:rsid w:val="00640B37"/>
    <w:rsid w:val="00647D02"/>
    <w:rsid w:val="00650016"/>
    <w:rsid w:val="00654821"/>
    <w:rsid w:val="006606B8"/>
    <w:rsid w:val="00684562"/>
    <w:rsid w:val="006862AA"/>
    <w:rsid w:val="00687F8C"/>
    <w:rsid w:val="00697C80"/>
    <w:rsid w:val="006A270B"/>
    <w:rsid w:val="006A4BE2"/>
    <w:rsid w:val="006B0831"/>
    <w:rsid w:val="006B7E40"/>
    <w:rsid w:val="006C06D9"/>
    <w:rsid w:val="006C1167"/>
    <w:rsid w:val="006C177E"/>
    <w:rsid w:val="006C4D62"/>
    <w:rsid w:val="006C5B0B"/>
    <w:rsid w:val="006C745B"/>
    <w:rsid w:val="006D7FC4"/>
    <w:rsid w:val="006E402C"/>
    <w:rsid w:val="006F12DC"/>
    <w:rsid w:val="006F6DBF"/>
    <w:rsid w:val="0070174C"/>
    <w:rsid w:val="00701EC2"/>
    <w:rsid w:val="00706B75"/>
    <w:rsid w:val="007103B4"/>
    <w:rsid w:val="00710C90"/>
    <w:rsid w:val="00710F86"/>
    <w:rsid w:val="00715B89"/>
    <w:rsid w:val="007219B3"/>
    <w:rsid w:val="00721EAE"/>
    <w:rsid w:val="00722B22"/>
    <w:rsid w:val="0072594B"/>
    <w:rsid w:val="00734276"/>
    <w:rsid w:val="007423C2"/>
    <w:rsid w:val="007541DD"/>
    <w:rsid w:val="007548B9"/>
    <w:rsid w:val="00756CF5"/>
    <w:rsid w:val="00776F80"/>
    <w:rsid w:val="00784738"/>
    <w:rsid w:val="0079279D"/>
    <w:rsid w:val="007935F9"/>
    <w:rsid w:val="007944C6"/>
    <w:rsid w:val="00795DAD"/>
    <w:rsid w:val="00796C8F"/>
    <w:rsid w:val="007972E8"/>
    <w:rsid w:val="007A40FC"/>
    <w:rsid w:val="007B4FFC"/>
    <w:rsid w:val="007C2AD0"/>
    <w:rsid w:val="007D2BDB"/>
    <w:rsid w:val="007E2699"/>
    <w:rsid w:val="007F0A4F"/>
    <w:rsid w:val="007F5A84"/>
    <w:rsid w:val="007F6C26"/>
    <w:rsid w:val="008000D0"/>
    <w:rsid w:val="00801CA8"/>
    <w:rsid w:val="008043D2"/>
    <w:rsid w:val="008149FB"/>
    <w:rsid w:val="008244AA"/>
    <w:rsid w:val="00831CF7"/>
    <w:rsid w:val="008359BF"/>
    <w:rsid w:val="00835CED"/>
    <w:rsid w:val="008436A3"/>
    <w:rsid w:val="00847AF9"/>
    <w:rsid w:val="008509C4"/>
    <w:rsid w:val="0087312F"/>
    <w:rsid w:val="0087326D"/>
    <w:rsid w:val="00873DC2"/>
    <w:rsid w:val="00874466"/>
    <w:rsid w:val="00874D92"/>
    <w:rsid w:val="008819B1"/>
    <w:rsid w:val="008849F4"/>
    <w:rsid w:val="008A03B8"/>
    <w:rsid w:val="008A254F"/>
    <w:rsid w:val="008A66A3"/>
    <w:rsid w:val="008A7616"/>
    <w:rsid w:val="008B0ED5"/>
    <w:rsid w:val="008B1A3C"/>
    <w:rsid w:val="008B6D01"/>
    <w:rsid w:val="008C5F1E"/>
    <w:rsid w:val="008C6934"/>
    <w:rsid w:val="008D2408"/>
    <w:rsid w:val="008D2BE2"/>
    <w:rsid w:val="008E1B8F"/>
    <w:rsid w:val="008E2A9E"/>
    <w:rsid w:val="008E5588"/>
    <w:rsid w:val="008F0230"/>
    <w:rsid w:val="008F301B"/>
    <w:rsid w:val="008F4D5D"/>
    <w:rsid w:val="008F5D46"/>
    <w:rsid w:val="008F75A3"/>
    <w:rsid w:val="00907126"/>
    <w:rsid w:val="009144E4"/>
    <w:rsid w:val="009151CA"/>
    <w:rsid w:val="009231B9"/>
    <w:rsid w:val="0093244F"/>
    <w:rsid w:val="00941B38"/>
    <w:rsid w:val="00961423"/>
    <w:rsid w:val="00961B32"/>
    <w:rsid w:val="009641D7"/>
    <w:rsid w:val="009645A5"/>
    <w:rsid w:val="009750C4"/>
    <w:rsid w:val="009755B3"/>
    <w:rsid w:val="00990787"/>
    <w:rsid w:val="009960A7"/>
    <w:rsid w:val="00997430"/>
    <w:rsid w:val="00997E94"/>
    <w:rsid w:val="009A0D20"/>
    <w:rsid w:val="009A25AC"/>
    <w:rsid w:val="009B0209"/>
    <w:rsid w:val="009B40AC"/>
    <w:rsid w:val="009C14FB"/>
    <w:rsid w:val="009C5C18"/>
    <w:rsid w:val="009D246A"/>
    <w:rsid w:val="009F049D"/>
    <w:rsid w:val="009F4BD7"/>
    <w:rsid w:val="00A103E0"/>
    <w:rsid w:val="00A11CDC"/>
    <w:rsid w:val="00A12F32"/>
    <w:rsid w:val="00A30225"/>
    <w:rsid w:val="00A32930"/>
    <w:rsid w:val="00A32F96"/>
    <w:rsid w:val="00A3533D"/>
    <w:rsid w:val="00A361C8"/>
    <w:rsid w:val="00A403ED"/>
    <w:rsid w:val="00A41B11"/>
    <w:rsid w:val="00A43E2D"/>
    <w:rsid w:val="00A47856"/>
    <w:rsid w:val="00A60E20"/>
    <w:rsid w:val="00A62DC9"/>
    <w:rsid w:val="00A631EF"/>
    <w:rsid w:val="00A718BB"/>
    <w:rsid w:val="00A72798"/>
    <w:rsid w:val="00A72F07"/>
    <w:rsid w:val="00A736AB"/>
    <w:rsid w:val="00A74D27"/>
    <w:rsid w:val="00A7704A"/>
    <w:rsid w:val="00A8106D"/>
    <w:rsid w:val="00A906C0"/>
    <w:rsid w:val="00A962F9"/>
    <w:rsid w:val="00AA38F2"/>
    <w:rsid w:val="00AB106B"/>
    <w:rsid w:val="00AB4D6F"/>
    <w:rsid w:val="00AC3655"/>
    <w:rsid w:val="00AC3785"/>
    <w:rsid w:val="00AC51FE"/>
    <w:rsid w:val="00AC6C3B"/>
    <w:rsid w:val="00AD0117"/>
    <w:rsid w:val="00AD153C"/>
    <w:rsid w:val="00AD24F5"/>
    <w:rsid w:val="00AE4AFF"/>
    <w:rsid w:val="00AE5C92"/>
    <w:rsid w:val="00AE7DA3"/>
    <w:rsid w:val="00AF0B55"/>
    <w:rsid w:val="00AF2F2B"/>
    <w:rsid w:val="00AF3869"/>
    <w:rsid w:val="00B06775"/>
    <w:rsid w:val="00B0704C"/>
    <w:rsid w:val="00B0705E"/>
    <w:rsid w:val="00B070E0"/>
    <w:rsid w:val="00B07945"/>
    <w:rsid w:val="00B07A92"/>
    <w:rsid w:val="00B13CD7"/>
    <w:rsid w:val="00B17DE0"/>
    <w:rsid w:val="00B20660"/>
    <w:rsid w:val="00B2178C"/>
    <w:rsid w:val="00B26E69"/>
    <w:rsid w:val="00B271C3"/>
    <w:rsid w:val="00B34698"/>
    <w:rsid w:val="00B40495"/>
    <w:rsid w:val="00B45AB7"/>
    <w:rsid w:val="00B46EDB"/>
    <w:rsid w:val="00B522EA"/>
    <w:rsid w:val="00B56D64"/>
    <w:rsid w:val="00B62015"/>
    <w:rsid w:val="00B63D0C"/>
    <w:rsid w:val="00B7203B"/>
    <w:rsid w:val="00B76D6B"/>
    <w:rsid w:val="00B77044"/>
    <w:rsid w:val="00B81230"/>
    <w:rsid w:val="00B818E0"/>
    <w:rsid w:val="00B81B90"/>
    <w:rsid w:val="00B833CD"/>
    <w:rsid w:val="00B8446F"/>
    <w:rsid w:val="00B85419"/>
    <w:rsid w:val="00B86DE2"/>
    <w:rsid w:val="00B90336"/>
    <w:rsid w:val="00B955CA"/>
    <w:rsid w:val="00BA3BCD"/>
    <w:rsid w:val="00BA5584"/>
    <w:rsid w:val="00BB40A7"/>
    <w:rsid w:val="00BB5073"/>
    <w:rsid w:val="00BB67BE"/>
    <w:rsid w:val="00BC15F9"/>
    <w:rsid w:val="00BD1B3F"/>
    <w:rsid w:val="00BD2D01"/>
    <w:rsid w:val="00BD54F7"/>
    <w:rsid w:val="00BD7AA4"/>
    <w:rsid w:val="00BE43BA"/>
    <w:rsid w:val="00BE518C"/>
    <w:rsid w:val="00BE5321"/>
    <w:rsid w:val="00BE6471"/>
    <w:rsid w:val="00BE67C5"/>
    <w:rsid w:val="00BE6ADD"/>
    <w:rsid w:val="00BF00E3"/>
    <w:rsid w:val="00BF0250"/>
    <w:rsid w:val="00BF1339"/>
    <w:rsid w:val="00BF1C46"/>
    <w:rsid w:val="00BF72FC"/>
    <w:rsid w:val="00C02277"/>
    <w:rsid w:val="00C075EE"/>
    <w:rsid w:val="00C16684"/>
    <w:rsid w:val="00C22EAA"/>
    <w:rsid w:val="00C266EE"/>
    <w:rsid w:val="00C27630"/>
    <w:rsid w:val="00C279D0"/>
    <w:rsid w:val="00C359F3"/>
    <w:rsid w:val="00C37B9B"/>
    <w:rsid w:val="00C510FB"/>
    <w:rsid w:val="00C545AA"/>
    <w:rsid w:val="00C55E3C"/>
    <w:rsid w:val="00C5725B"/>
    <w:rsid w:val="00C647D9"/>
    <w:rsid w:val="00C6551B"/>
    <w:rsid w:val="00C71CA8"/>
    <w:rsid w:val="00C724F5"/>
    <w:rsid w:val="00C74F65"/>
    <w:rsid w:val="00C83AF7"/>
    <w:rsid w:val="00C861C1"/>
    <w:rsid w:val="00C86C0C"/>
    <w:rsid w:val="00C93C0F"/>
    <w:rsid w:val="00C94731"/>
    <w:rsid w:val="00C9497D"/>
    <w:rsid w:val="00C94FDD"/>
    <w:rsid w:val="00C95550"/>
    <w:rsid w:val="00C96EF5"/>
    <w:rsid w:val="00CB3D47"/>
    <w:rsid w:val="00CB77E0"/>
    <w:rsid w:val="00CC2A2F"/>
    <w:rsid w:val="00CC4257"/>
    <w:rsid w:val="00CC4D3B"/>
    <w:rsid w:val="00CC6472"/>
    <w:rsid w:val="00CD0E89"/>
    <w:rsid w:val="00CD49DA"/>
    <w:rsid w:val="00CE011E"/>
    <w:rsid w:val="00CE26E1"/>
    <w:rsid w:val="00CE3C74"/>
    <w:rsid w:val="00CE5E69"/>
    <w:rsid w:val="00CE61CE"/>
    <w:rsid w:val="00CF7645"/>
    <w:rsid w:val="00CF7F0B"/>
    <w:rsid w:val="00D06020"/>
    <w:rsid w:val="00D0797A"/>
    <w:rsid w:val="00D1043F"/>
    <w:rsid w:val="00D11812"/>
    <w:rsid w:val="00D14635"/>
    <w:rsid w:val="00D14978"/>
    <w:rsid w:val="00D155D9"/>
    <w:rsid w:val="00D15F4A"/>
    <w:rsid w:val="00D232AB"/>
    <w:rsid w:val="00D314F4"/>
    <w:rsid w:val="00D34EF3"/>
    <w:rsid w:val="00D369B5"/>
    <w:rsid w:val="00D50459"/>
    <w:rsid w:val="00D523D6"/>
    <w:rsid w:val="00D53020"/>
    <w:rsid w:val="00D63E09"/>
    <w:rsid w:val="00D65D0F"/>
    <w:rsid w:val="00D65FF6"/>
    <w:rsid w:val="00D6694F"/>
    <w:rsid w:val="00D707FF"/>
    <w:rsid w:val="00D71EAB"/>
    <w:rsid w:val="00D73077"/>
    <w:rsid w:val="00D73BBC"/>
    <w:rsid w:val="00D81473"/>
    <w:rsid w:val="00D824C9"/>
    <w:rsid w:val="00D86612"/>
    <w:rsid w:val="00D90829"/>
    <w:rsid w:val="00D92B89"/>
    <w:rsid w:val="00D9548C"/>
    <w:rsid w:val="00D96C6A"/>
    <w:rsid w:val="00DA137D"/>
    <w:rsid w:val="00DA4CFE"/>
    <w:rsid w:val="00DA7379"/>
    <w:rsid w:val="00DB7572"/>
    <w:rsid w:val="00DC1D99"/>
    <w:rsid w:val="00DC5E7A"/>
    <w:rsid w:val="00DD2DFF"/>
    <w:rsid w:val="00DD5E7F"/>
    <w:rsid w:val="00DF0070"/>
    <w:rsid w:val="00DF0662"/>
    <w:rsid w:val="00DF1B80"/>
    <w:rsid w:val="00DF4F0D"/>
    <w:rsid w:val="00DF6784"/>
    <w:rsid w:val="00DF74DC"/>
    <w:rsid w:val="00E102C2"/>
    <w:rsid w:val="00E11EB4"/>
    <w:rsid w:val="00E20B84"/>
    <w:rsid w:val="00E20B87"/>
    <w:rsid w:val="00E31D45"/>
    <w:rsid w:val="00E332F9"/>
    <w:rsid w:val="00E34932"/>
    <w:rsid w:val="00E37EAD"/>
    <w:rsid w:val="00E46168"/>
    <w:rsid w:val="00E56DDF"/>
    <w:rsid w:val="00E731DC"/>
    <w:rsid w:val="00E80E94"/>
    <w:rsid w:val="00E8435C"/>
    <w:rsid w:val="00E875DB"/>
    <w:rsid w:val="00E87A67"/>
    <w:rsid w:val="00E940D0"/>
    <w:rsid w:val="00EA310F"/>
    <w:rsid w:val="00EA586D"/>
    <w:rsid w:val="00EB108C"/>
    <w:rsid w:val="00EB1C71"/>
    <w:rsid w:val="00EB39DC"/>
    <w:rsid w:val="00EB55CB"/>
    <w:rsid w:val="00EB7524"/>
    <w:rsid w:val="00EB7915"/>
    <w:rsid w:val="00EB7D38"/>
    <w:rsid w:val="00EC7092"/>
    <w:rsid w:val="00ED07C6"/>
    <w:rsid w:val="00ED0A93"/>
    <w:rsid w:val="00ED0E9D"/>
    <w:rsid w:val="00ED291E"/>
    <w:rsid w:val="00ED3A4A"/>
    <w:rsid w:val="00ED76CE"/>
    <w:rsid w:val="00F02F79"/>
    <w:rsid w:val="00F03AD7"/>
    <w:rsid w:val="00F046CA"/>
    <w:rsid w:val="00F05A65"/>
    <w:rsid w:val="00F2240F"/>
    <w:rsid w:val="00F234EE"/>
    <w:rsid w:val="00F27BE6"/>
    <w:rsid w:val="00F30F54"/>
    <w:rsid w:val="00F316BD"/>
    <w:rsid w:val="00F4116E"/>
    <w:rsid w:val="00F41BAE"/>
    <w:rsid w:val="00F4409B"/>
    <w:rsid w:val="00F44BF3"/>
    <w:rsid w:val="00F47B49"/>
    <w:rsid w:val="00F51FF5"/>
    <w:rsid w:val="00F5245C"/>
    <w:rsid w:val="00F54BD3"/>
    <w:rsid w:val="00F60D64"/>
    <w:rsid w:val="00F63EB2"/>
    <w:rsid w:val="00F63FD6"/>
    <w:rsid w:val="00F667E1"/>
    <w:rsid w:val="00F70B07"/>
    <w:rsid w:val="00F74B3D"/>
    <w:rsid w:val="00F80B15"/>
    <w:rsid w:val="00F82BB1"/>
    <w:rsid w:val="00F87087"/>
    <w:rsid w:val="00F90A4E"/>
    <w:rsid w:val="00FA40BF"/>
    <w:rsid w:val="00FB0199"/>
    <w:rsid w:val="00FB176B"/>
    <w:rsid w:val="00FC1C1F"/>
    <w:rsid w:val="00FC2623"/>
    <w:rsid w:val="00FC3343"/>
    <w:rsid w:val="00FC6E3F"/>
    <w:rsid w:val="00FD3748"/>
    <w:rsid w:val="00FD399B"/>
    <w:rsid w:val="00FD4058"/>
    <w:rsid w:val="00FE0BDD"/>
    <w:rsid w:val="00FE22BE"/>
    <w:rsid w:val="00FE42A2"/>
    <w:rsid w:val="00FF1063"/>
    <w:rsid w:val="00FF161F"/>
    <w:rsid w:val="00FF3434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6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C1167"/>
    <w:pPr>
      <w:ind w:left="720"/>
    </w:pPr>
  </w:style>
  <w:style w:type="paragraph" w:styleId="Akapitzlist">
    <w:name w:val="List Paragraph"/>
    <w:basedOn w:val="Normalny"/>
    <w:uiPriority w:val="34"/>
    <w:qFormat/>
    <w:rsid w:val="006C1167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96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9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5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5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F7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77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BB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7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7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6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C1167"/>
    <w:pPr>
      <w:ind w:left="720"/>
    </w:pPr>
  </w:style>
  <w:style w:type="paragraph" w:styleId="Akapitzlist">
    <w:name w:val="List Paragraph"/>
    <w:basedOn w:val="Normalny"/>
    <w:uiPriority w:val="34"/>
    <w:qFormat/>
    <w:rsid w:val="006C1167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96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9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5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5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F7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77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BB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7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7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7E12C3DBE4456BAAD6CF7142921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24FFF-6AA9-4364-BF84-3A8753BBED51}"/>
      </w:docPartPr>
      <w:docPartBody>
        <w:p w:rsidR="00D71A9D" w:rsidRDefault="00204EE9" w:rsidP="00204EE9">
          <w:pPr>
            <w:pStyle w:val="F27E12C3DBE4456BAAD6CF71429214B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[Wpisz tytuł dokumentu]</w:t>
          </w:r>
        </w:p>
      </w:docPartBody>
    </w:docPart>
    <w:docPart>
      <w:docPartPr>
        <w:name w:val="4242C8B920694D48870DB04288B39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40E02-7359-4B21-BF1D-6C13FC368608}"/>
      </w:docPartPr>
      <w:docPartBody>
        <w:p w:rsidR="00D71A9D" w:rsidRDefault="00204EE9" w:rsidP="00204EE9">
          <w:pPr>
            <w:pStyle w:val="4242C8B920694D48870DB04288B39B4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E9"/>
    <w:rsid w:val="00204EE9"/>
    <w:rsid w:val="005116FA"/>
    <w:rsid w:val="00D71A9D"/>
    <w:rsid w:val="00DB76D8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7E12C3DBE4456BAAD6CF71429214BC">
    <w:name w:val="F27E12C3DBE4456BAAD6CF71429214BC"/>
    <w:rsid w:val="00204EE9"/>
  </w:style>
  <w:style w:type="paragraph" w:customStyle="1" w:styleId="4242C8B920694D48870DB04288B39B41">
    <w:name w:val="4242C8B920694D48870DB04288B39B41"/>
    <w:rsid w:val="00204E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7E12C3DBE4456BAAD6CF71429214BC">
    <w:name w:val="F27E12C3DBE4456BAAD6CF71429214BC"/>
    <w:rsid w:val="00204EE9"/>
  </w:style>
  <w:style w:type="paragraph" w:customStyle="1" w:styleId="4242C8B920694D48870DB04288B39B41">
    <w:name w:val="4242C8B920694D48870DB04288B39B41"/>
    <w:rsid w:val="0020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Szkoła podstawowa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8325</Words>
  <Characters>49952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Przyroda/Przyroda z pomysłem/Klasa 6</vt:lpstr>
    </vt:vector>
  </TitlesOfParts>
  <Company/>
  <LinksUpToDate>false</LinksUpToDate>
  <CharactersWithSpaces>58161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Przyroda/Przyroda z pomysłem/Klasa 6</dc:title>
  <dc:creator>Ula</dc:creator>
  <cp:lastModifiedBy>Komputer</cp:lastModifiedBy>
  <cp:revision>2</cp:revision>
  <cp:lastPrinted>2014-01-24T11:14:00Z</cp:lastPrinted>
  <dcterms:created xsi:type="dcterms:W3CDTF">2017-09-01T10:59:00Z</dcterms:created>
  <dcterms:modified xsi:type="dcterms:W3CDTF">2017-09-01T10:59:00Z</dcterms:modified>
</cp:coreProperties>
</file>